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854" w:rsidRPr="00A71854" w:rsidRDefault="00A71854" w:rsidP="00A718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1854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Załącznik nr 1</w:t>
      </w:r>
    </w:p>
    <w:p w:rsidR="00A71854" w:rsidRPr="00A71854" w:rsidRDefault="00A71854" w:rsidP="00A718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1854" w:rsidRPr="00A71854" w:rsidRDefault="00A71854" w:rsidP="00A718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1854">
        <w:rPr>
          <w:rFonts w:ascii="Arial" w:eastAsia="Times New Roman" w:hAnsi="Arial" w:cs="Arial"/>
          <w:b/>
          <w:bCs/>
          <w:color w:val="000000"/>
          <w:sz w:val="36"/>
          <w:szCs w:val="36"/>
          <w:lang w:eastAsia="pl-PL"/>
        </w:rPr>
        <w:t>Karta zgłoszenia uczestników</w:t>
      </w:r>
    </w:p>
    <w:p w:rsidR="00A71854" w:rsidRPr="00A71854" w:rsidRDefault="00A71854" w:rsidP="00A718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A71854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do</w:t>
      </w:r>
      <w:proofErr w:type="gramEnd"/>
      <w:r w:rsidRPr="00A71854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Dzielnicowego Konkursu</w:t>
      </w:r>
    </w:p>
    <w:p w:rsidR="00A71854" w:rsidRDefault="00A71854" w:rsidP="00A7185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„Znam </w:t>
      </w:r>
      <w:r w:rsidR="00C632DB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historię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i kulturę Berlina”</w:t>
      </w:r>
    </w:p>
    <w:p w:rsidR="00A71854" w:rsidRDefault="00A71854" w:rsidP="00A7185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</w:p>
    <w:p w:rsidR="00A71854" w:rsidRDefault="00A71854" w:rsidP="00A7185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</w:p>
    <w:p w:rsidR="00A71854" w:rsidRDefault="00A71854"/>
    <w:p w:rsidR="00A71854" w:rsidRDefault="00A71854"/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3681"/>
        <w:gridCol w:w="1843"/>
        <w:gridCol w:w="3969"/>
      </w:tblGrid>
      <w:tr w:rsidR="00B85AF1" w:rsidRPr="00A71854" w:rsidTr="00B85AF1">
        <w:tc>
          <w:tcPr>
            <w:tcW w:w="3681" w:type="dxa"/>
          </w:tcPr>
          <w:p w:rsidR="00B85AF1" w:rsidRDefault="00B85AF1" w:rsidP="00A718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71854">
              <w:rPr>
                <w:rFonts w:ascii="Arial" w:hAnsi="Arial" w:cs="Arial"/>
                <w:b/>
                <w:sz w:val="24"/>
                <w:szCs w:val="24"/>
              </w:rPr>
              <w:t>Imię i nazwisko uczestnika</w:t>
            </w:r>
          </w:p>
          <w:p w:rsidR="00B85AF1" w:rsidRPr="00A71854" w:rsidRDefault="00B85AF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B85AF1" w:rsidRDefault="00B85AF1" w:rsidP="00A718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71854">
              <w:rPr>
                <w:rFonts w:ascii="Arial" w:hAnsi="Arial" w:cs="Arial"/>
                <w:b/>
                <w:sz w:val="24"/>
                <w:szCs w:val="24"/>
              </w:rPr>
              <w:t>Klasa</w:t>
            </w:r>
          </w:p>
          <w:p w:rsidR="00B85AF1" w:rsidRPr="00A71854" w:rsidRDefault="00B85AF1" w:rsidP="00A718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B85AF1" w:rsidRPr="00A71854" w:rsidRDefault="00B85AF1" w:rsidP="00A718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Imię i nazwisko opiekuna</w:t>
            </w:r>
          </w:p>
        </w:tc>
      </w:tr>
      <w:tr w:rsidR="00A14F98" w:rsidRPr="00A71854" w:rsidTr="00B85AF1">
        <w:tc>
          <w:tcPr>
            <w:tcW w:w="3681" w:type="dxa"/>
          </w:tcPr>
          <w:p w:rsidR="00A14F98" w:rsidRDefault="00A14F98" w:rsidP="00A718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14F98" w:rsidRPr="00A71854" w:rsidRDefault="00A14F98" w:rsidP="00A718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14F98" w:rsidRPr="00A71854" w:rsidRDefault="00A14F98" w:rsidP="00A718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A14F98" w:rsidRDefault="00A14F98" w:rsidP="00A718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14F98" w:rsidRPr="00A71854" w:rsidTr="00B85AF1">
        <w:tc>
          <w:tcPr>
            <w:tcW w:w="3681" w:type="dxa"/>
          </w:tcPr>
          <w:p w:rsidR="00A14F98" w:rsidRDefault="00A14F98" w:rsidP="00A718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14F98" w:rsidRPr="00A71854" w:rsidRDefault="00A14F98" w:rsidP="00A718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14F98" w:rsidRPr="00A71854" w:rsidRDefault="00A14F98" w:rsidP="00A718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A14F98" w:rsidRDefault="00A14F98" w:rsidP="00A718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14F98" w:rsidRPr="00A71854" w:rsidTr="00B85AF1">
        <w:tc>
          <w:tcPr>
            <w:tcW w:w="3681" w:type="dxa"/>
          </w:tcPr>
          <w:p w:rsidR="00A14F98" w:rsidRDefault="00A14F98" w:rsidP="00A718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14F98" w:rsidRPr="00A71854" w:rsidRDefault="00A14F98" w:rsidP="00A718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14F98" w:rsidRPr="00A71854" w:rsidRDefault="00A14F98" w:rsidP="00A718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A14F98" w:rsidRDefault="00A14F98" w:rsidP="00A718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14F98" w:rsidRPr="00A71854" w:rsidTr="00B85AF1">
        <w:tc>
          <w:tcPr>
            <w:tcW w:w="3681" w:type="dxa"/>
          </w:tcPr>
          <w:p w:rsidR="00A14F98" w:rsidRDefault="00A14F98" w:rsidP="00A718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14F98" w:rsidRPr="00A71854" w:rsidRDefault="00A14F98" w:rsidP="00A718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14F98" w:rsidRPr="00A71854" w:rsidRDefault="00A14F98" w:rsidP="00A718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A14F98" w:rsidRDefault="00A14F98" w:rsidP="00A718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14F98" w:rsidRPr="00A71854" w:rsidTr="00B85AF1">
        <w:tc>
          <w:tcPr>
            <w:tcW w:w="3681" w:type="dxa"/>
          </w:tcPr>
          <w:p w:rsidR="00A14F98" w:rsidRDefault="00A14F98" w:rsidP="00A718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14F98" w:rsidRPr="00A71854" w:rsidRDefault="00A14F98" w:rsidP="00A718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14F98" w:rsidRPr="00A71854" w:rsidRDefault="00A14F98" w:rsidP="00A718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A14F98" w:rsidRDefault="00A14F98" w:rsidP="00A718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14F98" w:rsidRPr="00A71854" w:rsidTr="00B85AF1">
        <w:tc>
          <w:tcPr>
            <w:tcW w:w="3681" w:type="dxa"/>
          </w:tcPr>
          <w:p w:rsidR="00A14F98" w:rsidRDefault="00A14F98" w:rsidP="00A718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14F98" w:rsidRPr="00A71854" w:rsidRDefault="00A14F98" w:rsidP="00A718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14F98" w:rsidRPr="00A71854" w:rsidRDefault="00A14F98" w:rsidP="00A718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A14F98" w:rsidRDefault="00A14F98" w:rsidP="00A718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14F98" w:rsidRPr="00A71854" w:rsidTr="00B85AF1">
        <w:tc>
          <w:tcPr>
            <w:tcW w:w="3681" w:type="dxa"/>
          </w:tcPr>
          <w:p w:rsidR="00A14F98" w:rsidRDefault="00A14F98" w:rsidP="00A718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14F98" w:rsidRPr="00A71854" w:rsidRDefault="00A14F98" w:rsidP="00A718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14F98" w:rsidRPr="00A71854" w:rsidRDefault="00A14F98" w:rsidP="00A718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A14F98" w:rsidRDefault="00A14F98" w:rsidP="00A718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14F98" w:rsidRPr="00A71854" w:rsidTr="00B85AF1">
        <w:tc>
          <w:tcPr>
            <w:tcW w:w="3681" w:type="dxa"/>
          </w:tcPr>
          <w:p w:rsidR="00A14F98" w:rsidRDefault="00A14F98" w:rsidP="00A718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14F98" w:rsidRPr="00A71854" w:rsidRDefault="00A14F98" w:rsidP="00A718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14F98" w:rsidRPr="00A71854" w:rsidRDefault="00A14F98" w:rsidP="00A718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A14F98" w:rsidRDefault="00A14F98" w:rsidP="00A718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14F98" w:rsidRPr="00A71854" w:rsidTr="00B85AF1">
        <w:tc>
          <w:tcPr>
            <w:tcW w:w="3681" w:type="dxa"/>
          </w:tcPr>
          <w:p w:rsidR="00A14F98" w:rsidRDefault="00A14F98" w:rsidP="00A718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14F98" w:rsidRPr="00A71854" w:rsidRDefault="00A14F98" w:rsidP="00A718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14F98" w:rsidRPr="00A71854" w:rsidRDefault="00A14F98" w:rsidP="00A718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A14F98" w:rsidRDefault="00A14F98" w:rsidP="00A718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14F98" w:rsidRPr="00A71854" w:rsidTr="00B85AF1">
        <w:tc>
          <w:tcPr>
            <w:tcW w:w="3681" w:type="dxa"/>
          </w:tcPr>
          <w:p w:rsidR="00A14F98" w:rsidRDefault="00A14F98" w:rsidP="00A718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14F98" w:rsidRPr="00A71854" w:rsidRDefault="00A14F98" w:rsidP="00A718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43" w:type="dxa"/>
          </w:tcPr>
          <w:p w:rsidR="00A14F98" w:rsidRPr="00A71854" w:rsidRDefault="00A14F98" w:rsidP="00A718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A14F98" w:rsidRDefault="00A14F98" w:rsidP="00A718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A71854" w:rsidRDefault="00A71854" w:rsidP="00B85AF1"/>
    <w:sectPr w:rsidR="00A718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854"/>
    <w:rsid w:val="00A14F98"/>
    <w:rsid w:val="00A71854"/>
    <w:rsid w:val="00B85AF1"/>
    <w:rsid w:val="00C632DB"/>
    <w:rsid w:val="00ED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AB2F1"/>
  <w15:chartTrackingRefBased/>
  <w15:docId w15:val="{243FC795-C37D-44A2-A5BF-558894A47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71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5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Banaszczyk</dc:creator>
  <cp:keywords/>
  <dc:description/>
  <cp:lastModifiedBy>Jakub Banaszczyk</cp:lastModifiedBy>
  <cp:revision>2</cp:revision>
  <dcterms:created xsi:type="dcterms:W3CDTF">2025-10-05T10:30:00Z</dcterms:created>
  <dcterms:modified xsi:type="dcterms:W3CDTF">2026-02-08T19:05:00Z</dcterms:modified>
</cp:coreProperties>
</file>