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FE845" w14:textId="3979CF1E" w:rsidR="00E21FEF" w:rsidRPr="00E21FEF" w:rsidRDefault="00D22166" w:rsidP="00E21F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eastAsia="SimSun" w:cstheme="minorHAnsi"/>
          <w:b/>
          <w:caps/>
          <w:noProof/>
          <w:color w:val="FFFFFF" w:themeColor="background1"/>
          <w:sz w:val="20"/>
          <w:szCs w:val="60"/>
          <w:lang w:eastAsia="pl-PL"/>
        </w:rPr>
        <w:drawing>
          <wp:anchor distT="0" distB="0" distL="114300" distR="114300" simplePos="0" relativeHeight="251659264" behindDoc="0" locked="0" layoutInCell="1" allowOverlap="1" wp14:anchorId="216BCD3B" wp14:editId="3FAD155E">
            <wp:simplePos x="0" y="0"/>
            <wp:positionH relativeFrom="page">
              <wp:posOffset>899795</wp:posOffset>
            </wp:positionH>
            <wp:positionV relativeFrom="paragraph">
              <wp:posOffset>0</wp:posOffset>
            </wp:positionV>
            <wp:extent cx="695325" cy="777240"/>
            <wp:effectExtent l="0" t="0" r="9525" b="0"/>
            <wp:wrapNone/>
            <wp:docPr id="1" name="Obraz 1" descr="C:\Users\Renata\AppData\Local\Microsoft\Windows\INetCache\Content.Word\tarc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a\AppData\Local\Microsoft\Windows\INetCache\Content.Word\tarcz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89969" l="2102" r="96673">
                                  <a14:foregroundMark x1="6655" y1="15831" x2="49562" y2="84796"/>
                                  <a14:foregroundMark x1="12609" y1="16144" x2="49912" y2="3448"/>
                                  <a14:foregroundMark x1="53240" y1="4859" x2="91944" y2="16614"/>
                                  <a14:foregroundMark x1="91944" y1="16771" x2="89317" y2="44828"/>
                                  <a14:foregroundMark x1="88441" y1="45768" x2="70578" y2="72884"/>
                                  <a14:foregroundMark x1="70928" y1="72414" x2="48862" y2="86834"/>
                                  <a14:foregroundMark x1="15236" y1="18339" x2="81261" y2="23824"/>
                                  <a14:foregroundMark x1="15236" y1="23197" x2="36953" y2="22257"/>
                                  <a14:foregroundMark x1="23292" y1="34013" x2="76357" y2="34169"/>
                                  <a14:foregroundMark x1="49387" y1="29624" x2="83713" y2="31661"/>
                                  <a14:foregroundMark x1="83187" y1="36364" x2="68126" y2="66458"/>
                                  <a14:foregroundMark x1="69352" y1="65047" x2="45709" y2="75549"/>
                                  <a14:foregroundMark x1="13835" y1="34953" x2="25919" y2="56583"/>
                                  <a14:foregroundMark x1="10333" y1="26959" x2="11384" y2="41850"/>
                                  <a14:foregroundMark x1="13660" y1="47492" x2="24343" y2="66614"/>
                                  <a14:foregroundMark x1="22942" y1="16144" x2="42207" y2="8307"/>
                                  <a14:foregroundMark x1="52715" y1="5799" x2="45534" y2="7524"/>
                                  <a14:foregroundMark x1="55692" y1="8464" x2="90368" y2="16771"/>
                                  <a14:foregroundMark x1="88616" y1="32915" x2="88616" y2="32915"/>
                                  <a14:foregroundMark x1="49387" y1="56113" x2="51138" y2="55799"/>
                                  <a14:foregroundMark x1="39054" y1="41536" x2="32399" y2="52665"/>
                                  <a14:foregroundMark x1="34676" y1="60031" x2="63222" y2="48433"/>
                                  <a14:foregroundMark x1="47461" y1="41536" x2="43608" y2="4435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3E2E11" w14:textId="6DD5D24A" w:rsidR="00E21FEF" w:rsidRPr="009477A2" w:rsidRDefault="009477A2" w:rsidP="009477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  <w:r w:rsidRPr="009477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Zestaw programów wychowania przedszkolnego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 </w:t>
      </w:r>
      <w:r w:rsidR="0087030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w roku szkolnym 2023/2024</w:t>
      </w:r>
    </w:p>
    <w:p w14:paraId="677A2468" w14:textId="3B269D9B" w:rsidR="00E21FEF" w:rsidRPr="009477A2" w:rsidRDefault="00E21FEF" w:rsidP="00E21F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77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1. Oddziały przedszkolne</w:t>
      </w:r>
    </w:p>
    <w:tbl>
      <w:tblPr>
        <w:tblW w:w="131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812"/>
        <w:gridCol w:w="2575"/>
        <w:gridCol w:w="3869"/>
        <w:gridCol w:w="1732"/>
        <w:gridCol w:w="2584"/>
      </w:tblGrid>
      <w:tr w:rsidR="00E21FEF" w:rsidRPr="004926D0" w14:paraId="6ECE9C7F" w14:textId="77777777" w:rsidTr="005A30D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2DD3C4" w14:textId="53FDA39F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21FE63" w14:textId="77777777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Zajęcia edukacyjne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29034B" w14:textId="77777777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Autor programu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701A4F" w14:textId="77777777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Nazwa programu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ADF5CF" w14:textId="77777777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Data dopuszczenia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BBC702" w14:textId="77777777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Numer programu</w:t>
            </w:r>
          </w:p>
        </w:tc>
      </w:tr>
      <w:tr w:rsidR="00E21FEF" w:rsidRPr="004926D0" w14:paraId="71E78D24" w14:textId="77777777" w:rsidTr="005A30D4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56AF3F" w14:textId="77777777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8DC826" w14:textId="77777777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Wychowanie przedszkolne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2EC3E4" w14:textId="77777777" w:rsidR="006E2BEE" w:rsidRPr="004926D0" w:rsidRDefault="006E2BEE" w:rsidP="006E2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Iwona Fabiszewska; Klaudia Wilk; Wiesława Żaba-Żabińska; Marzena Kwiecień</w:t>
            </w:r>
          </w:p>
          <w:p w14:paraId="11441F7E" w14:textId="2A010DD2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65E703" w14:textId="58E4805A" w:rsidR="00E21FEF" w:rsidRPr="004926D0" w:rsidRDefault="00751D98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Ol</w:t>
            </w:r>
            <w:r w:rsidR="006E2BEE" w:rsidRPr="004926D0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k i Ad</w:t>
            </w:r>
            <w:r w:rsidR="006E2BEE" w:rsidRPr="004926D0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 xml:space="preserve"> B+</w:t>
            </w:r>
          </w:p>
          <w:p w14:paraId="7D78D566" w14:textId="4FD18080" w:rsidR="00751D98" w:rsidRPr="004926D0" w:rsidRDefault="00751D98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Program wychowania przedszkolnego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9FA5D7" w14:textId="7855BB15" w:rsidR="00E21FEF" w:rsidRPr="004926D0" w:rsidRDefault="00E21FEF" w:rsidP="00751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1.09.20</w:t>
            </w:r>
            <w:r w:rsidR="00751D98" w:rsidRPr="004926D0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A9DF47" w14:textId="17D885AE" w:rsidR="00E21FEF" w:rsidRPr="004926D0" w:rsidRDefault="00751D98" w:rsidP="00751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E21FEF" w:rsidRPr="004926D0">
              <w:rPr>
                <w:rFonts w:ascii="Times New Roman" w:eastAsia="Times New Roman" w:hAnsi="Times New Roman" w:cs="Times New Roman"/>
                <w:lang w:eastAsia="pl-PL"/>
              </w:rPr>
              <w:t>P - 1/20</w:t>
            </w: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D3388E" w:rsidRPr="004926D0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E21FEF" w:rsidRPr="004926D0" w14:paraId="253FC9C3" w14:textId="77777777" w:rsidTr="005A30D4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1EA2ED" w14:textId="555C450A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5D39E3" w14:textId="77777777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Język angielski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828080" w14:textId="419F390A" w:rsidR="00E21FEF" w:rsidRPr="004926D0" w:rsidRDefault="00751D98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Magdalena Appel, Joanna Zarańska, Ewa Piotrowska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886979" w14:textId="145C0AE1" w:rsidR="00E21FEF" w:rsidRPr="004926D0" w:rsidRDefault="00E21FEF" w:rsidP="0075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 xml:space="preserve">Program </w:t>
            </w:r>
            <w:r w:rsidR="00751D98" w:rsidRPr="004926D0">
              <w:rPr>
                <w:rFonts w:ascii="Times New Roman" w:eastAsia="Times New Roman" w:hAnsi="Times New Roman" w:cs="Times New Roman"/>
                <w:lang w:eastAsia="pl-PL"/>
              </w:rPr>
              <w:t>nauczania języka angielskiego w przedszkolu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42F890" w14:textId="44DE6420" w:rsidR="00E21FEF" w:rsidRPr="004926D0" w:rsidRDefault="00E21FEF" w:rsidP="00751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1.09.201</w:t>
            </w:r>
            <w:r w:rsidR="00751D98" w:rsidRPr="004926D0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46693B" w14:textId="2054B103" w:rsidR="00E21FEF" w:rsidRPr="004926D0" w:rsidRDefault="00751D98" w:rsidP="00751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E21FEF" w:rsidRPr="004926D0">
              <w:rPr>
                <w:rFonts w:ascii="Times New Roman" w:eastAsia="Times New Roman" w:hAnsi="Times New Roman" w:cs="Times New Roman"/>
                <w:lang w:eastAsia="pl-PL"/>
              </w:rPr>
              <w:t xml:space="preserve">P </w:t>
            </w: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– 2</w:t>
            </w:r>
            <w:r w:rsidR="00E21FEF" w:rsidRPr="004926D0">
              <w:rPr>
                <w:rFonts w:ascii="Times New Roman" w:eastAsia="Times New Roman" w:hAnsi="Times New Roman" w:cs="Times New Roman"/>
                <w:lang w:eastAsia="pl-PL"/>
              </w:rPr>
              <w:t>/201</w:t>
            </w: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</w:tr>
      <w:tr w:rsidR="00E21FEF" w:rsidRPr="004926D0" w14:paraId="3B83896D" w14:textId="77777777" w:rsidTr="005A30D4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2C02B4" w14:textId="77777777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706419" w14:textId="77777777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BCC91B" w14:textId="4E651E35" w:rsidR="00E21FEF" w:rsidRPr="004926D0" w:rsidRDefault="0095068E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T. Śmiech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5475DB" w14:textId="46E69688" w:rsidR="00E21FEF" w:rsidRPr="004926D0" w:rsidRDefault="00751D98" w:rsidP="00E21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„</w:t>
            </w:r>
            <w:r w:rsidR="0095068E" w:rsidRPr="004926D0">
              <w:rPr>
                <w:rFonts w:ascii="Times New Roman" w:eastAsia="Times New Roman" w:hAnsi="Times New Roman" w:cs="Times New Roman"/>
                <w:lang w:eastAsia="pl-PL"/>
              </w:rPr>
              <w:t>W radości dzieci Bożych</w:t>
            </w: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 xml:space="preserve">” </w:t>
            </w:r>
            <w:r w:rsidR="00E21FEF" w:rsidRPr="004926D0">
              <w:rPr>
                <w:rFonts w:ascii="Times New Roman" w:eastAsia="Times New Roman" w:hAnsi="Times New Roman" w:cs="Times New Roman"/>
                <w:lang w:eastAsia="pl-PL"/>
              </w:rPr>
              <w:t>Program nauczania religii dla przedszkola</w:t>
            </w:r>
          </w:p>
          <w:p w14:paraId="617BE939" w14:textId="4F34039F" w:rsidR="00751D98" w:rsidRPr="004926D0" w:rsidRDefault="00751D98" w:rsidP="00E21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AF2D6F" w14:textId="178220A7" w:rsidR="00E21FEF" w:rsidRPr="004926D0" w:rsidRDefault="006E2BEE" w:rsidP="00751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  <w:r w:rsidR="00E21FEF" w:rsidRPr="004926D0">
              <w:rPr>
                <w:rFonts w:ascii="Times New Roman" w:eastAsia="Times New Roman" w:hAnsi="Times New Roman" w:cs="Times New Roman"/>
                <w:lang w:eastAsia="pl-PL"/>
              </w:rPr>
              <w:t>.0</w:t>
            </w: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E21FEF" w:rsidRPr="004926D0">
              <w:rPr>
                <w:rFonts w:ascii="Times New Roman" w:eastAsia="Times New Roman" w:hAnsi="Times New Roman" w:cs="Times New Roman"/>
                <w:lang w:eastAsia="pl-PL"/>
              </w:rPr>
              <w:t>.20</w:t>
            </w: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04</w:t>
            </w:r>
            <w:r w:rsidR="00E21FEF" w:rsidRPr="004926D0"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6EF397" w14:textId="197BC5F4" w:rsidR="00E21FEF" w:rsidRPr="004926D0" w:rsidRDefault="006E2BEE" w:rsidP="00751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AZ-0-04/3</w:t>
            </w:r>
          </w:p>
        </w:tc>
      </w:tr>
    </w:tbl>
    <w:p w14:paraId="3757E68F" w14:textId="7C547D76" w:rsidR="009477A2" w:rsidRPr="009477A2" w:rsidRDefault="005A30D4" w:rsidP="009477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ab/>
      </w:r>
      <w:bookmarkStart w:id="0" w:name="_Hlk138851407"/>
      <w:r w:rsidR="009477A2" w:rsidRPr="009477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Szkolny zestaw programów nauczania</w:t>
      </w:r>
      <w:r w:rsidR="0087030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 w roku szkolnym 2023/2024</w:t>
      </w:r>
    </w:p>
    <w:bookmarkEnd w:id="0"/>
    <w:p w14:paraId="53857335" w14:textId="6A323635" w:rsidR="00E21FEF" w:rsidRPr="009477A2" w:rsidRDefault="005A30D4" w:rsidP="004926D0">
      <w:pPr>
        <w:tabs>
          <w:tab w:val="left" w:pos="4965"/>
          <w:tab w:val="center" w:pos="700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ab/>
      </w:r>
      <w:r w:rsidR="00E21FEF" w:rsidRPr="009477A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="00E21FEF" w:rsidRPr="009477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2. SZKOŁA PODSTAWOWA klasy I – III</w:t>
      </w:r>
    </w:p>
    <w:tbl>
      <w:tblPr>
        <w:tblW w:w="130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1963"/>
        <w:gridCol w:w="1983"/>
        <w:gridCol w:w="4130"/>
        <w:gridCol w:w="1953"/>
        <w:gridCol w:w="2433"/>
      </w:tblGrid>
      <w:tr w:rsidR="00E21FEF" w:rsidRPr="004926D0" w14:paraId="261CEE4E" w14:textId="77777777" w:rsidTr="002727C8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518A2C" w14:textId="1020C3A1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2EA715" w14:textId="77777777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Zajęcia edukacyjne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CC9616" w14:textId="77777777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Autor programu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A6B271" w14:textId="77777777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Nazwa programu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187AD6" w14:textId="77777777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Data dopuszczenia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2D18CA" w14:textId="77777777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Numer programu</w:t>
            </w:r>
          </w:p>
        </w:tc>
      </w:tr>
      <w:tr w:rsidR="00F5278C" w:rsidRPr="004926D0" w14:paraId="5EF5775E" w14:textId="77777777" w:rsidTr="002727C8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6D664B" w14:textId="09F13748" w:rsidR="00F5278C" w:rsidRPr="004926D0" w:rsidRDefault="00F5278C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64FEF3" w14:textId="77777777" w:rsidR="00F5278C" w:rsidRPr="004926D0" w:rsidRDefault="00F5278C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Edukacja wczesnoszkolna</w:t>
            </w:r>
          </w:p>
          <w:p w14:paraId="30FA3C50" w14:textId="09F1B7BB" w:rsidR="00F5278C" w:rsidRPr="004926D0" w:rsidRDefault="00F5278C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Klasy I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E8A694" w14:textId="5ED0615D" w:rsidR="00F5278C" w:rsidRPr="004926D0" w:rsidRDefault="00F5278C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 xml:space="preserve">Iwona Czaja </w:t>
            </w:r>
            <w:proofErr w:type="spellStart"/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Chudyba</w:t>
            </w:r>
            <w:proofErr w:type="spellEnd"/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4B2341" w14:textId="1BBC66B2" w:rsidR="00F5278C" w:rsidRPr="004926D0" w:rsidRDefault="00F5278C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„Szkoła na TAK! Program pozytywnej edukacji wczesnoszkolnej. Klasy 1-3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9443E3" w14:textId="071A3E24" w:rsidR="00F5278C" w:rsidRPr="004926D0" w:rsidRDefault="00752028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1.09.2023 r.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FD3C0D" w14:textId="618C8262" w:rsidR="00F5278C" w:rsidRPr="004926D0" w:rsidRDefault="00F5278C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SP 353 1/2023</w:t>
            </w:r>
          </w:p>
        </w:tc>
      </w:tr>
      <w:tr w:rsidR="00E21FEF" w:rsidRPr="004926D0" w14:paraId="0A433806" w14:textId="77777777" w:rsidTr="002727C8">
        <w:trPr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EEE68D" w14:textId="4F10215E" w:rsidR="00E21FEF" w:rsidRPr="004926D0" w:rsidRDefault="004926D0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D1825F" w14:textId="77777777" w:rsidR="00E21FEF" w:rsidRPr="004926D0" w:rsidRDefault="00F5278C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Edukacja wczesnoszkolna</w:t>
            </w:r>
          </w:p>
          <w:p w14:paraId="6E0F7C3F" w14:textId="7D22E49F" w:rsidR="00F5278C" w:rsidRPr="004926D0" w:rsidRDefault="00F5278C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Klasy II - III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1E7299" w14:textId="77777777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Teresa Janicka-Panek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1F3F36" w14:textId="0B3AFF56" w:rsidR="00E21FEF" w:rsidRPr="004926D0" w:rsidRDefault="005A30D4" w:rsidP="005A3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„Elementarz odkrywców” Program nauczania – uczenia się dla I etapu kształcenia – edukacji wczesnoszkolnej (Nowa Era)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C8B61D" w14:textId="77777777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1.09.2017 r.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FF328D" w14:textId="734E00D5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 xml:space="preserve">SP </w:t>
            </w:r>
            <w:r w:rsidR="00751D98" w:rsidRPr="004926D0">
              <w:rPr>
                <w:rFonts w:ascii="Times New Roman" w:eastAsia="Times New Roman" w:hAnsi="Times New Roman" w:cs="Times New Roman"/>
                <w:lang w:eastAsia="pl-PL"/>
              </w:rPr>
              <w:t xml:space="preserve">353 </w:t>
            </w: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- 1/2017</w:t>
            </w:r>
          </w:p>
        </w:tc>
      </w:tr>
      <w:tr w:rsidR="00E21FEF" w:rsidRPr="004926D0" w14:paraId="30600D6A" w14:textId="77777777" w:rsidTr="00B02050">
        <w:trPr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C8E7C4" w14:textId="0F45AE88" w:rsidR="00E21FEF" w:rsidRPr="004926D0" w:rsidRDefault="004926D0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701CC6" w14:textId="77777777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Język angielski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0CB837" w14:textId="5B2F1F98" w:rsidR="00E21FEF" w:rsidRPr="004926D0" w:rsidRDefault="00751D98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 xml:space="preserve">Ilona Studzińska, Arkadiusz Mędela, </w:t>
            </w: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Magdalena Kondro, Ewa Piotrowska, Anna Sikorska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03D91E" w14:textId="2C37B073" w:rsidR="00E21FEF" w:rsidRPr="004926D0" w:rsidRDefault="00E21FEF" w:rsidP="00751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Program nauczania ję</w:t>
            </w:r>
            <w:r w:rsidR="00751D98" w:rsidRPr="004926D0">
              <w:rPr>
                <w:rFonts w:ascii="Times New Roman" w:eastAsia="Times New Roman" w:hAnsi="Times New Roman" w:cs="Times New Roman"/>
                <w:lang w:eastAsia="pl-PL"/>
              </w:rPr>
              <w:t>zyka angielskiego dla pierwszego etapu edukacyjnego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AD2425" w14:textId="77777777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1.09.2017 r.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508DE2" w14:textId="1282D15C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 xml:space="preserve">SP </w:t>
            </w:r>
            <w:r w:rsidR="00751D98" w:rsidRPr="004926D0">
              <w:rPr>
                <w:rFonts w:ascii="Times New Roman" w:eastAsia="Times New Roman" w:hAnsi="Times New Roman" w:cs="Times New Roman"/>
                <w:lang w:eastAsia="pl-PL"/>
              </w:rPr>
              <w:t xml:space="preserve">353 </w:t>
            </w: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- 2/2017</w:t>
            </w:r>
          </w:p>
        </w:tc>
      </w:tr>
      <w:tr w:rsidR="00E21FEF" w:rsidRPr="004926D0" w14:paraId="708ED679" w14:textId="77777777" w:rsidTr="00B02050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EF6E14" w14:textId="230872BD" w:rsidR="00E21FEF" w:rsidRPr="004926D0" w:rsidRDefault="004926D0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1047FF" w14:textId="77777777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</w:p>
          <w:p w14:paraId="4F5ED58C" w14:textId="7A5446A1" w:rsidR="00B02050" w:rsidRPr="004926D0" w:rsidRDefault="00B02050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klasy I - IV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334570" w14:textId="2C24498D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 xml:space="preserve">Komisja Wychowania Katolickiego </w:t>
            </w:r>
            <w:r w:rsidR="00A2401E" w:rsidRPr="004926D0">
              <w:rPr>
                <w:rFonts w:ascii="Times New Roman" w:eastAsia="Times New Roman" w:hAnsi="Times New Roman" w:cs="Times New Roman"/>
                <w:lang w:eastAsia="pl-PL"/>
              </w:rPr>
              <w:t>Konferencji Episkopatu Polski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FB8A8B" w14:textId="1D2E5968" w:rsidR="00E21FEF" w:rsidRPr="004926D0" w:rsidRDefault="00CA36F1" w:rsidP="00B02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„Zaproszeni na ucztę z Jezusem</w:t>
            </w:r>
            <w:r w:rsidR="00B02050" w:rsidRPr="004926D0">
              <w:rPr>
                <w:rFonts w:ascii="Times New Roman" w:eastAsia="Times New Roman" w:hAnsi="Times New Roman" w:cs="Times New Roman"/>
                <w:lang w:eastAsia="pl-PL"/>
              </w:rPr>
              <w:t xml:space="preserve">” </w:t>
            </w:r>
            <w:r w:rsidR="00E21FEF" w:rsidRPr="004926D0">
              <w:rPr>
                <w:rFonts w:ascii="Times New Roman" w:eastAsia="Times New Roman" w:hAnsi="Times New Roman" w:cs="Times New Roman"/>
                <w:lang w:eastAsia="pl-PL"/>
              </w:rPr>
              <w:t>„Numer programu AZ-1-01/1</w:t>
            </w: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FEBA74" w14:textId="6A86B153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B02050" w:rsidRPr="004926D0">
              <w:rPr>
                <w:rFonts w:ascii="Times New Roman" w:eastAsia="Times New Roman" w:hAnsi="Times New Roman" w:cs="Times New Roman"/>
                <w:lang w:eastAsia="pl-PL"/>
              </w:rPr>
              <w:t>9.09.2018</w:t>
            </w: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43EAAD" w14:textId="3D6E0C09" w:rsidR="00E21FEF" w:rsidRPr="004926D0" w:rsidRDefault="00E21FEF" w:rsidP="00A240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 xml:space="preserve">SP </w:t>
            </w:r>
            <w:r w:rsidR="00751D98" w:rsidRPr="004926D0">
              <w:rPr>
                <w:rFonts w:ascii="Times New Roman" w:eastAsia="Times New Roman" w:hAnsi="Times New Roman" w:cs="Times New Roman"/>
                <w:lang w:eastAsia="pl-PL"/>
              </w:rPr>
              <w:t xml:space="preserve">353 </w:t>
            </w: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A2401E" w:rsidRPr="004926D0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/20</w:t>
            </w:r>
            <w:r w:rsidR="00B02050" w:rsidRPr="004926D0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</w:tr>
      <w:tr w:rsidR="00A2401E" w:rsidRPr="004926D0" w14:paraId="5AF91BC4" w14:textId="77777777" w:rsidTr="00B02050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078440" w14:textId="5CDF326B" w:rsidR="00A2401E" w:rsidRPr="004926D0" w:rsidRDefault="004926D0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694D7C" w14:textId="2141E5BD" w:rsidR="00A2401E" w:rsidRPr="004926D0" w:rsidRDefault="00A2401E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Etyka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CE7DC3" w14:textId="781740CC" w:rsidR="00A2401E" w:rsidRPr="004926D0" w:rsidRDefault="00A2401E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Marek Gorczyk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BB9B60" w14:textId="353C6562" w:rsidR="00A2401E" w:rsidRPr="004926D0" w:rsidRDefault="00A2401E" w:rsidP="00A240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„Chcemy być lepsi” Program nauczania etyki w klasach I-III szkoły podstawowej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447D2D" w14:textId="690A28E8" w:rsidR="00A2401E" w:rsidRPr="004926D0" w:rsidRDefault="00A2401E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1.09.2017 r.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83163E" w14:textId="0ECC9F9C" w:rsidR="00A2401E" w:rsidRPr="004926D0" w:rsidRDefault="00A2401E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SP 353- 4/2017</w:t>
            </w:r>
          </w:p>
        </w:tc>
      </w:tr>
    </w:tbl>
    <w:p w14:paraId="0E062B19" w14:textId="6210D68D" w:rsidR="00E21FEF" w:rsidRPr="009477A2" w:rsidRDefault="00E21FEF" w:rsidP="00E21F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77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3. SZKOŁA PODSTAWOWA klasy IV – VIII</w:t>
      </w:r>
    </w:p>
    <w:tbl>
      <w:tblPr>
        <w:tblW w:w="129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2045"/>
        <w:gridCol w:w="2094"/>
        <w:gridCol w:w="4394"/>
        <w:gridCol w:w="1560"/>
        <w:gridCol w:w="2290"/>
      </w:tblGrid>
      <w:tr w:rsidR="00E21FEF" w:rsidRPr="00E21FEF" w14:paraId="65D46FBF" w14:textId="77777777" w:rsidTr="004926D0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1BB866" w14:textId="77777777" w:rsidR="009477A2" w:rsidRDefault="009477A2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5CC9611" w14:textId="5F3032DA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A5B723" w14:textId="77777777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Zajęcia edukacyjne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6F6C98" w14:textId="77777777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Autor programu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A5C382" w14:textId="77777777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Nazwa programu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4A2639" w14:textId="77777777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Data dopuszczenia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A923F0" w14:textId="77777777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Numer programu</w:t>
            </w:r>
          </w:p>
        </w:tc>
      </w:tr>
      <w:tr w:rsidR="00E21FEF" w:rsidRPr="00E21FEF" w14:paraId="6D02A3E4" w14:textId="77777777" w:rsidTr="004926D0">
        <w:trPr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CFF01E" w14:textId="53D8263D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4926D0" w:rsidRPr="004926D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0E7754" w14:textId="77777777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Język polski</w:t>
            </w:r>
          </w:p>
          <w:p w14:paraId="413B80CC" w14:textId="3CD92933" w:rsidR="0095068E" w:rsidRPr="004926D0" w:rsidRDefault="0095068E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Klasa V, VI, VIII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C8DA0B" w14:textId="77777777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 xml:space="preserve">Marlena </w:t>
            </w:r>
            <w:proofErr w:type="spellStart"/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Derlukiewicz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6199DD" w14:textId="77777777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„Nowe słowa na start!” Program nauczania ogólnego języka polskiego w klasach IV – VIII szkoły podstawowej (Nowa Era)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5859CC" w14:textId="77777777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1.09.2017 r.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79CEE3" w14:textId="250BE924" w:rsidR="00E21FEF" w:rsidRPr="004926D0" w:rsidRDefault="00E21FEF" w:rsidP="00A240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 xml:space="preserve">SP 353 - </w:t>
            </w:r>
            <w:r w:rsidR="00A2401E" w:rsidRPr="004926D0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/2017</w:t>
            </w:r>
          </w:p>
        </w:tc>
      </w:tr>
      <w:tr w:rsidR="0095068E" w:rsidRPr="00E21FEF" w14:paraId="0555CB88" w14:textId="77777777" w:rsidTr="004926D0">
        <w:trPr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8900FE" w14:textId="263FE361" w:rsidR="0095068E" w:rsidRPr="004926D0" w:rsidRDefault="004926D0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EDDD0B" w14:textId="77777777" w:rsidR="0095068E" w:rsidRPr="004926D0" w:rsidRDefault="0095068E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Język polski</w:t>
            </w:r>
          </w:p>
          <w:p w14:paraId="39F7D595" w14:textId="2ECF7242" w:rsidR="0095068E" w:rsidRPr="004926D0" w:rsidRDefault="0095068E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Klasa IV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C98FA4" w14:textId="49596498" w:rsidR="0095068E" w:rsidRPr="004926D0" w:rsidRDefault="0095068E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 xml:space="preserve">Izabela Bartol, Jagoda </w:t>
            </w:r>
            <w:proofErr w:type="spellStart"/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Najmanowicz</w:t>
            </w:r>
            <w:proofErr w:type="spellEnd"/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 xml:space="preserve"> – Michalak, Magdalena Biskupska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98709B" w14:textId="5E4472CC" w:rsidR="0095068E" w:rsidRPr="004926D0" w:rsidRDefault="0095068E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„Zamieńmy słowo 4. Język polski” (WSiP)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249EAE" w14:textId="7B9DD1DD" w:rsidR="0095068E" w:rsidRPr="004926D0" w:rsidRDefault="0095068E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1.09.2023 r.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E87824" w14:textId="182E77A5" w:rsidR="0095068E" w:rsidRPr="004926D0" w:rsidRDefault="0095068E" w:rsidP="00A240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SP 353 – 5/2023</w:t>
            </w:r>
          </w:p>
        </w:tc>
      </w:tr>
      <w:tr w:rsidR="0095068E" w:rsidRPr="00E21FEF" w14:paraId="727B5682" w14:textId="77777777" w:rsidTr="004926D0">
        <w:trPr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2FD11B" w14:textId="7C02C552" w:rsidR="0095068E" w:rsidRPr="004926D0" w:rsidRDefault="004926D0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760107" w14:textId="3985E9CE" w:rsidR="0095068E" w:rsidRPr="004926D0" w:rsidRDefault="0095068E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Język polski klasa VII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124C13" w14:textId="66C2300F" w:rsidR="0095068E" w:rsidRPr="004926D0" w:rsidRDefault="0095068E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 xml:space="preserve">Agata Karolczyk-Kozyra, Agata </w:t>
            </w:r>
            <w:proofErr w:type="spellStart"/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Sieńczak</w:t>
            </w:r>
            <w:proofErr w:type="spellEnd"/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, Magdalena Krajewska, Dorota Kujawa-</w:t>
            </w:r>
            <w:proofErr w:type="spellStart"/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Winke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FD4946" w14:textId="74959926" w:rsidR="0095068E" w:rsidRPr="004926D0" w:rsidRDefault="0095068E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„Zamieńmy słowo 7. Język polski” (WSiP)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F0CA23" w14:textId="77EDE0EF" w:rsidR="0095068E" w:rsidRPr="004926D0" w:rsidRDefault="0095068E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1.09.2023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87740A" w14:textId="642898EF" w:rsidR="0095068E" w:rsidRPr="004926D0" w:rsidRDefault="0095068E" w:rsidP="00A240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SP 353 – 5a/2023</w:t>
            </w:r>
          </w:p>
        </w:tc>
      </w:tr>
      <w:tr w:rsidR="00E21FEF" w:rsidRPr="00E21FEF" w14:paraId="57CA5E8D" w14:textId="77777777" w:rsidTr="004926D0">
        <w:trPr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566255" w14:textId="1158C6C4" w:rsidR="00E21FEF" w:rsidRPr="004926D0" w:rsidRDefault="004926D0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071E23" w14:textId="77777777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Język angielski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686F8A" w14:textId="77777777" w:rsidR="005E3F49" w:rsidRPr="004926D0" w:rsidRDefault="005E3F49" w:rsidP="005E3F49">
            <w:pPr>
              <w:pStyle w:val="Default"/>
              <w:jc w:val="center"/>
              <w:rPr>
                <w:sz w:val="22"/>
                <w:szCs w:val="22"/>
              </w:rPr>
            </w:pPr>
            <w:r w:rsidRPr="004926D0">
              <w:rPr>
                <w:bCs/>
                <w:sz w:val="22"/>
                <w:szCs w:val="22"/>
              </w:rPr>
              <w:t>Magdalena Kębłowska</w:t>
            </w:r>
          </w:p>
          <w:p w14:paraId="061BF498" w14:textId="135412B3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3A24C6" w14:textId="77777777" w:rsidR="00E21FEF" w:rsidRDefault="005E3F49" w:rsidP="005E3F49">
            <w:pPr>
              <w:pStyle w:val="Default"/>
              <w:rPr>
                <w:sz w:val="22"/>
                <w:szCs w:val="22"/>
                <w:lang w:eastAsia="pl-PL"/>
              </w:rPr>
            </w:pPr>
            <w:r w:rsidRPr="004926D0">
              <w:rPr>
                <w:sz w:val="22"/>
                <w:szCs w:val="22"/>
              </w:rPr>
              <w:t xml:space="preserve">Program nauczania języka angielskiego – </w:t>
            </w:r>
            <w:r w:rsidRPr="004926D0">
              <w:rPr>
                <w:sz w:val="22"/>
                <w:szCs w:val="22"/>
                <w:lang w:eastAsia="pl-PL"/>
              </w:rPr>
              <w:t>Kurs kontynuacyjny dla uczniów klas 4-8 szkoły podstawowej zgodny z nową podstawą programową obowiązującą od 2017 roku</w:t>
            </w:r>
          </w:p>
          <w:p w14:paraId="79831074" w14:textId="561C13E6" w:rsidR="004926D0" w:rsidRPr="004926D0" w:rsidRDefault="004926D0" w:rsidP="005E3F49">
            <w:pPr>
              <w:pStyle w:val="Defaul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1B3CE9" w14:textId="77777777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1.09.2017 r.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FC7969" w14:textId="5A27D0CC" w:rsidR="00E21FEF" w:rsidRPr="004926D0" w:rsidRDefault="00E21FEF" w:rsidP="00A240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 xml:space="preserve">SP 353 - </w:t>
            </w:r>
            <w:r w:rsidR="00A2401E" w:rsidRPr="004926D0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/2017</w:t>
            </w:r>
          </w:p>
        </w:tc>
      </w:tr>
      <w:tr w:rsidR="00E21FEF" w:rsidRPr="00E21FEF" w14:paraId="0C73D8A0" w14:textId="77777777" w:rsidTr="004926D0">
        <w:trPr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9A23EA" w14:textId="15CDF6F1" w:rsidR="00E21FEF" w:rsidRPr="004926D0" w:rsidRDefault="004926D0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606F91" w14:textId="77777777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Język niemiecki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A50A49" w14:textId="77777777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Anna Jaroszewska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8848B1" w14:textId="77777777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Program nauczania języka niemieckiego (klasy VII – VIII) (Nowa Era)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5994A8" w14:textId="77777777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1.09.2017 r.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A8A94E" w14:textId="4C772ABF" w:rsidR="00E21FEF" w:rsidRPr="004926D0" w:rsidRDefault="00E21FEF" w:rsidP="00A240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 xml:space="preserve">SP 353 - </w:t>
            </w:r>
            <w:r w:rsidR="00A2401E" w:rsidRPr="004926D0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/2017</w:t>
            </w:r>
          </w:p>
        </w:tc>
      </w:tr>
      <w:tr w:rsidR="002F65DC" w:rsidRPr="00E21FEF" w14:paraId="5C13D2FB" w14:textId="77777777" w:rsidTr="004926D0">
        <w:trPr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58CC9D" w14:textId="28F3211D" w:rsidR="002F65DC" w:rsidRPr="004926D0" w:rsidRDefault="004926D0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6</w:t>
            </w:r>
            <w:r w:rsidR="00EE5A8A" w:rsidRPr="004926D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AEAE7B" w14:textId="4D65390A" w:rsidR="002F65DC" w:rsidRPr="004926D0" w:rsidRDefault="00EE5A8A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Język hiszpański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685983" w14:textId="2471E1D9" w:rsidR="002F65DC" w:rsidRPr="004926D0" w:rsidRDefault="00176366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hAnsi="Times New Roman" w:cs="Times New Roman"/>
              </w:rPr>
              <w:t>Autor: Hanna Hermanowicz Dostosowanie do nowej podstawy programowej: Izabela Kusicielek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3EAC3D" w14:textId="5B5A7C96" w:rsidR="002F65DC" w:rsidRPr="004926D0" w:rsidRDefault="00176366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hAnsi="Times New Roman" w:cs="Times New Roman"/>
              </w:rPr>
              <w:t xml:space="preserve">Program nauczania  języka hiszpańskiego  dla klas 7 - 8 szkoły  podstawowej  </w:t>
            </w:r>
            <w:proofErr w:type="spellStart"/>
            <w:r w:rsidRPr="004926D0">
              <w:rPr>
                <w:rFonts w:ascii="Times New Roman" w:hAnsi="Times New Roman" w:cs="Times New Roman"/>
              </w:rPr>
              <w:t>Gente</w:t>
            </w:r>
            <w:proofErr w:type="spellEnd"/>
            <w:r w:rsidRPr="004926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26D0">
              <w:rPr>
                <w:rFonts w:ascii="Times New Roman" w:hAnsi="Times New Roman" w:cs="Times New Roman"/>
              </w:rPr>
              <w:t>Joven</w:t>
            </w:r>
            <w:proofErr w:type="spellEnd"/>
            <w:r w:rsidRPr="004926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26D0">
              <w:rPr>
                <w:rFonts w:ascii="Times New Roman" w:hAnsi="Times New Roman" w:cs="Times New Roman"/>
              </w:rPr>
              <w:t>Edición</w:t>
            </w:r>
            <w:proofErr w:type="spellEnd"/>
            <w:r w:rsidRPr="004926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26D0">
              <w:rPr>
                <w:rFonts w:ascii="Times New Roman" w:hAnsi="Times New Roman" w:cs="Times New Roman"/>
              </w:rPr>
              <w:t>Revisada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627C1A" w14:textId="47AA1546" w:rsidR="002F65DC" w:rsidRPr="004926D0" w:rsidRDefault="00D22166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1.09.2</w:t>
            </w:r>
            <w:r w:rsidR="00813DAB" w:rsidRPr="004926D0">
              <w:rPr>
                <w:rFonts w:ascii="Times New Roman" w:eastAsia="Times New Roman" w:hAnsi="Times New Roman" w:cs="Times New Roman"/>
                <w:lang w:eastAsia="pl-PL"/>
              </w:rPr>
              <w:t xml:space="preserve">017 r.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3FAE70" w14:textId="14A984B5" w:rsidR="002F65DC" w:rsidRPr="004926D0" w:rsidRDefault="00813DAB" w:rsidP="00A240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 xml:space="preserve">SP 353 – </w:t>
            </w:r>
            <w:r w:rsidR="00A2401E" w:rsidRPr="004926D0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/2017</w:t>
            </w:r>
          </w:p>
        </w:tc>
      </w:tr>
      <w:tr w:rsidR="002F65DC" w:rsidRPr="00E21FEF" w14:paraId="085B565C" w14:textId="77777777" w:rsidTr="004926D0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37879A" w14:textId="198735B3" w:rsidR="002F65DC" w:rsidRPr="004926D0" w:rsidRDefault="004926D0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5A1A81" w14:textId="732E64AE" w:rsidR="002F65DC" w:rsidRPr="004926D0" w:rsidRDefault="002F65DC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Język hiszpański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FBA7C6" w14:textId="405D7524" w:rsidR="00EE5A8A" w:rsidRPr="004926D0" w:rsidRDefault="00EE5A8A" w:rsidP="00EE5A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Martyna Dębicka</w:t>
            </w:r>
          </w:p>
          <w:p w14:paraId="24B78E92" w14:textId="77777777" w:rsidR="002F65DC" w:rsidRPr="004926D0" w:rsidRDefault="002F65DC" w:rsidP="00EE5A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E54A5C" w14:textId="0569A14B" w:rsidR="002F65DC" w:rsidRPr="004926D0" w:rsidRDefault="00EE5A8A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Program nauczania języka hiszpańskiego „</w:t>
            </w:r>
            <w:proofErr w:type="spellStart"/>
            <w:r w:rsidRPr="004926D0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Generación</w:t>
            </w:r>
            <w:proofErr w:type="spellEnd"/>
            <w:r w:rsidRPr="004926D0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” jako drugiego języka obcego (etap II.2.) dla uczniów klas VII i VIII szkoły podstawowej (PWN)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6284A9" w14:textId="5BD31525" w:rsidR="002F65DC" w:rsidRPr="004926D0" w:rsidRDefault="00EE5A8A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1.09.2020 r.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882E0C" w14:textId="40B06E79" w:rsidR="002F65DC" w:rsidRPr="004926D0" w:rsidRDefault="00EE5A8A" w:rsidP="00A240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SP 353</w:t>
            </w:r>
            <w:r w:rsidR="00813DAB" w:rsidRPr="004926D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A2401E" w:rsidRPr="004926D0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/2020</w:t>
            </w:r>
          </w:p>
        </w:tc>
      </w:tr>
      <w:tr w:rsidR="00E21FEF" w:rsidRPr="00E21FEF" w14:paraId="30535D3F" w14:textId="77777777" w:rsidTr="004926D0">
        <w:trPr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4A29F2" w14:textId="7323C5B4" w:rsidR="00E21FEF" w:rsidRPr="004926D0" w:rsidRDefault="004926D0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380F1D" w14:textId="77777777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Muzyka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A8C273" w14:textId="77777777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 xml:space="preserve">Monika Gromek, Grażyna </w:t>
            </w:r>
            <w:proofErr w:type="spellStart"/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Kilbach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38735E" w14:textId="77777777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„Lekcja muzyki” Program nauczania muzyki w szkole podstawowej (Nowa Era)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AEC2D3" w14:textId="77777777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1.09.2017 r.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750525" w14:textId="2ADB62C2" w:rsidR="00E21FEF" w:rsidRPr="004926D0" w:rsidRDefault="00E21FEF" w:rsidP="00A240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 xml:space="preserve">SP 353- </w:t>
            </w:r>
            <w:r w:rsidR="00A2401E" w:rsidRPr="004926D0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/2017</w:t>
            </w:r>
          </w:p>
        </w:tc>
      </w:tr>
      <w:tr w:rsidR="00E21FEF" w:rsidRPr="00E21FEF" w14:paraId="1D6FD9A2" w14:textId="77777777" w:rsidTr="004926D0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2CF6A8" w14:textId="3E6474A4" w:rsidR="00E21FEF" w:rsidRPr="004926D0" w:rsidRDefault="004926D0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FF4A6C" w14:textId="77777777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Plastyka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D6DE57" w14:textId="77777777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 xml:space="preserve">Jadwiga Lukas, Krystyna </w:t>
            </w:r>
            <w:proofErr w:type="spellStart"/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Onak</w:t>
            </w:r>
            <w:proofErr w:type="spellEnd"/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 xml:space="preserve">, Marta </w:t>
            </w:r>
            <w:proofErr w:type="spellStart"/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Ipczyńska</w:t>
            </w:r>
            <w:proofErr w:type="spellEnd"/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 xml:space="preserve">, Natalia </w:t>
            </w:r>
            <w:proofErr w:type="spellStart"/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Mrozkowiak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1C5F8F" w14:textId="77777777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„Do dzieła!” Program nauczania plastyki w klasach 4 – 7 szkoły podstawowej (Nowa Era)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8AD460" w14:textId="77777777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1.09.2017 r.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026880" w14:textId="6D7FC866" w:rsidR="00E21FEF" w:rsidRPr="004926D0" w:rsidRDefault="00E21FEF" w:rsidP="00A240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 xml:space="preserve">SP 353 - </w:t>
            </w:r>
            <w:r w:rsidR="00A2401E" w:rsidRPr="004926D0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/2017</w:t>
            </w:r>
          </w:p>
        </w:tc>
      </w:tr>
      <w:tr w:rsidR="00E21FEF" w:rsidRPr="00E21FEF" w14:paraId="3B7EE015" w14:textId="77777777" w:rsidTr="004926D0">
        <w:trPr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FCDB3D" w14:textId="2EDB80EF" w:rsidR="00E21FEF" w:rsidRPr="004926D0" w:rsidRDefault="004926D0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73A6A1" w14:textId="77777777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Historia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CC1E72" w14:textId="77777777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 xml:space="preserve">Robert </w:t>
            </w:r>
            <w:proofErr w:type="spellStart"/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Tocha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B8B87B" w14:textId="77777777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„Podróże w czasie” Program nauczania historii w szkole podstawowej (GWO)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8A21F1" w14:textId="77777777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1.09.2017 r.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4523E6" w14:textId="2BB14ADF" w:rsidR="00E21FEF" w:rsidRPr="004926D0" w:rsidRDefault="00E21FEF" w:rsidP="00A240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 xml:space="preserve">SP 353 - </w:t>
            </w:r>
            <w:r w:rsidR="00A2401E" w:rsidRPr="004926D0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/2017</w:t>
            </w:r>
          </w:p>
        </w:tc>
      </w:tr>
      <w:tr w:rsidR="00E21FEF" w:rsidRPr="00E21FEF" w14:paraId="7DC809F3" w14:textId="77777777" w:rsidTr="004926D0">
        <w:trPr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6761F2" w14:textId="35EE23FF" w:rsidR="00E21FEF" w:rsidRPr="004926D0" w:rsidRDefault="004926D0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252BFF" w14:textId="77777777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Wiedza o społeczeństwie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15C07B" w14:textId="77777777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Barbara Furman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862FA3" w14:textId="2F9A0D75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„Dziś i jutro” Program nauczania wiedzy o społeczeństwie w szkole podstawowej (Nowa Era)</w:t>
            </w:r>
            <w:r w:rsidR="003D09A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DE4AEA" w14:textId="77777777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1.09.2017 r.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ECF6E1" w14:textId="3D7112D4" w:rsidR="00E21FEF" w:rsidRPr="004926D0" w:rsidRDefault="00E21FEF" w:rsidP="00A240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 xml:space="preserve">SP 353 - </w:t>
            </w:r>
            <w:r w:rsidR="00A2401E" w:rsidRPr="004926D0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/2017</w:t>
            </w:r>
          </w:p>
        </w:tc>
      </w:tr>
      <w:tr w:rsidR="00E21FEF" w:rsidRPr="00E21FEF" w14:paraId="1AD35CC2" w14:textId="77777777" w:rsidTr="004926D0">
        <w:trPr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32A4E9" w14:textId="0BE7B8F1" w:rsidR="00E21FEF" w:rsidRPr="004926D0" w:rsidRDefault="004926D0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ED85BD" w14:textId="77777777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Przyroda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3090AE" w14:textId="77777777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Jolanta Golanko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2B4823" w14:textId="77777777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„Tajemnice przyrody” Program nauczania przyrody w klasie 4 szkoły podstawowej (Nowa Era)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7B5A55" w14:textId="77777777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1.09.2017 r.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452CC6" w14:textId="40F37F34" w:rsidR="00E21FEF" w:rsidRPr="004926D0" w:rsidRDefault="00E21FEF" w:rsidP="00A240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SP 353- 1</w:t>
            </w:r>
            <w:r w:rsidR="00A2401E" w:rsidRPr="004926D0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/2017</w:t>
            </w:r>
          </w:p>
        </w:tc>
      </w:tr>
      <w:tr w:rsidR="00E21FEF" w:rsidRPr="00E21FEF" w14:paraId="5E74F7D9" w14:textId="77777777" w:rsidTr="004926D0">
        <w:trPr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9A3420" w14:textId="53AEBE15" w:rsidR="00E21FEF" w:rsidRPr="004926D0" w:rsidRDefault="004926D0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CE8B8F" w14:textId="77777777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Geografia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CCE847" w14:textId="77777777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Ewa Maria Tuz, Barbara Dziedzic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F7EB65" w14:textId="77777777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„Planeta Nowa” Program nauczania geografii dla szkoły podstawowej (Nowa Era)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0E686C" w14:textId="77777777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1.09.2017 r.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C8ABD5" w14:textId="06EF42BD" w:rsidR="00E21FEF" w:rsidRPr="004926D0" w:rsidRDefault="00E21FEF" w:rsidP="00A240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SP 353 - 1</w:t>
            </w:r>
            <w:r w:rsidR="00A2401E" w:rsidRPr="004926D0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/2017</w:t>
            </w:r>
          </w:p>
        </w:tc>
      </w:tr>
      <w:tr w:rsidR="00E21FEF" w:rsidRPr="00E21FEF" w14:paraId="11FF27DB" w14:textId="77777777" w:rsidTr="004926D0">
        <w:trPr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552822" w14:textId="71BEFEDF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4926D0" w:rsidRPr="004926D0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F17433" w14:textId="77777777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Biologia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0385D2" w14:textId="77777777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 xml:space="preserve">Anna </w:t>
            </w:r>
            <w:proofErr w:type="spellStart"/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Zdziennicka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319317" w14:textId="77777777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„Puls życia” Program nauczania biologii w klasach 5 – 8 szkoły podstawowej (Nowa Era)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E4D657" w14:textId="77777777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1.09.2017 r.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FF7A30" w14:textId="63FEEA0C" w:rsidR="00E21FEF" w:rsidRPr="004926D0" w:rsidRDefault="00E21FEF" w:rsidP="00A240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SP -353- 1</w:t>
            </w:r>
            <w:r w:rsidR="00A2401E" w:rsidRPr="004926D0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/2017</w:t>
            </w:r>
          </w:p>
        </w:tc>
      </w:tr>
      <w:tr w:rsidR="00E21FEF" w:rsidRPr="00E21FEF" w14:paraId="15831F0F" w14:textId="77777777" w:rsidTr="004926D0">
        <w:trPr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A8BAAE" w14:textId="4744A9A5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4926D0" w:rsidRPr="004926D0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82620A" w14:textId="77777777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Chemia</w:t>
            </w:r>
          </w:p>
          <w:p w14:paraId="580E4893" w14:textId="4A592B4E" w:rsidR="004926D0" w:rsidRPr="004926D0" w:rsidRDefault="004926D0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Klasa VIII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03256A" w14:textId="77777777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Teresa Kulawik, Maria Litwin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BF3092" w14:textId="77777777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„Chemia Nowej Ery” Program nauczania chemii w szkole podstawowej (Nowa Era)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B71B71" w14:textId="77777777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1.09.2017 r.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A4A60E" w14:textId="6C1CEE38" w:rsidR="00E21FEF" w:rsidRPr="004926D0" w:rsidRDefault="00E21FEF" w:rsidP="00A240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SP 353 - 1</w:t>
            </w:r>
            <w:r w:rsidR="00A2401E" w:rsidRPr="004926D0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/2017</w:t>
            </w:r>
          </w:p>
        </w:tc>
      </w:tr>
      <w:tr w:rsidR="00F5278C" w:rsidRPr="00E21FEF" w14:paraId="5F848E01" w14:textId="77777777" w:rsidTr="004926D0">
        <w:trPr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E31192" w14:textId="302D09DE" w:rsidR="00F5278C" w:rsidRPr="004926D0" w:rsidRDefault="004926D0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16.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15EB30" w14:textId="77777777" w:rsidR="00F5278C" w:rsidRPr="004926D0" w:rsidRDefault="00F5278C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Chemia</w:t>
            </w:r>
          </w:p>
          <w:p w14:paraId="4225E0E9" w14:textId="3058AC79" w:rsidR="004926D0" w:rsidRPr="004926D0" w:rsidRDefault="004926D0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Klasa VII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322070" w14:textId="51BA2128" w:rsidR="00F5278C" w:rsidRPr="004926D0" w:rsidRDefault="004926D0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 xml:space="preserve">Dawid Łasiński, Dominika </w:t>
            </w:r>
            <w:proofErr w:type="spellStart"/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Strutyńska</w:t>
            </w:r>
            <w:proofErr w:type="spellEnd"/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, Piotr Wróblewski, Łukasz Sporny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1341B4" w14:textId="145F5422" w:rsidR="00F5278C" w:rsidRPr="004926D0" w:rsidRDefault="00F5278C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„Chemia. Podręcznik dla klasy siódmej szkoły podstawowej” (</w:t>
            </w:r>
            <w:r w:rsidR="006216A8" w:rsidRPr="004926D0">
              <w:rPr>
                <w:rFonts w:ascii="Times New Roman" w:eastAsia="Times New Roman" w:hAnsi="Times New Roman" w:cs="Times New Roman"/>
                <w:lang w:eastAsia="pl-PL"/>
              </w:rPr>
              <w:t>MAC S.A.)</w:t>
            </w: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CC6823" w14:textId="0055F308" w:rsidR="00F5278C" w:rsidRPr="004926D0" w:rsidRDefault="004926D0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 xml:space="preserve">1.09.2022 r.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C3E712" w14:textId="724FF684" w:rsidR="00F5278C" w:rsidRPr="004926D0" w:rsidRDefault="006216A8" w:rsidP="00A240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SP 353 – 16/2023</w:t>
            </w:r>
          </w:p>
        </w:tc>
      </w:tr>
      <w:tr w:rsidR="00E21FEF" w:rsidRPr="00E21FEF" w14:paraId="4CF7DAB2" w14:textId="77777777" w:rsidTr="004926D0">
        <w:trPr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62216" w14:textId="3163B21C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  <w:r w:rsidR="004926D0" w:rsidRPr="004926D0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06508E" w14:textId="59E0BC01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 xml:space="preserve">Fizyka 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4D11A8" w14:textId="212BF6E7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hAnsi="Times New Roman" w:cs="Times New Roman"/>
                <w:shd w:val="clear" w:color="auto" w:fill="FFFFFF"/>
              </w:rPr>
              <w:t>Krzysztof Horodecki, Artur Ludwikowski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AB2B1C" w14:textId="4B2C195E" w:rsidR="00E21FEF" w:rsidRPr="004926D0" w:rsidRDefault="0088050E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hAnsi="Times New Roman" w:cs="Times New Roman"/>
              </w:rPr>
              <w:t>Fizyka z plusem Program nauczania fizyki dla drugiego etapu edukacyjnego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A172D1" w14:textId="5CC29E86" w:rsidR="00E21FEF" w:rsidRPr="004926D0" w:rsidRDefault="0088050E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1.09.2017 r.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BE84C1" w14:textId="6A3297D2" w:rsidR="00E21FEF" w:rsidRPr="004926D0" w:rsidRDefault="0088050E" w:rsidP="00A240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SP 353- 1</w:t>
            </w:r>
            <w:r w:rsidR="00A2401E" w:rsidRPr="004926D0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/20</w:t>
            </w:r>
            <w:r w:rsidR="008A6A5C" w:rsidRPr="004926D0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</w:tr>
      <w:tr w:rsidR="00E21FEF" w:rsidRPr="00E21FEF" w14:paraId="0290529C" w14:textId="77777777" w:rsidTr="004926D0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4B5039" w14:textId="58B4BCD4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4926D0" w:rsidRPr="004926D0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51895F" w14:textId="77777777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Fizyka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100C95" w14:textId="77777777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Grażyna Francuz-Ornat, Teresa Kulawik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BF6867" w14:textId="77777777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„Spotkania z fizyką” Program nauczania fizyki w szkole podstawowej (Nowa Era)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14FAB5" w14:textId="2541EC69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1.09.20</w:t>
            </w:r>
            <w:r w:rsidR="002F65DC" w:rsidRPr="004926D0">
              <w:rPr>
                <w:rFonts w:ascii="Times New Roman" w:eastAsia="Times New Roman" w:hAnsi="Times New Roman" w:cs="Times New Roman"/>
                <w:lang w:eastAsia="pl-PL"/>
              </w:rPr>
              <w:t xml:space="preserve">20 </w:t>
            </w: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E2A994" w14:textId="75DB1682" w:rsidR="00E21FEF" w:rsidRPr="004926D0" w:rsidRDefault="00E21FEF" w:rsidP="00A240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SP</w:t>
            </w:r>
            <w:r w:rsidR="0088050E" w:rsidRPr="004926D0">
              <w:rPr>
                <w:rFonts w:ascii="Times New Roman" w:eastAsia="Times New Roman" w:hAnsi="Times New Roman" w:cs="Times New Roman"/>
                <w:lang w:eastAsia="pl-PL"/>
              </w:rPr>
              <w:t xml:space="preserve"> 353</w:t>
            </w: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 xml:space="preserve"> - 1</w:t>
            </w:r>
            <w:r w:rsidR="00A2401E" w:rsidRPr="004926D0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/20</w:t>
            </w:r>
            <w:r w:rsidR="0088050E" w:rsidRPr="004926D0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</w:tr>
      <w:tr w:rsidR="00E21FEF" w:rsidRPr="00E21FEF" w14:paraId="7D10A474" w14:textId="77777777" w:rsidTr="004926D0">
        <w:trPr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BDD4DB" w14:textId="28BCF6FF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4926D0" w:rsidRPr="004926D0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9BB985" w14:textId="77777777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Matematyka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28D359" w14:textId="77777777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Marta Jucewicz, Marcin Karpiński, Jacek Lech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40C15E" w14:textId="77777777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„Matematyka z plusem” Program nauczania matematyki dla drugiego etapu edukacyjnego (klasy IV – VIII szkoły podstawowej) (GWO)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470A4B" w14:textId="77777777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1.09.2017 r.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629C3D" w14:textId="7666510F" w:rsidR="00E21FEF" w:rsidRPr="004926D0" w:rsidRDefault="00E21FEF" w:rsidP="00A240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 xml:space="preserve">SP </w:t>
            </w:r>
            <w:r w:rsidR="002F65DC" w:rsidRPr="004926D0">
              <w:rPr>
                <w:rFonts w:ascii="Times New Roman" w:eastAsia="Times New Roman" w:hAnsi="Times New Roman" w:cs="Times New Roman"/>
                <w:lang w:eastAsia="pl-PL"/>
              </w:rPr>
              <w:t xml:space="preserve">353 </w:t>
            </w: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- 1</w:t>
            </w:r>
            <w:r w:rsidR="00A2401E" w:rsidRPr="004926D0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/2017</w:t>
            </w:r>
          </w:p>
        </w:tc>
      </w:tr>
      <w:tr w:rsidR="00E21FEF" w:rsidRPr="00E21FEF" w14:paraId="650903D1" w14:textId="77777777" w:rsidTr="004926D0">
        <w:trPr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81F440" w14:textId="745C5047" w:rsidR="00E21FEF" w:rsidRPr="004926D0" w:rsidRDefault="004926D0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20.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83E356" w14:textId="77777777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Informatyka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B53AE7" w14:textId="77777777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Michał Kęska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A18689" w14:textId="77777777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„Lubię to!” Program nauczania informatyki w szkole podstawowej (Nowa Era)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B30EB5" w14:textId="77777777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1.09.2017 r.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4826E5" w14:textId="1F9CF1E7" w:rsidR="00E21FEF" w:rsidRPr="004926D0" w:rsidRDefault="00E21FEF" w:rsidP="00A240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 xml:space="preserve">SP </w:t>
            </w:r>
            <w:r w:rsidR="002F65DC" w:rsidRPr="004926D0">
              <w:rPr>
                <w:rFonts w:ascii="Times New Roman" w:eastAsia="Times New Roman" w:hAnsi="Times New Roman" w:cs="Times New Roman"/>
                <w:lang w:eastAsia="pl-PL"/>
              </w:rPr>
              <w:t xml:space="preserve"> 353 </w:t>
            </w: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- 1</w:t>
            </w:r>
            <w:r w:rsidR="00A2401E" w:rsidRPr="004926D0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/2017</w:t>
            </w:r>
          </w:p>
        </w:tc>
      </w:tr>
      <w:tr w:rsidR="00E21FEF" w:rsidRPr="00E21FEF" w14:paraId="6D5757FD" w14:textId="77777777" w:rsidTr="004926D0">
        <w:trPr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E466F5" w14:textId="1480A41D" w:rsidR="00E21FEF" w:rsidRPr="004926D0" w:rsidRDefault="004926D0" w:rsidP="00E21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21.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4E8C69" w14:textId="77777777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Technika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6D75F4" w14:textId="77777777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Lech Łabecki, Marta Łabecka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52FB5D" w14:textId="77777777" w:rsidR="00E21FEF" w:rsidRPr="004926D0" w:rsidRDefault="00E21FEF" w:rsidP="00E21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„Jak to działa?” Program nauczania techniki w szkole podstawowej (Nowa Era)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8203F1" w14:textId="77777777" w:rsidR="00E21FEF" w:rsidRPr="004926D0" w:rsidRDefault="00E21FEF" w:rsidP="00E21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1.09.2017 r.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DDF045" w14:textId="04470E87" w:rsidR="00E21FEF" w:rsidRPr="004926D0" w:rsidRDefault="00E21FEF" w:rsidP="00A2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SP</w:t>
            </w:r>
            <w:r w:rsidR="002F65DC" w:rsidRPr="004926D0">
              <w:rPr>
                <w:rFonts w:ascii="Times New Roman" w:eastAsia="Times New Roman" w:hAnsi="Times New Roman" w:cs="Times New Roman"/>
                <w:lang w:eastAsia="pl-PL"/>
              </w:rPr>
              <w:t xml:space="preserve"> 353 </w:t>
            </w: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 xml:space="preserve"> - </w:t>
            </w:r>
            <w:r w:rsidR="00A2401E" w:rsidRPr="004926D0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/2017</w:t>
            </w:r>
          </w:p>
        </w:tc>
      </w:tr>
      <w:tr w:rsidR="00E21FEF" w:rsidRPr="00E21FEF" w14:paraId="2B684BD2" w14:textId="77777777" w:rsidTr="004926D0">
        <w:trPr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D77C58" w14:textId="2624AACD" w:rsidR="00E21FEF" w:rsidRPr="004926D0" w:rsidRDefault="004926D0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22.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CA2A7D" w14:textId="77777777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Wychowanie fizyczne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CCD42E" w14:textId="77777777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Krzysztof Warchoł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F4A93A" w14:textId="77777777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Program nauczania wychowania fizycznego dla ośmioletniej szkoły podstawowej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0CD89B" w14:textId="77777777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1.09.2017 r.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DE978A" w14:textId="1A15B050" w:rsidR="00E21FEF" w:rsidRPr="004926D0" w:rsidRDefault="00E21FEF" w:rsidP="00A240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 xml:space="preserve">SP </w:t>
            </w:r>
            <w:r w:rsidR="002F65DC" w:rsidRPr="004926D0">
              <w:rPr>
                <w:rFonts w:ascii="Times New Roman" w:eastAsia="Times New Roman" w:hAnsi="Times New Roman" w:cs="Times New Roman"/>
                <w:lang w:eastAsia="pl-PL"/>
              </w:rPr>
              <w:t xml:space="preserve">353 </w:t>
            </w: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A2401E" w:rsidRPr="004926D0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/2017</w:t>
            </w:r>
          </w:p>
        </w:tc>
      </w:tr>
      <w:tr w:rsidR="00E21FEF" w:rsidRPr="00E21FEF" w14:paraId="655735CE" w14:textId="77777777" w:rsidTr="004926D0">
        <w:trPr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318417" w14:textId="67B95223" w:rsidR="00E21FEF" w:rsidRPr="004926D0" w:rsidRDefault="004926D0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23.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A5472A" w14:textId="77777777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Edukacja dla bezpieczeństwa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A7E3D0" w14:textId="77777777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Jarosław Słoma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DB55F7" w14:textId="77777777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„Żyję i działam bezpiecznie” Program nauczania edukacji dla bezpieczeństwa w szkole podstawowej (Nowa Era)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7DAF6F" w14:textId="77777777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1.09.2017 r.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C01E4E" w14:textId="6E249DCA" w:rsidR="00E21FEF" w:rsidRPr="004926D0" w:rsidRDefault="00E21FEF" w:rsidP="00A240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 xml:space="preserve">SP </w:t>
            </w:r>
            <w:r w:rsidR="002F65DC" w:rsidRPr="004926D0">
              <w:rPr>
                <w:rFonts w:ascii="Times New Roman" w:eastAsia="Times New Roman" w:hAnsi="Times New Roman" w:cs="Times New Roman"/>
                <w:lang w:eastAsia="pl-PL"/>
              </w:rPr>
              <w:t xml:space="preserve">353 </w:t>
            </w: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A2401E" w:rsidRPr="004926D0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/2017</w:t>
            </w:r>
          </w:p>
        </w:tc>
      </w:tr>
      <w:tr w:rsidR="00B02050" w:rsidRPr="00E21FEF" w14:paraId="3D13AB2F" w14:textId="77777777" w:rsidTr="004926D0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5CDF5A" w14:textId="4B90F67C" w:rsidR="00B02050" w:rsidRPr="004926D0" w:rsidRDefault="004926D0" w:rsidP="00E21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24.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F173AF" w14:textId="6C84DE1C" w:rsidR="00B02050" w:rsidRPr="004926D0" w:rsidRDefault="00B02050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Religia kl. V- VIII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EFE14F" w14:textId="3A9458A5" w:rsidR="00B02050" w:rsidRPr="004926D0" w:rsidRDefault="00B02050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Komisja Wychowania Katolickiego Konferencji Episkopatu Polski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A35A48" w14:textId="54207794" w:rsidR="00B02050" w:rsidRPr="004926D0" w:rsidRDefault="00B02050" w:rsidP="00E21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„Bóg kocha i zbawia człowieka” AZ-2-01/18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CB5A0B" w14:textId="07EEDE7F" w:rsidR="00B02050" w:rsidRPr="004926D0" w:rsidRDefault="00B02050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19.09.2018 r.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4A2253" w14:textId="46954D95" w:rsidR="00B02050" w:rsidRPr="004926D0" w:rsidRDefault="00B02050" w:rsidP="00A2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SP 353 – 23/2022</w:t>
            </w:r>
          </w:p>
        </w:tc>
      </w:tr>
      <w:tr w:rsidR="00E21FEF" w:rsidRPr="00E21FEF" w14:paraId="69ADBE3F" w14:textId="77777777" w:rsidTr="004926D0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3FF0E6" w14:textId="134CD0DC" w:rsidR="00E21FEF" w:rsidRPr="004926D0" w:rsidRDefault="004926D0" w:rsidP="00E21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25.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095F3A" w14:textId="77777777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Doradztwo zawodowe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970C56" w14:textId="77777777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Magdalena Cymerman-Kowalik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C11808" w14:textId="77777777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Program nauczania – doradztwo zawodowe klasa VII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C3CE1C" w14:textId="77777777" w:rsidR="00E21FEF" w:rsidRPr="004926D0" w:rsidRDefault="00E21FEF" w:rsidP="00E21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1.09.2017 r.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C6F4E5" w14:textId="18D5A929" w:rsidR="00E21FEF" w:rsidRPr="004926D0" w:rsidRDefault="00E21FEF" w:rsidP="00A2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 xml:space="preserve">SP </w:t>
            </w:r>
            <w:r w:rsidR="002F65DC" w:rsidRPr="004926D0">
              <w:rPr>
                <w:rFonts w:ascii="Times New Roman" w:eastAsia="Times New Roman" w:hAnsi="Times New Roman" w:cs="Times New Roman"/>
                <w:lang w:eastAsia="pl-PL"/>
              </w:rPr>
              <w:t xml:space="preserve">353 </w:t>
            </w: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- 2</w:t>
            </w:r>
            <w:r w:rsidR="00A2401E" w:rsidRPr="004926D0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/2017</w:t>
            </w:r>
          </w:p>
        </w:tc>
      </w:tr>
      <w:tr w:rsidR="00E21FEF" w:rsidRPr="00E21FEF" w14:paraId="465E5249" w14:textId="77777777" w:rsidTr="004926D0">
        <w:trPr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68548C" w14:textId="04F54B49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4926D0" w:rsidRPr="004926D0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805AA6" w14:textId="77777777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Wychowanie do życia w rodzinie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225956" w14:textId="77777777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Teresa Król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CA1993" w14:textId="770FD128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„Wędrując ku dorosłości” Program nauczania – Wychowanie do życia w rodzinie dla uczniów szkoły podstawowej (Rubikon)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43F45E" w14:textId="77777777" w:rsidR="00E21FEF" w:rsidRPr="004926D0" w:rsidRDefault="00E21FEF" w:rsidP="00E21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1.09.2017 r.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029D6D" w14:textId="11B27560" w:rsidR="00E21FEF" w:rsidRPr="004926D0" w:rsidRDefault="00E21FEF" w:rsidP="00A240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 xml:space="preserve">SP </w:t>
            </w:r>
            <w:r w:rsidR="002F65DC" w:rsidRPr="004926D0">
              <w:rPr>
                <w:rFonts w:ascii="Times New Roman" w:eastAsia="Times New Roman" w:hAnsi="Times New Roman" w:cs="Times New Roman"/>
                <w:lang w:eastAsia="pl-PL"/>
              </w:rPr>
              <w:t xml:space="preserve">353 </w:t>
            </w: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- 2</w:t>
            </w:r>
            <w:r w:rsidR="00A2401E" w:rsidRPr="004926D0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4926D0">
              <w:rPr>
                <w:rFonts w:ascii="Times New Roman" w:eastAsia="Times New Roman" w:hAnsi="Times New Roman" w:cs="Times New Roman"/>
                <w:lang w:eastAsia="pl-PL"/>
              </w:rPr>
              <w:t>/2017</w:t>
            </w:r>
          </w:p>
        </w:tc>
      </w:tr>
    </w:tbl>
    <w:p w14:paraId="752401C2" w14:textId="77777777" w:rsidR="005E05EE" w:rsidRDefault="005E05EE"/>
    <w:sectPr w:rsidR="005E05EE" w:rsidSect="00E21FEF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55E1F" w14:textId="77777777" w:rsidR="00513D75" w:rsidRDefault="00513D75" w:rsidP="00A2401E">
      <w:pPr>
        <w:spacing w:after="0" w:line="240" w:lineRule="auto"/>
      </w:pPr>
      <w:r>
        <w:separator/>
      </w:r>
    </w:p>
  </w:endnote>
  <w:endnote w:type="continuationSeparator" w:id="0">
    <w:p w14:paraId="1A3EE632" w14:textId="77777777" w:rsidR="00513D75" w:rsidRDefault="00513D75" w:rsidP="00A2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888937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6A5FDA7" w14:textId="288553DB" w:rsidR="00A2401E" w:rsidRDefault="00A2401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26C957" w14:textId="77777777" w:rsidR="00A2401E" w:rsidRDefault="00A240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3B664" w14:textId="77777777" w:rsidR="00513D75" w:rsidRDefault="00513D75" w:rsidP="00A2401E">
      <w:pPr>
        <w:spacing w:after="0" w:line="240" w:lineRule="auto"/>
      </w:pPr>
      <w:r>
        <w:separator/>
      </w:r>
    </w:p>
  </w:footnote>
  <w:footnote w:type="continuationSeparator" w:id="0">
    <w:p w14:paraId="42BC63AC" w14:textId="77777777" w:rsidR="00513D75" w:rsidRDefault="00513D75" w:rsidP="00A24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04E1A" w14:textId="24C30F64" w:rsidR="009477A2" w:rsidRPr="009477A2" w:rsidRDefault="009477A2" w:rsidP="009477A2">
    <w:pPr>
      <w:pStyle w:val="Nagwek"/>
      <w:jc w:val="right"/>
      <w:rPr>
        <w:i/>
        <w:iCs/>
        <w:color w:val="4472C4" w:themeColor="accent1"/>
      </w:rPr>
    </w:pPr>
    <w:r w:rsidRPr="009477A2">
      <w:rPr>
        <w:b/>
        <w:bCs/>
        <w:i/>
        <w:iCs/>
        <w:color w:val="4472C4" w:themeColor="accent1"/>
      </w:rPr>
      <w:t>Szkolny zestaw programów nauczania w Szkole Podstawowej Nr 353 im. „Wielkich Odkrywców” w Warszawie</w:t>
    </w:r>
  </w:p>
  <w:p w14:paraId="08EC4BDA" w14:textId="6B1298CF" w:rsidR="009477A2" w:rsidRDefault="009477A2" w:rsidP="009477A2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FEF"/>
    <w:rsid w:val="00176366"/>
    <w:rsid w:val="002727C8"/>
    <w:rsid w:val="002F65DC"/>
    <w:rsid w:val="00305791"/>
    <w:rsid w:val="003D09A5"/>
    <w:rsid w:val="004926D0"/>
    <w:rsid w:val="00513D75"/>
    <w:rsid w:val="005A30D4"/>
    <w:rsid w:val="005E05EE"/>
    <w:rsid w:val="005E3F49"/>
    <w:rsid w:val="006216A8"/>
    <w:rsid w:val="006E2BEE"/>
    <w:rsid w:val="00751D98"/>
    <w:rsid w:val="00752028"/>
    <w:rsid w:val="00813DAB"/>
    <w:rsid w:val="008348ED"/>
    <w:rsid w:val="00856999"/>
    <w:rsid w:val="00870303"/>
    <w:rsid w:val="0088050E"/>
    <w:rsid w:val="008A6A5C"/>
    <w:rsid w:val="008B267F"/>
    <w:rsid w:val="0093608C"/>
    <w:rsid w:val="009477A2"/>
    <w:rsid w:val="0095068E"/>
    <w:rsid w:val="00A2401E"/>
    <w:rsid w:val="00A77375"/>
    <w:rsid w:val="00AB2760"/>
    <w:rsid w:val="00AD20B1"/>
    <w:rsid w:val="00B02050"/>
    <w:rsid w:val="00B23398"/>
    <w:rsid w:val="00BA771A"/>
    <w:rsid w:val="00CA36F1"/>
    <w:rsid w:val="00D0786B"/>
    <w:rsid w:val="00D22166"/>
    <w:rsid w:val="00D2607D"/>
    <w:rsid w:val="00D3388E"/>
    <w:rsid w:val="00E21FEF"/>
    <w:rsid w:val="00EE5A8A"/>
    <w:rsid w:val="00F5278C"/>
    <w:rsid w:val="00FB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D466D7"/>
  <w15:docId w15:val="{CEF302E1-45CE-482A-AF2C-2B3EC064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3F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ja-JP"/>
    </w:rPr>
  </w:style>
  <w:style w:type="paragraph" w:styleId="Nagwek">
    <w:name w:val="header"/>
    <w:basedOn w:val="Normalny"/>
    <w:link w:val="NagwekZnak"/>
    <w:uiPriority w:val="99"/>
    <w:unhideWhenUsed/>
    <w:rsid w:val="00A24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401E"/>
  </w:style>
  <w:style w:type="paragraph" w:styleId="Stopka">
    <w:name w:val="footer"/>
    <w:basedOn w:val="Normalny"/>
    <w:link w:val="StopkaZnak"/>
    <w:uiPriority w:val="99"/>
    <w:unhideWhenUsed/>
    <w:rsid w:val="00A24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889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Sieminska</dc:creator>
  <cp:keywords/>
  <dc:description/>
  <cp:lastModifiedBy>Marta Drabarek</cp:lastModifiedBy>
  <cp:revision>6</cp:revision>
  <cp:lastPrinted>2023-06-27T13:07:00Z</cp:lastPrinted>
  <dcterms:created xsi:type="dcterms:W3CDTF">2023-06-27T13:45:00Z</dcterms:created>
  <dcterms:modified xsi:type="dcterms:W3CDTF">2023-06-29T12:32:00Z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b38170896a1f22fccbd848db02ee77ebf2b277d85146c94259a62965b3b4bbab</vt:lpwstr>
  </property>
</Properties>
</file>