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50D59" w:rsidRPr="00A17852" w14:paraId="2C220601" w14:textId="77777777" w:rsidTr="00D50D59">
        <w:tc>
          <w:tcPr>
            <w:tcW w:w="9062" w:type="dxa"/>
          </w:tcPr>
          <w:p w14:paraId="05B92DE3" w14:textId="65974F14" w:rsidR="00D50D59" w:rsidRPr="00A17852" w:rsidRDefault="005B22B1" w:rsidP="00A178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1785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Wycieczki i atrakcje planowane w czasie </w:t>
            </w:r>
            <w:r w:rsidR="008E142C" w:rsidRPr="00A1785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akcji </w:t>
            </w:r>
            <w:r w:rsidRPr="00A1785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Lat</w:t>
            </w:r>
            <w:r w:rsidR="008E142C" w:rsidRPr="00A1785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o</w:t>
            </w:r>
            <w:r w:rsidRPr="00A1785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w Mieście </w:t>
            </w:r>
            <w:r w:rsidR="008E142C" w:rsidRPr="00A1785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2022</w:t>
            </w:r>
          </w:p>
        </w:tc>
      </w:tr>
      <w:tr w:rsidR="005B22B1" w:rsidRPr="00A17852" w14:paraId="61B4ECC2" w14:textId="77777777" w:rsidTr="00D50D59">
        <w:tc>
          <w:tcPr>
            <w:tcW w:w="9062" w:type="dxa"/>
          </w:tcPr>
          <w:p w14:paraId="51666EC9" w14:textId="483D01AD" w:rsidR="005B22B1" w:rsidRPr="00A17852" w:rsidRDefault="008E142C" w:rsidP="00A178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A17852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6"/>
                <w:szCs w:val="26"/>
              </w:rPr>
              <w:t>W</w:t>
            </w:r>
            <w:r w:rsidR="005B22B1" w:rsidRPr="00A17852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6"/>
                <w:szCs w:val="26"/>
              </w:rPr>
              <w:t xml:space="preserve">yjścia i atrakcje </w:t>
            </w:r>
            <w:r w:rsidRPr="00A17852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6"/>
                <w:szCs w:val="26"/>
              </w:rPr>
              <w:t xml:space="preserve">poza FPE SP353 </w:t>
            </w:r>
            <w:r w:rsidR="005B22B1" w:rsidRPr="00A17852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6"/>
                <w:szCs w:val="26"/>
              </w:rPr>
              <w:t>w ramach akcji planowane są w oparciu o ofertę miejską,</w:t>
            </w:r>
            <w:r w:rsidRPr="00A17852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6"/>
                <w:szCs w:val="26"/>
              </w:rPr>
              <w:t xml:space="preserve"> plany wycieczkowe mogą ulec zmianie.</w:t>
            </w:r>
          </w:p>
        </w:tc>
      </w:tr>
      <w:tr w:rsidR="0081759D" w:rsidRPr="00A17852" w14:paraId="599CD73D" w14:textId="77777777" w:rsidTr="00D50D59">
        <w:tc>
          <w:tcPr>
            <w:tcW w:w="9062" w:type="dxa"/>
          </w:tcPr>
          <w:p w14:paraId="66CECAE6" w14:textId="59D95D11" w:rsidR="0081759D" w:rsidRPr="00A17852" w:rsidRDefault="0081759D" w:rsidP="00A178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A17852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W warsztatach na terenie szkoły biorą udział wszyscy uczestnicy akcji. W wycieczkach poza FPE uczestniczyć będą dzieci z poszczególnych grup. Wycieczki</w:t>
            </w:r>
            <w:r w:rsidR="007D55B5" w:rsidRPr="00A17852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 zaplanowane są w różnych terminach tak</w:t>
            </w:r>
            <w:r w:rsidR="00F30166" w:rsidRPr="00A17852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,</w:t>
            </w:r>
            <w:r w:rsidR="007D55B5" w:rsidRPr="00A17852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 by wszystkie dzieci mogły wziąć w nich udział.</w:t>
            </w:r>
          </w:p>
          <w:p w14:paraId="0F26ABE3" w14:textId="44B2DBEC" w:rsidR="007D55B5" w:rsidRPr="00A17852" w:rsidRDefault="00FD4DA2" w:rsidP="00A178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6"/>
                <w:szCs w:val="26"/>
              </w:rPr>
            </w:pPr>
            <w:r w:rsidRPr="00A17852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Na wycieczki poza FPE obowiązują każdorazowo pisemne zgody rodziców. Zgody będą udostępnione na terenie FPE oraz na stronie szkoły.</w:t>
            </w:r>
          </w:p>
        </w:tc>
      </w:tr>
      <w:tr w:rsidR="00D50D59" w:rsidRPr="00A17852" w14:paraId="17BC6310" w14:textId="77777777" w:rsidTr="005B22B1">
        <w:tc>
          <w:tcPr>
            <w:tcW w:w="9062" w:type="dxa"/>
            <w:shd w:val="clear" w:color="auto" w:fill="E7E6E6" w:themeFill="background2"/>
          </w:tcPr>
          <w:p w14:paraId="304D121B" w14:textId="02494864" w:rsidR="00D50D59" w:rsidRPr="00A17852" w:rsidRDefault="00D50D59" w:rsidP="00A1785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1785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TURNUS I (27 czerwca – 1 lipca)</w:t>
            </w:r>
          </w:p>
        </w:tc>
      </w:tr>
      <w:tr w:rsidR="00D50D59" w:rsidRPr="00A17852" w14:paraId="43DA4694" w14:textId="77777777" w:rsidTr="005B22B1">
        <w:tc>
          <w:tcPr>
            <w:tcW w:w="9062" w:type="dxa"/>
            <w:shd w:val="clear" w:color="auto" w:fill="E7E6E6" w:themeFill="background2"/>
          </w:tcPr>
          <w:p w14:paraId="37B2DDD5" w14:textId="77777777" w:rsidR="00D50D59" w:rsidRPr="00A17852" w:rsidRDefault="00D50D59" w:rsidP="00A1785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1785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Poniedziałek 27 czerwca</w:t>
            </w:r>
          </w:p>
          <w:p w14:paraId="63F4FB8F" w14:textId="77777777" w:rsidR="00D50D59" w:rsidRPr="00A17852" w:rsidRDefault="00D50D59" w:rsidP="00A1785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7852">
              <w:rPr>
                <w:rFonts w:ascii="Times New Roman" w:hAnsi="Times New Roman" w:cs="Times New Roman"/>
                <w:sz w:val="26"/>
                <w:szCs w:val="26"/>
              </w:rPr>
              <w:t>Spektakl teatralny  na terenie szkoły „Tu i teraz” zaprzyjaźnionej z nami Agencji Artystycznej GALANA z Krakowa</w:t>
            </w:r>
          </w:p>
          <w:p w14:paraId="48638C38" w14:textId="77777777" w:rsidR="00D50D59" w:rsidRPr="00A17852" w:rsidRDefault="00D50D59" w:rsidP="00A1785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1785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Wtorek 28 czerwca</w:t>
            </w:r>
          </w:p>
          <w:p w14:paraId="2E071012" w14:textId="7F6027E2" w:rsidR="00D50D59" w:rsidRPr="00A17852" w:rsidRDefault="00D50D59" w:rsidP="00A1785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7852">
              <w:rPr>
                <w:rFonts w:ascii="Times New Roman" w:hAnsi="Times New Roman" w:cs="Times New Roman"/>
                <w:sz w:val="26"/>
                <w:szCs w:val="26"/>
              </w:rPr>
              <w:t>Wycieczka do Łazienek Królewskich „Poznaj Łazienki” warsztaty przyrodnicze z edukatorem.</w:t>
            </w:r>
            <w:r w:rsidR="00775C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75C7F" w:rsidRPr="00775C7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(gr. 4</w:t>
            </w:r>
            <w:r w:rsidR="00775C7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,</w:t>
            </w:r>
            <w:r w:rsidR="00775C7F" w:rsidRPr="00775C7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gr. 5; wyjazd ok. godz. 8.45, powrót ok. godz. 13.00)</w:t>
            </w:r>
          </w:p>
          <w:p w14:paraId="5444721A" w14:textId="7BB7FC11" w:rsidR="002D1E7D" w:rsidRPr="00A17852" w:rsidRDefault="00D50D59" w:rsidP="00A1785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1785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Środa 29 czerwca</w:t>
            </w:r>
          </w:p>
          <w:p w14:paraId="650D8571" w14:textId="05647CD9" w:rsidR="002D1E7D" w:rsidRPr="00775C7F" w:rsidRDefault="002D1E7D" w:rsidP="00A17852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A17852">
              <w:rPr>
                <w:rFonts w:ascii="Times New Roman" w:hAnsi="Times New Roman" w:cs="Times New Roman"/>
                <w:sz w:val="26"/>
                <w:szCs w:val="26"/>
              </w:rPr>
              <w:t>Wycieczka do Muzeum Sportu i Rekreacji</w:t>
            </w:r>
            <w:r w:rsidR="00775C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75C7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(gr. 1, gr. 2; wyjazd ok. godz. 9.15, powrót ok. godz. 13.45), (gr. 3, gr. 4; wyjazd ok. godz. 10.15, powrót ok. godz. 14.30)</w:t>
            </w:r>
          </w:p>
          <w:p w14:paraId="2A62B37F" w14:textId="77777777" w:rsidR="00D50D59" w:rsidRPr="00A17852" w:rsidRDefault="00D50D59" w:rsidP="00A1785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1785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Czwartek 30 czerwca</w:t>
            </w:r>
          </w:p>
          <w:p w14:paraId="31311AB4" w14:textId="2142FEDE" w:rsidR="002D1E7D" w:rsidRPr="00A17852" w:rsidRDefault="002D1E7D" w:rsidP="00A1785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7852">
              <w:rPr>
                <w:rFonts w:ascii="Times New Roman" w:hAnsi="Times New Roman" w:cs="Times New Roman"/>
                <w:sz w:val="26"/>
                <w:szCs w:val="26"/>
              </w:rPr>
              <w:t>Warsztaty plastyczne na terenie szkoły</w:t>
            </w:r>
          </w:p>
        </w:tc>
      </w:tr>
      <w:tr w:rsidR="00D50D59" w:rsidRPr="00A17852" w14:paraId="5049E93B" w14:textId="77777777" w:rsidTr="00D50D59">
        <w:tc>
          <w:tcPr>
            <w:tcW w:w="9062" w:type="dxa"/>
          </w:tcPr>
          <w:p w14:paraId="27D277C8" w14:textId="5F231ECC" w:rsidR="00D50D59" w:rsidRPr="00A17852" w:rsidRDefault="00D50D59" w:rsidP="00A1785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1785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Turnus II (4 lipca – 8 lipca)</w:t>
            </w:r>
          </w:p>
        </w:tc>
      </w:tr>
      <w:tr w:rsidR="00D50D59" w:rsidRPr="00A17852" w14:paraId="1B90B583" w14:textId="77777777" w:rsidTr="00D50D59">
        <w:tc>
          <w:tcPr>
            <w:tcW w:w="9062" w:type="dxa"/>
          </w:tcPr>
          <w:p w14:paraId="62625DBE" w14:textId="77777777" w:rsidR="00D50D59" w:rsidRPr="00A17852" w:rsidRDefault="00D50D59" w:rsidP="00A1785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1785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Poniedziałek 4 lipca</w:t>
            </w:r>
          </w:p>
          <w:p w14:paraId="72B327C6" w14:textId="76DAE51D" w:rsidR="00D50D59" w:rsidRPr="00A17852" w:rsidRDefault="002D1E7D" w:rsidP="00A1785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7852">
              <w:rPr>
                <w:rFonts w:ascii="Times New Roman" w:hAnsi="Times New Roman" w:cs="Times New Roman"/>
                <w:sz w:val="26"/>
                <w:szCs w:val="26"/>
              </w:rPr>
              <w:t>Warsztaty artystyczne na terenie szkoły</w:t>
            </w:r>
          </w:p>
          <w:p w14:paraId="5E09CA65" w14:textId="77777777" w:rsidR="00D50D59" w:rsidRPr="00A17852" w:rsidRDefault="00D50D59" w:rsidP="00A1785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1785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Wtorek 5 lipca</w:t>
            </w:r>
          </w:p>
          <w:p w14:paraId="38A65B16" w14:textId="77777777" w:rsidR="00D50D59" w:rsidRPr="00A17852" w:rsidRDefault="00D50D59" w:rsidP="00A1785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7852">
              <w:rPr>
                <w:rFonts w:ascii="Times New Roman" w:hAnsi="Times New Roman" w:cs="Times New Roman"/>
                <w:sz w:val="26"/>
                <w:szCs w:val="26"/>
              </w:rPr>
              <w:t>Wycieczka do Łazienek Królewskich „Poznaj Łazienki” warsztaty przyrodnicze z edukatorem.</w:t>
            </w:r>
          </w:p>
          <w:p w14:paraId="6619D8B6" w14:textId="77777777" w:rsidR="00D50D59" w:rsidRPr="00A17852" w:rsidRDefault="00D50D59" w:rsidP="00A1785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1785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Środa 6 lipca</w:t>
            </w:r>
          </w:p>
          <w:p w14:paraId="178B72AD" w14:textId="3A8BCE24" w:rsidR="00D50D59" w:rsidRPr="00A17852" w:rsidRDefault="0075199F" w:rsidP="00A1785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7852">
              <w:rPr>
                <w:rFonts w:ascii="Times New Roman" w:hAnsi="Times New Roman" w:cs="Times New Roman"/>
                <w:sz w:val="26"/>
                <w:szCs w:val="26"/>
              </w:rPr>
              <w:t>Wycieczka do Muzeum Sportu i Turystyki</w:t>
            </w:r>
          </w:p>
          <w:p w14:paraId="20701D76" w14:textId="128B2589" w:rsidR="0075199F" w:rsidRPr="00A17852" w:rsidRDefault="0075199F" w:rsidP="00A1785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1785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Czwartek 7 lipca</w:t>
            </w:r>
          </w:p>
          <w:p w14:paraId="7F2BB156" w14:textId="6E9E18F6" w:rsidR="0075199F" w:rsidRPr="00A17852" w:rsidRDefault="0075199F" w:rsidP="00A1785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78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Warsztaty przyrodnicze na terenie szkoły „Kocham pszczoły!!! Czy to możliwe?</w:t>
            </w:r>
          </w:p>
          <w:p w14:paraId="3AF8F9C0" w14:textId="77777777" w:rsidR="00D50D59" w:rsidRPr="00A17852" w:rsidRDefault="0075199F" w:rsidP="00A1785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1785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Piątek 8 lipca</w:t>
            </w:r>
          </w:p>
          <w:p w14:paraId="3E855167" w14:textId="482CBD65" w:rsidR="0075199F" w:rsidRPr="00A17852" w:rsidRDefault="0075199F" w:rsidP="00A1785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7852">
              <w:rPr>
                <w:rFonts w:ascii="Times New Roman" w:hAnsi="Times New Roman" w:cs="Times New Roman"/>
                <w:sz w:val="26"/>
                <w:szCs w:val="26"/>
              </w:rPr>
              <w:t>Spektakl teatralny na terenie szkoły „Wartość bajki” zaprzyjaźnionej z nami Agencji Artystycznej GALANA z Krakowa</w:t>
            </w:r>
          </w:p>
        </w:tc>
      </w:tr>
      <w:tr w:rsidR="00D50D59" w:rsidRPr="00A17852" w14:paraId="47803DCA" w14:textId="77777777" w:rsidTr="005B22B1">
        <w:tc>
          <w:tcPr>
            <w:tcW w:w="9062" w:type="dxa"/>
            <w:shd w:val="clear" w:color="auto" w:fill="E7E6E6" w:themeFill="background2"/>
          </w:tcPr>
          <w:p w14:paraId="199014F2" w14:textId="281D2ED9" w:rsidR="00D50D59" w:rsidRPr="00A17852" w:rsidRDefault="0075199F" w:rsidP="00A1785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1785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Turnus III (11 lipca – 15 lipca)</w:t>
            </w:r>
          </w:p>
        </w:tc>
      </w:tr>
      <w:tr w:rsidR="00D50D59" w:rsidRPr="00A17852" w14:paraId="31C53EE4" w14:textId="77777777" w:rsidTr="005B22B1">
        <w:tc>
          <w:tcPr>
            <w:tcW w:w="9062" w:type="dxa"/>
            <w:shd w:val="clear" w:color="auto" w:fill="E7E6E6" w:themeFill="background2"/>
          </w:tcPr>
          <w:p w14:paraId="40A34365" w14:textId="77777777" w:rsidR="00D50D59" w:rsidRPr="00A17852" w:rsidRDefault="0075199F" w:rsidP="00A1785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1785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Poniedziałek 11 lipca</w:t>
            </w:r>
          </w:p>
          <w:p w14:paraId="0B082B56" w14:textId="77777777" w:rsidR="0075199F" w:rsidRPr="00A17852" w:rsidRDefault="0075199F" w:rsidP="00A1785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7852">
              <w:rPr>
                <w:rFonts w:ascii="Times New Roman" w:hAnsi="Times New Roman" w:cs="Times New Roman"/>
                <w:sz w:val="26"/>
                <w:szCs w:val="26"/>
              </w:rPr>
              <w:t>Basen Anin</w:t>
            </w:r>
          </w:p>
          <w:p w14:paraId="2DDDF85E" w14:textId="77777777" w:rsidR="0075199F" w:rsidRPr="00A17852" w:rsidRDefault="0075199F" w:rsidP="00A1785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1785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Wtorek 12 lipca</w:t>
            </w:r>
          </w:p>
          <w:p w14:paraId="356D8B65" w14:textId="77777777" w:rsidR="0075199F" w:rsidRPr="00A17852" w:rsidRDefault="0075199F" w:rsidP="00A1785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7852">
              <w:rPr>
                <w:rFonts w:ascii="Times New Roman" w:hAnsi="Times New Roman" w:cs="Times New Roman"/>
                <w:sz w:val="26"/>
                <w:szCs w:val="26"/>
              </w:rPr>
              <w:t>Basen Anin</w:t>
            </w:r>
          </w:p>
          <w:p w14:paraId="3229E38E" w14:textId="77777777" w:rsidR="0075199F" w:rsidRPr="00A17852" w:rsidRDefault="0075199F" w:rsidP="00A1785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7852">
              <w:rPr>
                <w:rFonts w:ascii="Times New Roman" w:hAnsi="Times New Roman" w:cs="Times New Roman"/>
                <w:sz w:val="26"/>
                <w:szCs w:val="26"/>
              </w:rPr>
              <w:t>„Na tropie śladów” gra terenowa z edukatorem w Łazienkach Królewskich</w:t>
            </w:r>
          </w:p>
          <w:p w14:paraId="394CDB61" w14:textId="77777777" w:rsidR="0075199F" w:rsidRPr="00A17852" w:rsidRDefault="0075199F" w:rsidP="00A1785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1785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Środa 13 lipca</w:t>
            </w:r>
          </w:p>
          <w:p w14:paraId="20B32F10" w14:textId="77777777" w:rsidR="0075199F" w:rsidRPr="00A17852" w:rsidRDefault="0075199F" w:rsidP="00A1785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7852">
              <w:rPr>
                <w:rFonts w:ascii="Times New Roman" w:hAnsi="Times New Roman" w:cs="Times New Roman"/>
                <w:sz w:val="26"/>
                <w:szCs w:val="26"/>
              </w:rPr>
              <w:t>Basen Anin</w:t>
            </w:r>
          </w:p>
          <w:p w14:paraId="58687211" w14:textId="77777777" w:rsidR="0075199F" w:rsidRPr="00A17852" w:rsidRDefault="0075199F" w:rsidP="00A1785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7852">
              <w:rPr>
                <w:rFonts w:ascii="Times New Roman" w:hAnsi="Times New Roman" w:cs="Times New Roman"/>
                <w:sz w:val="26"/>
                <w:szCs w:val="26"/>
              </w:rPr>
              <w:t>Warsztaty archeologiczne na terenie szkoły</w:t>
            </w:r>
          </w:p>
          <w:p w14:paraId="6A33F4AA" w14:textId="77777777" w:rsidR="0075199F" w:rsidRPr="00A17852" w:rsidRDefault="0075199F" w:rsidP="00A1785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1785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Czwartek 14 lipca</w:t>
            </w:r>
          </w:p>
          <w:p w14:paraId="6A991018" w14:textId="77777777" w:rsidR="0075199F" w:rsidRPr="00A17852" w:rsidRDefault="0075199F" w:rsidP="00A1785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7852">
              <w:rPr>
                <w:rFonts w:ascii="Times New Roman" w:hAnsi="Times New Roman" w:cs="Times New Roman"/>
                <w:sz w:val="26"/>
                <w:szCs w:val="26"/>
              </w:rPr>
              <w:t>Basen Anin</w:t>
            </w:r>
          </w:p>
          <w:p w14:paraId="4B87B920" w14:textId="77777777" w:rsidR="0075199F" w:rsidRPr="00A17852" w:rsidRDefault="00240228" w:rsidP="00A1785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7852">
              <w:rPr>
                <w:rFonts w:ascii="Times New Roman" w:hAnsi="Times New Roman" w:cs="Times New Roman"/>
                <w:sz w:val="26"/>
                <w:szCs w:val="26"/>
              </w:rPr>
              <w:t>Wycieczka do Muzeum Warszawy (Centrum Interpretacji Zabytku), warsztaty „Co to jest zabytek?”</w:t>
            </w:r>
          </w:p>
          <w:p w14:paraId="17C4E524" w14:textId="77777777" w:rsidR="00240228" w:rsidRPr="00A17852" w:rsidRDefault="00240228" w:rsidP="00A1785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1785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Piątek 15 lipca</w:t>
            </w:r>
          </w:p>
          <w:p w14:paraId="1DCF38DD" w14:textId="7D020A88" w:rsidR="00240228" w:rsidRPr="00A17852" w:rsidRDefault="00240228" w:rsidP="00A1785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7852">
              <w:rPr>
                <w:rFonts w:ascii="Times New Roman" w:hAnsi="Times New Roman" w:cs="Times New Roman"/>
                <w:sz w:val="26"/>
                <w:szCs w:val="26"/>
              </w:rPr>
              <w:t>Basen Anin</w:t>
            </w:r>
          </w:p>
        </w:tc>
      </w:tr>
      <w:tr w:rsidR="00D50D59" w:rsidRPr="00A17852" w14:paraId="6A84F325" w14:textId="77777777" w:rsidTr="00D50D59">
        <w:tc>
          <w:tcPr>
            <w:tcW w:w="9062" w:type="dxa"/>
          </w:tcPr>
          <w:p w14:paraId="770A8B0A" w14:textId="2AA9BB98" w:rsidR="00D50D59" w:rsidRPr="00A17852" w:rsidRDefault="00240228" w:rsidP="00A1785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1785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Turnus IV (18 lipca – 22 lipca)</w:t>
            </w:r>
          </w:p>
        </w:tc>
      </w:tr>
      <w:tr w:rsidR="00D50D59" w:rsidRPr="00A17852" w14:paraId="744980C1" w14:textId="77777777" w:rsidTr="00D50D59">
        <w:tc>
          <w:tcPr>
            <w:tcW w:w="9062" w:type="dxa"/>
          </w:tcPr>
          <w:p w14:paraId="10458EA6" w14:textId="0CE863BE" w:rsidR="00240228" w:rsidRPr="00A17852" w:rsidRDefault="00240228" w:rsidP="00A1785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1785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Poniedziałek 18 lipca</w:t>
            </w:r>
          </w:p>
          <w:p w14:paraId="2DD7F633" w14:textId="44E6C0B4" w:rsidR="00240228" w:rsidRPr="00A17852" w:rsidRDefault="00240228" w:rsidP="00A1785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7852">
              <w:rPr>
                <w:rFonts w:ascii="Times New Roman" w:hAnsi="Times New Roman" w:cs="Times New Roman"/>
                <w:sz w:val="26"/>
                <w:szCs w:val="26"/>
              </w:rPr>
              <w:t>Wycieczka do Muzeum „</w:t>
            </w:r>
            <w:proofErr w:type="spellStart"/>
            <w:r w:rsidRPr="00A17852">
              <w:rPr>
                <w:rFonts w:ascii="Times New Roman" w:hAnsi="Times New Roman" w:cs="Times New Roman"/>
                <w:sz w:val="26"/>
                <w:szCs w:val="26"/>
              </w:rPr>
              <w:t>Polin</w:t>
            </w:r>
            <w:proofErr w:type="spellEnd"/>
            <w:r w:rsidRPr="00A17852">
              <w:rPr>
                <w:rFonts w:ascii="Times New Roman" w:hAnsi="Times New Roman" w:cs="Times New Roman"/>
                <w:sz w:val="26"/>
                <w:szCs w:val="26"/>
              </w:rPr>
              <w:t>”, zajęcia z edukator</w:t>
            </w:r>
            <w:r w:rsidR="008E142C" w:rsidRPr="00A17852">
              <w:rPr>
                <w:rFonts w:ascii="Times New Roman" w:hAnsi="Times New Roman" w:cs="Times New Roman"/>
                <w:sz w:val="26"/>
                <w:szCs w:val="26"/>
              </w:rPr>
              <w:t>ami</w:t>
            </w:r>
            <w:r w:rsidRPr="00A17852">
              <w:rPr>
                <w:rFonts w:ascii="Times New Roman" w:hAnsi="Times New Roman" w:cs="Times New Roman"/>
                <w:sz w:val="26"/>
                <w:szCs w:val="26"/>
              </w:rPr>
              <w:t xml:space="preserve"> „Od kuchni. Sensoryczny spacer po wystawie</w:t>
            </w:r>
            <w:r w:rsidR="008E142C" w:rsidRPr="00A17852">
              <w:rPr>
                <w:rFonts w:ascii="Times New Roman" w:hAnsi="Times New Roman" w:cs="Times New Roman"/>
                <w:sz w:val="26"/>
                <w:szCs w:val="26"/>
              </w:rPr>
              <w:t xml:space="preserve">” oraz </w:t>
            </w:r>
            <w:r w:rsidRPr="00A17852">
              <w:rPr>
                <w:rFonts w:ascii="Times New Roman" w:hAnsi="Times New Roman" w:cs="Times New Roman"/>
                <w:sz w:val="26"/>
                <w:szCs w:val="26"/>
              </w:rPr>
              <w:t>„Zapomniane zawody”</w:t>
            </w:r>
          </w:p>
          <w:p w14:paraId="33CD2856" w14:textId="588048D8" w:rsidR="005B22B1" w:rsidRPr="00A17852" w:rsidRDefault="005B22B1" w:rsidP="00A1785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1785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Wtorek 19 lipca</w:t>
            </w:r>
          </w:p>
          <w:p w14:paraId="1997154E" w14:textId="15F5C5B7" w:rsidR="00D50D59" w:rsidRPr="00A17852" w:rsidRDefault="00D50D59" w:rsidP="00A1785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7852">
              <w:rPr>
                <w:rFonts w:ascii="Times New Roman" w:hAnsi="Times New Roman" w:cs="Times New Roman"/>
                <w:sz w:val="26"/>
                <w:szCs w:val="26"/>
              </w:rPr>
              <w:t>Warsztaty przyrodnicze na terenie szkoły „Fascynujący świat mrówek”</w:t>
            </w:r>
          </w:p>
          <w:p w14:paraId="646153FC" w14:textId="77777777" w:rsidR="005B22B1" w:rsidRPr="00A17852" w:rsidRDefault="005B22B1" w:rsidP="00A1785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7852">
              <w:rPr>
                <w:rFonts w:ascii="Times New Roman" w:hAnsi="Times New Roman" w:cs="Times New Roman"/>
                <w:sz w:val="26"/>
                <w:szCs w:val="26"/>
              </w:rPr>
              <w:t>Basen Anin</w:t>
            </w:r>
          </w:p>
          <w:p w14:paraId="5E9BF74D" w14:textId="77777777" w:rsidR="005B22B1" w:rsidRPr="00A17852" w:rsidRDefault="005B22B1" w:rsidP="00A1785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1785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Środa 20 lipca</w:t>
            </w:r>
          </w:p>
          <w:p w14:paraId="26744513" w14:textId="77777777" w:rsidR="005B22B1" w:rsidRPr="00A17852" w:rsidRDefault="005B22B1" w:rsidP="00A1785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7852">
              <w:rPr>
                <w:rFonts w:ascii="Times New Roman" w:hAnsi="Times New Roman" w:cs="Times New Roman"/>
                <w:sz w:val="26"/>
                <w:szCs w:val="26"/>
              </w:rPr>
              <w:t>„Na tropie śladów” gra terenowa z edukatorem w Łazienkach Królewskich</w:t>
            </w:r>
          </w:p>
          <w:p w14:paraId="3AE1D743" w14:textId="77777777" w:rsidR="005B22B1" w:rsidRPr="00A17852" w:rsidRDefault="005B22B1" w:rsidP="00A1785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7852">
              <w:rPr>
                <w:rFonts w:ascii="Times New Roman" w:hAnsi="Times New Roman" w:cs="Times New Roman"/>
                <w:sz w:val="26"/>
                <w:szCs w:val="26"/>
              </w:rPr>
              <w:t>Basen Anin</w:t>
            </w:r>
          </w:p>
          <w:p w14:paraId="7D5FEBF2" w14:textId="77777777" w:rsidR="005B22B1" w:rsidRPr="00A17852" w:rsidRDefault="005B22B1" w:rsidP="00A1785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1785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Czwartek 21 lipca</w:t>
            </w:r>
          </w:p>
          <w:p w14:paraId="57072379" w14:textId="46947582" w:rsidR="005B22B1" w:rsidRPr="00A17852" w:rsidRDefault="005B22B1" w:rsidP="00A1785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7852">
              <w:rPr>
                <w:rFonts w:ascii="Times New Roman" w:hAnsi="Times New Roman" w:cs="Times New Roman"/>
                <w:sz w:val="26"/>
                <w:szCs w:val="26"/>
              </w:rPr>
              <w:t>Basen Anin</w:t>
            </w:r>
          </w:p>
          <w:p w14:paraId="486CCC53" w14:textId="59E70F74" w:rsidR="002D1E7D" w:rsidRPr="00A17852" w:rsidRDefault="002D1E7D" w:rsidP="00A1785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78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Wycieczka do Muzeum Ziemi, warsztaty „Z naszego zielnika – drzewa”</w:t>
            </w:r>
          </w:p>
          <w:p w14:paraId="29088AD2" w14:textId="77777777" w:rsidR="005B22B1" w:rsidRPr="00A17852" w:rsidRDefault="005B22B1" w:rsidP="00A1785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1785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Piątek 22 lipca</w:t>
            </w:r>
          </w:p>
          <w:p w14:paraId="1DA8EAEE" w14:textId="283937B3" w:rsidR="005B22B1" w:rsidRPr="00A17852" w:rsidRDefault="005B22B1" w:rsidP="00A1785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7852">
              <w:rPr>
                <w:rFonts w:ascii="Times New Roman" w:hAnsi="Times New Roman" w:cs="Times New Roman"/>
                <w:sz w:val="26"/>
                <w:szCs w:val="26"/>
              </w:rPr>
              <w:t>Basen Anin</w:t>
            </w:r>
          </w:p>
        </w:tc>
      </w:tr>
    </w:tbl>
    <w:p w14:paraId="6202AB30" w14:textId="77777777" w:rsidR="0029350F" w:rsidRDefault="0029350F" w:rsidP="008E142C"/>
    <w:sectPr w:rsidR="002935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70C"/>
    <w:rsid w:val="001845AD"/>
    <w:rsid w:val="00240228"/>
    <w:rsid w:val="0029350F"/>
    <w:rsid w:val="002D1E7D"/>
    <w:rsid w:val="005B22B1"/>
    <w:rsid w:val="007323E4"/>
    <w:rsid w:val="0075199F"/>
    <w:rsid w:val="00775C7F"/>
    <w:rsid w:val="007D55B5"/>
    <w:rsid w:val="0081759D"/>
    <w:rsid w:val="008E142C"/>
    <w:rsid w:val="00A17852"/>
    <w:rsid w:val="00CE5592"/>
    <w:rsid w:val="00D50D59"/>
    <w:rsid w:val="00D761B3"/>
    <w:rsid w:val="00E1270C"/>
    <w:rsid w:val="00F30166"/>
    <w:rsid w:val="00FD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1160F"/>
  <w15:chartTrackingRefBased/>
  <w15:docId w15:val="{E440EE2B-C550-485A-B5C3-70460694D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50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356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Drabarek</dc:creator>
  <cp:keywords/>
  <dc:description/>
  <cp:lastModifiedBy>Marta Drabarek</cp:lastModifiedBy>
  <cp:revision>2</cp:revision>
  <cp:lastPrinted>2022-06-24T13:43:00Z</cp:lastPrinted>
  <dcterms:created xsi:type="dcterms:W3CDTF">2022-06-24T18:47:00Z</dcterms:created>
  <dcterms:modified xsi:type="dcterms:W3CDTF">2022-06-24T18:47:00Z</dcterms:modified>
</cp:coreProperties>
</file>