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33" w:rsidRPr="00B248BE" w:rsidRDefault="001F6433" w:rsidP="001F6433">
      <w:pPr>
        <w:pStyle w:val="NormalnyWeb"/>
        <w:spacing w:before="0" w:beforeAutospacing="0" w:after="200" w:afterAutospacing="0"/>
        <w:jc w:val="center"/>
        <w:rPr>
          <w:bCs/>
          <w:iCs/>
          <w:color w:val="000000"/>
          <w:sz w:val="22"/>
          <w:szCs w:val="22"/>
        </w:rPr>
      </w:pPr>
      <w:bookmarkStart w:id="0" w:name="_GoBack"/>
      <w:bookmarkEnd w:id="0"/>
    </w:p>
    <w:p w:rsidR="001F6433" w:rsidRPr="00B248BE" w:rsidRDefault="001F6433" w:rsidP="001F6433">
      <w:pPr>
        <w:pStyle w:val="NormalnyWeb"/>
        <w:spacing w:before="0" w:beforeAutospacing="0" w:after="200" w:afterAutospacing="0"/>
        <w:jc w:val="center"/>
        <w:rPr>
          <w:b/>
          <w:bCs/>
          <w:iCs/>
          <w:color w:val="000000"/>
          <w:sz w:val="44"/>
          <w:szCs w:val="44"/>
        </w:rPr>
      </w:pPr>
      <w:r w:rsidRPr="00B248BE">
        <w:rPr>
          <w:bCs/>
          <w:iCs/>
          <w:color w:val="000000"/>
          <w:sz w:val="44"/>
          <w:szCs w:val="44"/>
        </w:rPr>
        <w:t xml:space="preserve">          </w:t>
      </w:r>
      <w:r w:rsidRPr="00B248BE">
        <w:rPr>
          <w:b/>
          <w:bCs/>
          <w:iCs/>
          <w:color w:val="000000"/>
          <w:sz w:val="44"/>
          <w:szCs w:val="44"/>
        </w:rPr>
        <w:t>PLAN PRACY SZKOŁY PODSTAWOWEJ                                                          NR 353</w:t>
      </w:r>
      <w:r w:rsidRPr="00B248BE">
        <w:rPr>
          <w:b/>
          <w:bCs/>
          <w:iCs/>
          <w:color w:val="000000"/>
          <w:sz w:val="44"/>
          <w:szCs w:val="44"/>
        </w:rPr>
        <w:br/>
        <w:t>IM. „WIELKICH ODKRYWCÓW” W WARSZAWIE</w:t>
      </w:r>
      <w:r w:rsidRPr="00B248BE">
        <w:rPr>
          <w:b/>
          <w:bCs/>
          <w:iCs/>
          <w:color w:val="000000"/>
          <w:sz w:val="44"/>
          <w:szCs w:val="44"/>
        </w:rPr>
        <w:br/>
        <w:t xml:space="preserve">NA ROK SZKOLNY </w:t>
      </w:r>
      <w:r w:rsidRPr="00B248BE">
        <w:rPr>
          <w:b/>
          <w:bCs/>
          <w:iCs/>
          <w:color w:val="000000"/>
          <w:sz w:val="44"/>
          <w:szCs w:val="44"/>
        </w:rPr>
        <w:br/>
        <w:t>2019/2020</w:t>
      </w:r>
    </w:p>
    <w:p w:rsidR="001F6433" w:rsidRPr="00B248BE" w:rsidRDefault="001F6433" w:rsidP="001F6433">
      <w:pPr>
        <w:pStyle w:val="NormalnyWeb"/>
        <w:spacing w:before="0" w:beforeAutospacing="0" w:after="200" w:afterAutospacing="0"/>
        <w:jc w:val="center"/>
        <w:rPr>
          <w:b/>
          <w:bCs/>
          <w:iCs/>
          <w:color w:val="000000"/>
          <w:sz w:val="44"/>
          <w:szCs w:val="44"/>
        </w:rPr>
      </w:pPr>
      <w:r w:rsidRPr="00B248BE">
        <w:rPr>
          <w:b/>
          <w:bCs/>
          <w:iCs/>
          <w:color w:val="000000"/>
          <w:sz w:val="44"/>
          <w:szCs w:val="44"/>
        </w:rPr>
        <w:t>Misja szkoły – „Wyruszamy w świat odważnie, by go poznawać, zmieniać i kształtować.”</w:t>
      </w:r>
    </w:p>
    <w:p w:rsidR="001F6433" w:rsidRPr="00B248BE" w:rsidRDefault="001F6433" w:rsidP="001F6433">
      <w:pPr>
        <w:pStyle w:val="NormalnyWeb"/>
        <w:spacing w:before="0" w:beforeAutospacing="0" w:after="200" w:afterAutospacing="0"/>
        <w:jc w:val="center"/>
        <w:rPr>
          <w:b/>
          <w:bCs/>
          <w:iCs/>
          <w:color w:val="000000"/>
          <w:sz w:val="44"/>
          <w:szCs w:val="44"/>
        </w:rPr>
      </w:pPr>
      <w:r w:rsidRPr="00B248BE">
        <w:rPr>
          <w:bCs/>
          <w:iCs/>
          <w:color w:val="000000"/>
          <w:sz w:val="44"/>
          <w:szCs w:val="44"/>
        </w:rPr>
        <w:br/>
      </w:r>
      <w:r>
        <w:rPr>
          <w:b/>
          <w:bCs/>
          <w:iCs/>
          <w:color w:val="000000"/>
          <w:sz w:val="44"/>
          <w:szCs w:val="44"/>
        </w:rPr>
        <w:t xml:space="preserve">ROK ODKRYWCY I </w:t>
      </w:r>
      <w:r w:rsidRPr="00B248BE">
        <w:rPr>
          <w:b/>
          <w:bCs/>
          <w:iCs/>
          <w:color w:val="000000"/>
          <w:sz w:val="44"/>
          <w:szCs w:val="44"/>
        </w:rPr>
        <w:t xml:space="preserve">NAUKOWCA </w:t>
      </w:r>
    </w:p>
    <w:p w:rsidR="001F6433" w:rsidRPr="00B248BE" w:rsidRDefault="001F6433" w:rsidP="001F6433">
      <w:pPr>
        <w:pStyle w:val="NormalnyWeb"/>
        <w:spacing w:before="0" w:beforeAutospacing="0" w:after="200" w:afterAutospacing="0"/>
        <w:jc w:val="center"/>
        <w:rPr>
          <w:b/>
          <w:sz w:val="44"/>
          <w:szCs w:val="44"/>
        </w:rPr>
      </w:pPr>
      <w:r w:rsidRPr="00B248BE">
        <w:rPr>
          <w:b/>
          <w:bCs/>
          <w:iCs/>
          <w:color w:val="000000"/>
          <w:sz w:val="44"/>
          <w:szCs w:val="44"/>
        </w:rPr>
        <w:t>MARII SKŁODOWSKIEJ-CURIE</w:t>
      </w:r>
    </w:p>
    <w:p w:rsidR="001F6433" w:rsidRPr="00B248BE" w:rsidRDefault="001F6433" w:rsidP="001F6433">
      <w:pPr>
        <w:pStyle w:val="NormalnyWeb"/>
        <w:spacing w:before="0" w:beforeAutospacing="0" w:after="200" w:afterAutospacing="0"/>
        <w:ind w:left="708"/>
        <w:jc w:val="center"/>
        <w:rPr>
          <w:b/>
          <w:bCs/>
          <w:iCs/>
          <w:color w:val="000000"/>
          <w:sz w:val="32"/>
          <w:szCs w:val="32"/>
        </w:rPr>
      </w:pPr>
      <w:r w:rsidRPr="00B248BE">
        <w:rPr>
          <w:b/>
          <w:bCs/>
          <w:iCs/>
          <w:color w:val="000000"/>
          <w:sz w:val="22"/>
          <w:szCs w:val="22"/>
        </w:rPr>
        <w:br/>
      </w:r>
      <w:r w:rsidRPr="00B248BE">
        <w:rPr>
          <w:b/>
          <w:bCs/>
          <w:iCs/>
          <w:color w:val="000000"/>
          <w:sz w:val="28"/>
          <w:szCs w:val="28"/>
        </w:rPr>
        <w:t>HASŁO ROKU:</w:t>
      </w:r>
      <w:r w:rsidRPr="00B248BE">
        <w:rPr>
          <w:b/>
          <w:bCs/>
          <w:iCs/>
          <w:color w:val="000000"/>
          <w:sz w:val="28"/>
          <w:szCs w:val="28"/>
        </w:rPr>
        <w:br/>
      </w:r>
      <w:r w:rsidRPr="00B248BE">
        <w:rPr>
          <w:b/>
          <w:bCs/>
          <w:iCs/>
          <w:color w:val="000000"/>
          <w:sz w:val="22"/>
          <w:szCs w:val="22"/>
        </w:rPr>
        <w:br/>
      </w:r>
      <w:r w:rsidRPr="00B248BE">
        <w:rPr>
          <w:b/>
          <w:bCs/>
          <w:iCs/>
          <w:color w:val="000000"/>
          <w:sz w:val="32"/>
          <w:szCs w:val="32"/>
        </w:rPr>
        <w:t>„Niczego w życiu nie należy się bać, należy to tylko zrozumieć”</w:t>
      </w:r>
    </w:p>
    <w:p w:rsidR="001F6433" w:rsidRPr="00B248BE" w:rsidRDefault="001F6433" w:rsidP="001F6433">
      <w:pPr>
        <w:pStyle w:val="NormalnyWeb"/>
        <w:spacing w:before="0" w:beforeAutospacing="0" w:after="200" w:afterAutospacing="0"/>
        <w:rPr>
          <w:bCs/>
          <w:iCs/>
          <w:color w:val="000000"/>
          <w:sz w:val="22"/>
          <w:szCs w:val="22"/>
        </w:rPr>
      </w:pPr>
      <w:r w:rsidRPr="00B248BE">
        <w:rPr>
          <w:bCs/>
          <w:iCs/>
          <w:color w:val="000000"/>
          <w:sz w:val="22"/>
          <w:szCs w:val="22"/>
        </w:rPr>
        <w:t xml:space="preserve">                                                                                                                                                                           Maria Skłodowska-Curie</w:t>
      </w:r>
    </w:p>
    <w:p w:rsidR="001F6433" w:rsidRPr="00B248BE" w:rsidRDefault="001F6433" w:rsidP="001F6433">
      <w:pPr>
        <w:shd w:val="clear" w:color="auto" w:fill="F1F1F1"/>
        <w:spacing w:line="82" w:lineRule="atLeast"/>
        <w:rPr>
          <w:color w:val="222222"/>
          <w:sz w:val="22"/>
          <w:szCs w:val="22"/>
        </w:rPr>
      </w:pPr>
      <w:r>
        <w:rPr>
          <w:noProof/>
          <w:color w:val="222222"/>
          <w:sz w:val="22"/>
          <w:szCs w:val="22"/>
        </w:rPr>
        <w:drawing>
          <wp:inline distT="0" distB="0" distL="0" distR="0">
            <wp:extent cx="10795" cy="10795"/>
            <wp:effectExtent l="0" t="0" r="0" b="0"/>
            <wp:docPr id="1" name="Obraz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1F6433" w:rsidRPr="00B248BE" w:rsidRDefault="001F6433" w:rsidP="001F6433">
      <w:pPr>
        <w:rPr>
          <w:sz w:val="22"/>
          <w:szCs w:val="22"/>
        </w:rPr>
      </w:pPr>
    </w:p>
    <w:tbl>
      <w:tblPr>
        <w:tblpPr w:leftFromText="141" w:rightFromText="141" w:vertAnchor="text" w:tblpX="-93" w:tblpY="1"/>
        <w:tblOverlap w:val="never"/>
        <w:tblW w:w="13968" w:type="dxa"/>
        <w:tblLayout w:type="fixed"/>
        <w:tblCellMar>
          <w:top w:w="15" w:type="dxa"/>
          <w:left w:w="15" w:type="dxa"/>
          <w:bottom w:w="15" w:type="dxa"/>
          <w:right w:w="15" w:type="dxa"/>
        </w:tblCellMar>
        <w:tblLook w:val="0000" w:firstRow="0" w:lastRow="0" w:firstColumn="0" w:lastColumn="0" w:noHBand="0" w:noVBand="0"/>
      </w:tblPr>
      <w:tblGrid>
        <w:gridCol w:w="2268"/>
        <w:gridCol w:w="2160"/>
        <w:gridCol w:w="5220"/>
        <w:gridCol w:w="2340"/>
        <w:gridCol w:w="1980"/>
      </w:tblGrid>
      <w:tr w:rsidR="001F6433" w:rsidRPr="00B248BE" w:rsidTr="00DA1613">
        <w:trPr>
          <w:trHeight w:val="798"/>
        </w:trPr>
        <w:tc>
          <w:tcPr>
            <w:tcW w:w="2268" w:type="dxa"/>
            <w:tcBorders>
              <w:top w:val="single" w:sz="4" w:space="0" w:color="000000"/>
              <w:left w:val="single" w:sz="4" w:space="0" w:color="000000"/>
              <w:bottom w:val="single" w:sz="4" w:space="0" w:color="000000"/>
              <w:right w:val="single" w:sz="4" w:space="0" w:color="000000"/>
            </w:tcBorders>
            <w:shd w:val="clear" w:color="auto" w:fill="76923C"/>
          </w:tcPr>
          <w:p w:rsidR="001F6433" w:rsidRPr="00B248BE" w:rsidRDefault="001F6433" w:rsidP="00DA1613">
            <w:pPr>
              <w:pStyle w:val="NormalnyWeb"/>
              <w:spacing w:before="200" w:beforeAutospacing="0" w:after="0" w:afterAutospacing="0"/>
              <w:jc w:val="center"/>
              <w:textAlignment w:val="baseline"/>
              <w:rPr>
                <w:bCs/>
                <w:color w:val="000000"/>
                <w:sz w:val="22"/>
                <w:szCs w:val="22"/>
              </w:rPr>
            </w:pPr>
            <w:r w:rsidRPr="00B248BE">
              <w:rPr>
                <w:sz w:val="22"/>
                <w:szCs w:val="22"/>
              </w:rPr>
              <w:lastRenderedPageBreak/>
              <w:t></w:t>
            </w:r>
            <w:r w:rsidRPr="00B248BE">
              <w:rPr>
                <w:bCs/>
                <w:iCs/>
                <w:color w:val="000000"/>
                <w:sz w:val="22"/>
                <w:szCs w:val="22"/>
              </w:rPr>
              <w:t xml:space="preserve"> Obszar</w:t>
            </w:r>
          </w:p>
        </w:tc>
        <w:tc>
          <w:tcPr>
            <w:tcW w:w="2160" w:type="dxa"/>
            <w:tcBorders>
              <w:top w:val="single" w:sz="4" w:space="0" w:color="000000"/>
              <w:left w:val="single" w:sz="4" w:space="0" w:color="000000"/>
              <w:bottom w:val="single" w:sz="4" w:space="0" w:color="000000"/>
              <w:right w:val="single" w:sz="4" w:space="0" w:color="000000"/>
            </w:tcBorders>
            <w:shd w:val="clear" w:color="auto" w:fill="76923C"/>
          </w:tcPr>
          <w:p w:rsidR="001F6433" w:rsidRPr="00B248BE" w:rsidRDefault="001F6433" w:rsidP="00DA1613">
            <w:pPr>
              <w:pStyle w:val="NormalnyWeb"/>
              <w:spacing w:before="200" w:beforeAutospacing="0" w:after="0" w:afterAutospacing="0"/>
              <w:jc w:val="center"/>
              <w:textAlignment w:val="baseline"/>
              <w:rPr>
                <w:bCs/>
                <w:color w:val="000000"/>
                <w:sz w:val="22"/>
                <w:szCs w:val="22"/>
              </w:rPr>
            </w:pPr>
            <w:r w:rsidRPr="00B248BE">
              <w:rPr>
                <w:sz w:val="22"/>
                <w:szCs w:val="22"/>
              </w:rPr>
              <w:t></w:t>
            </w:r>
            <w:r w:rsidRPr="00B248BE">
              <w:rPr>
                <w:bCs/>
                <w:iCs/>
                <w:color w:val="000000"/>
                <w:sz w:val="22"/>
                <w:szCs w:val="22"/>
              </w:rPr>
              <w:t xml:space="preserve"> Zadania</w:t>
            </w:r>
          </w:p>
        </w:tc>
        <w:tc>
          <w:tcPr>
            <w:tcW w:w="522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1F6433" w:rsidRPr="00B248BE" w:rsidRDefault="001F6433" w:rsidP="00DA1613">
            <w:pPr>
              <w:pStyle w:val="NormalnyWeb"/>
              <w:spacing w:before="200" w:beforeAutospacing="0" w:after="0" w:afterAutospacing="0"/>
              <w:jc w:val="center"/>
              <w:rPr>
                <w:sz w:val="22"/>
                <w:szCs w:val="22"/>
              </w:rPr>
            </w:pPr>
            <w:r w:rsidRPr="00B248BE">
              <w:rPr>
                <w:sz w:val="22"/>
                <w:szCs w:val="22"/>
              </w:rPr>
              <w:t xml:space="preserve"> Sposoby realizacji </w:t>
            </w:r>
          </w:p>
        </w:tc>
        <w:tc>
          <w:tcPr>
            <w:tcW w:w="234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rsidR="001F6433" w:rsidRPr="00B248BE" w:rsidRDefault="001F6433" w:rsidP="00DA1613">
            <w:pPr>
              <w:pStyle w:val="NormalnyWeb"/>
              <w:spacing w:before="200" w:beforeAutospacing="0" w:after="0" w:afterAutospacing="0"/>
              <w:rPr>
                <w:sz w:val="22"/>
                <w:szCs w:val="22"/>
              </w:rPr>
            </w:pPr>
            <w:r w:rsidRPr="00B248BE">
              <w:rPr>
                <w:sz w:val="22"/>
                <w:szCs w:val="22"/>
              </w:rPr>
              <w:t xml:space="preserve">  </w:t>
            </w:r>
            <w:r w:rsidRPr="00B248BE">
              <w:rPr>
                <w:bCs/>
                <w:iCs/>
                <w:color w:val="000000"/>
                <w:sz w:val="22"/>
                <w:szCs w:val="22"/>
              </w:rPr>
              <w:t>Osoba odpowiedzialna</w:t>
            </w:r>
          </w:p>
        </w:tc>
        <w:tc>
          <w:tcPr>
            <w:tcW w:w="1980" w:type="dxa"/>
            <w:tcBorders>
              <w:top w:val="single" w:sz="4" w:space="0" w:color="000000"/>
              <w:left w:val="single" w:sz="4" w:space="0" w:color="000000"/>
              <w:right w:val="single" w:sz="4" w:space="0" w:color="000000"/>
            </w:tcBorders>
            <w:shd w:val="clear" w:color="auto" w:fill="76923C"/>
            <w:tcMar>
              <w:top w:w="0" w:type="dxa"/>
              <w:left w:w="108" w:type="dxa"/>
              <w:bottom w:w="0" w:type="dxa"/>
              <w:right w:w="108" w:type="dxa"/>
            </w:tcMar>
          </w:tcPr>
          <w:p w:rsidR="001F6433" w:rsidRPr="00B248BE" w:rsidRDefault="001F6433" w:rsidP="00DA1613">
            <w:pPr>
              <w:pStyle w:val="NormalnyWeb"/>
              <w:spacing w:before="200" w:beforeAutospacing="0" w:after="0" w:afterAutospacing="0"/>
              <w:jc w:val="center"/>
              <w:rPr>
                <w:sz w:val="22"/>
                <w:szCs w:val="22"/>
              </w:rPr>
            </w:pPr>
            <w:r w:rsidRPr="00B248BE">
              <w:rPr>
                <w:sz w:val="22"/>
                <w:szCs w:val="22"/>
              </w:rPr>
              <w:t xml:space="preserve">  </w:t>
            </w:r>
            <w:r w:rsidRPr="00B248BE">
              <w:rPr>
                <w:bCs/>
                <w:iCs/>
                <w:color w:val="000000"/>
                <w:sz w:val="22"/>
                <w:szCs w:val="22"/>
              </w:rPr>
              <w:t>Termin realizacji</w:t>
            </w:r>
          </w:p>
          <w:p w:rsidR="001F6433" w:rsidRPr="00B248BE" w:rsidRDefault="001F6433" w:rsidP="00DA1613">
            <w:pPr>
              <w:pStyle w:val="NormalnyWeb"/>
              <w:spacing w:before="0" w:beforeAutospacing="0" w:after="0" w:afterAutospacing="0"/>
              <w:jc w:val="center"/>
              <w:rPr>
                <w:sz w:val="22"/>
                <w:szCs w:val="22"/>
              </w:rPr>
            </w:pPr>
          </w:p>
        </w:tc>
      </w:tr>
      <w:tr w:rsidR="001F6433" w:rsidRPr="00377860" w:rsidTr="00DA1613">
        <w:trPr>
          <w:trHeight w:val="1680"/>
        </w:trPr>
        <w:tc>
          <w:tcPr>
            <w:tcW w:w="2268" w:type="dxa"/>
            <w:tcBorders>
              <w:top w:val="single" w:sz="4" w:space="0" w:color="000000"/>
              <w:left w:val="single" w:sz="4" w:space="0" w:color="000000"/>
              <w:bottom w:val="single" w:sz="4" w:space="0" w:color="000000"/>
              <w:right w:val="single" w:sz="4" w:space="0" w:color="000000"/>
            </w:tcBorders>
          </w:tcPr>
          <w:p w:rsidR="001F6433" w:rsidRPr="00377860" w:rsidRDefault="001F6433" w:rsidP="00DA1613">
            <w:pPr>
              <w:pStyle w:val="NormalnyWeb"/>
              <w:shd w:val="clear" w:color="auto" w:fill="FFFFFF"/>
              <w:spacing w:before="0" w:beforeAutospacing="0" w:after="160" w:afterAutospacing="0"/>
              <w:rPr>
                <w:color w:val="008000"/>
              </w:rPr>
            </w:pPr>
            <w:r w:rsidRPr="00377860">
              <w:rPr>
                <w:bCs/>
                <w:color w:val="008000"/>
              </w:rPr>
              <w:t>A. Realizacja kierunków polityki oświatowej państwa</w:t>
            </w:r>
            <w:r w:rsidRPr="00377860">
              <w:rPr>
                <w:color w:val="008000"/>
              </w:rPr>
              <w:t> </w:t>
            </w: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B. Realizacja kierunków rozwoju szkoły wyznaczonych w roku szkolnym 2019/2020</w:t>
            </w:r>
            <w:r w:rsidRPr="00377860">
              <w:rPr>
                <w:color w:val="008000"/>
              </w:rPr>
              <w:br/>
            </w:r>
          </w:p>
          <w:p w:rsidR="001F6433" w:rsidRPr="00377860" w:rsidRDefault="001F6433" w:rsidP="00DA1613">
            <w:pPr>
              <w:pStyle w:val="NormalnyWeb"/>
              <w:shd w:val="clear" w:color="auto" w:fill="FFFFFF"/>
              <w:spacing w:before="0" w:beforeAutospacing="0" w:after="160" w:afterAutospacing="0"/>
              <w:rPr>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833FE9" w:rsidRDefault="00833FE9"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C. Realizacja wniosków i rekomendacji z nadzoru pedagogicznego z poprzedniego roku</w:t>
            </w: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color w:val="008000"/>
              </w:rPr>
            </w:pPr>
          </w:p>
        </w:tc>
        <w:tc>
          <w:tcPr>
            <w:tcW w:w="2160" w:type="dxa"/>
            <w:tcBorders>
              <w:top w:val="single" w:sz="4" w:space="0" w:color="000000"/>
              <w:left w:val="single" w:sz="4" w:space="0" w:color="000000"/>
              <w:bottom w:val="single" w:sz="4" w:space="0" w:color="000000"/>
              <w:right w:val="single" w:sz="4" w:space="0" w:color="000000"/>
            </w:tcBorders>
          </w:tcPr>
          <w:p w:rsidR="001F6433" w:rsidRPr="00377860" w:rsidRDefault="001F6433" w:rsidP="001F6433">
            <w:pPr>
              <w:numPr>
                <w:ilvl w:val="0"/>
                <w:numId w:val="101"/>
              </w:numPr>
              <w:shd w:val="clear" w:color="auto" w:fill="FFFFFF"/>
              <w:tabs>
                <w:tab w:val="clear" w:pos="720"/>
                <w:tab w:val="num" w:pos="72"/>
              </w:tabs>
              <w:ind w:left="0"/>
              <w:textAlignment w:val="baseline"/>
              <w:rPr>
                <w:color w:val="008000"/>
              </w:rPr>
            </w:pPr>
            <w:r>
              <w:rPr>
                <w:color w:val="008000"/>
              </w:rPr>
              <w:lastRenderedPageBreak/>
              <w:t>1.</w:t>
            </w:r>
            <w:r w:rsidRPr="00377860">
              <w:rPr>
                <w:color w:val="008000"/>
              </w:rPr>
              <w:t>Profilaktyka uzależnień w szkołach i placówkach oświatowych.</w:t>
            </w: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r w:rsidRPr="00377860">
              <w:rPr>
                <w:color w:val="008000"/>
              </w:rPr>
              <w:t xml:space="preserve">                                       2. Wychowanie do wartości przez kształtowanie postaw obywatelskich i patriotycznych.</w:t>
            </w: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Pr="00377860" w:rsidRDefault="001F6433" w:rsidP="00012525">
            <w:pPr>
              <w:pStyle w:val="NormalnyWeb"/>
              <w:spacing w:before="0" w:beforeAutospacing="0" w:after="0" w:afterAutospacing="0"/>
              <w:rPr>
                <w:bCs/>
                <w:color w:val="008000"/>
              </w:rPr>
            </w:pPr>
          </w:p>
          <w:p w:rsidR="001F6433" w:rsidRDefault="001F6433" w:rsidP="00012525">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1F6433">
            <w:pPr>
              <w:numPr>
                <w:ilvl w:val="0"/>
                <w:numId w:val="101"/>
              </w:numPr>
              <w:shd w:val="clear" w:color="auto" w:fill="FFFFFF"/>
              <w:ind w:left="0"/>
              <w:textAlignment w:val="baseline"/>
              <w:rPr>
                <w:color w:val="008000"/>
              </w:rPr>
            </w:pPr>
            <w:r w:rsidRPr="00377860">
              <w:rPr>
                <w:color w:val="008000"/>
              </w:rPr>
              <w:lastRenderedPageBreak/>
              <w:t>3. Wdrażanie nowej podstawy programowej kształcenia ogólnego w szkołach podstawowych i ponadpodstawowych.</w:t>
            </w: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3C585E" w:rsidRPr="00377860" w:rsidRDefault="003C585E" w:rsidP="00DA1613">
            <w:pPr>
              <w:shd w:val="clear" w:color="auto" w:fill="FFFFFF"/>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r w:rsidRPr="00377860">
              <w:rPr>
                <w:color w:val="008000"/>
              </w:rPr>
              <w:t xml:space="preserve">                                 4. Rozwijanie kompetencji matematycznych uczniów.</w:t>
            </w: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Default="001F6433" w:rsidP="00DA1613">
            <w:pPr>
              <w:shd w:val="clear" w:color="auto" w:fill="FFFFFF"/>
              <w:ind w:left="360"/>
              <w:textAlignment w:val="baseline"/>
              <w:rPr>
                <w:color w:val="008000"/>
              </w:rPr>
            </w:pPr>
          </w:p>
          <w:p w:rsidR="003C585E" w:rsidRPr="00377860" w:rsidRDefault="003C585E"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r w:rsidRPr="00377860">
              <w:rPr>
                <w:color w:val="008000"/>
              </w:rPr>
              <w:lastRenderedPageBreak/>
              <w:t>5. Rozwijanie kreatywności, przedsiębiorczości i kompetencji cyfrowych uczniów, w tym bezpieczne i celowe wykorzystywanie technologii informacyjno-komunikacyjnych w realizacji podstawy programowej kształcenia ogólnego.</w:t>
            </w: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Default="001F6433" w:rsidP="007842D5">
            <w:pPr>
              <w:shd w:val="clear" w:color="auto" w:fill="FFFFFF"/>
              <w:textAlignment w:val="baseline"/>
              <w:rPr>
                <w:color w:val="008000"/>
              </w:rPr>
            </w:pPr>
          </w:p>
          <w:p w:rsidR="007842D5" w:rsidRDefault="007842D5" w:rsidP="007842D5">
            <w:pPr>
              <w:shd w:val="clear" w:color="auto" w:fill="FFFFFF"/>
              <w:textAlignment w:val="baseline"/>
              <w:rPr>
                <w:color w:val="008000"/>
              </w:rPr>
            </w:pPr>
          </w:p>
          <w:p w:rsidR="007842D5" w:rsidRDefault="007842D5" w:rsidP="007842D5">
            <w:pPr>
              <w:shd w:val="clear" w:color="auto" w:fill="FFFFFF"/>
              <w:textAlignment w:val="baseline"/>
              <w:rPr>
                <w:color w:val="008000"/>
              </w:rPr>
            </w:pPr>
          </w:p>
          <w:p w:rsidR="007842D5" w:rsidRPr="00377860" w:rsidRDefault="007842D5" w:rsidP="007842D5">
            <w:pPr>
              <w:shd w:val="clear" w:color="auto" w:fill="FFFFFF"/>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Pr="00377860" w:rsidRDefault="001F6433" w:rsidP="00DA1613">
            <w:pPr>
              <w:shd w:val="clear" w:color="auto" w:fill="FFFFFF"/>
              <w:ind w:left="360"/>
              <w:textAlignment w:val="baseline"/>
              <w:rPr>
                <w:color w:val="008000"/>
              </w:rPr>
            </w:pPr>
          </w:p>
          <w:p w:rsidR="001F6433" w:rsidRDefault="001F6433" w:rsidP="00DA1613">
            <w:pPr>
              <w:shd w:val="clear" w:color="auto" w:fill="FFFFFF"/>
              <w:ind w:left="360"/>
              <w:textAlignment w:val="baseline"/>
              <w:rPr>
                <w:color w:val="008000"/>
              </w:rPr>
            </w:pPr>
          </w:p>
          <w:p w:rsidR="001F6433" w:rsidRPr="00377860" w:rsidRDefault="001F6433" w:rsidP="007842D5">
            <w:pPr>
              <w:shd w:val="clear" w:color="auto" w:fill="FFFFFF"/>
              <w:textAlignment w:val="baseline"/>
              <w:rPr>
                <w:color w:val="008000"/>
              </w:rPr>
            </w:pPr>
          </w:p>
          <w:p w:rsidR="001F6433" w:rsidRPr="00377860" w:rsidRDefault="001F6433" w:rsidP="00DA1613">
            <w:pPr>
              <w:shd w:val="clear" w:color="auto" w:fill="FFFFFF"/>
              <w:ind w:left="360"/>
              <w:textAlignment w:val="baseline"/>
              <w:rPr>
                <w:color w:val="008000"/>
              </w:rPr>
            </w:pPr>
            <w:r w:rsidRPr="00377860">
              <w:rPr>
                <w:color w:val="008000"/>
              </w:rPr>
              <w:t>6. Tworzenie oferty programowej         w kształceniu zawodowym. Wdrażanie nowych podstaw programowych kształcenia w zawodach szkolnictwa branżowego.</w:t>
            </w: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7842D5">
            <w:pPr>
              <w:shd w:val="clear" w:color="auto" w:fill="FFFFFF"/>
              <w:textAlignment w:val="baseline"/>
              <w:rPr>
                <w:color w:val="008000"/>
              </w:rPr>
            </w:pPr>
          </w:p>
          <w:p w:rsidR="001F6433" w:rsidRPr="003657E0" w:rsidRDefault="001F6433" w:rsidP="00DA1613">
            <w:pPr>
              <w:pStyle w:val="NormalnyWeb"/>
              <w:spacing w:before="0" w:beforeAutospacing="0" w:after="0" w:afterAutospacing="0"/>
              <w:textAlignment w:val="baseline"/>
              <w:rPr>
                <w:color w:val="008000"/>
              </w:rPr>
            </w:pPr>
            <w:r w:rsidRPr="003657E0">
              <w:rPr>
                <w:color w:val="008000"/>
              </w:rPr>
              <w:lastRenderedPageBreak/>
              <w:t>Obszary ewaluacji w roku szkolnym 2019/2020:</w:t>
            </w:r>
          </w:p>
          <w:p w:rsidR="001F6433" w:rsidRDefault="001F6433" w:rsidP="00DA1613">
            <w:pPr>
              <w:shd w:val="clear" w:color="auto" w:fill="FFFFFF"/>
              <w:textAlignment w:val="baseline"/>
              <w:rPr>
                <w:color w:val="008000"/>
              </w:rPr>
            </w:pPr>
          </w:p>
          <w:p w:rsidR="007842D5" w:rsidRDefault="007842D5" w:rsidP="00DA1613">
            <w:pPr>
              <w:shd w:val="clear" w:color="auto" w:fill="FFFFFF"/>
              <w:textAlignment w:val="baseline"/>
              <w:rPr>
                <w:color w:val="008000"/>
              </w:rPr>
            </w:pPr>
          </w:p>
          <w:p w:rsidR="007842D5" w:rsidRPr="00377860" w:rsidRDefault="007842D5" w:rsidP="00DA1613">
            <w:pPr>
              <w:shd w:val="clear" w:color="auto" w:fill="FFFFFF"/>
              <w:textAlignment w:val="baseline"/>
              <w:rPr>
                <w:color w:val="008000"/>
              </w:rPr>
            </w:pPr>
          </w:p>
          <w:p w:rsidR="001F6433" w:rsidRPr="00377860" w:rsidRDefault="001F6433" w:rsidP="00DA1613">
            <w:pPr>
              <w:pStyle w:val="NormalnyWeb"/>
              <w:spacing w:before="0" w:beforeAutospacing="0" w:after="0"/>
              <w:rPr>
                <w:color w:val="008000"/>
              </w:rPr>
            </w:pPr>
            <w:r w:rsidRPr="00377860">
              <w:rPr>
                <w:color w:val="008000"/>
              </w:rPr>
              <w:t>1. Zgodność z przepisami prawa organizowania zajęć w grupie do pięciu osób uczniów  lub w formie indywidualnej oraz udzielania uczniom pomocy psychologiczno-pedagogicznej w formie zindywidualizowanej ścieżki kształcenia.</w:t>
            </w:r>
          </w:p>
          <w:p w:rsidR="001F6433" w:rsidRPr="00377860" w:rsidRDefault="001F6433" w:rsidP="00DA1613">
            <w:pPr>
              <w:pStyle w:val="NormalnyWeb"/>
              <w:spacing w:before="0" w:beforeAutospacing="0" w:after="0"/>
              <w:rPr>
                <w:color w:val="008000"/>
              </w:rPr>
            </w:pPr>
            <w:r>
              <w:rPr>
                <w:color w:val="008000"/>
              </w:rPr>
              <w:t xml:space="preserve">                                      </w:t>
            </w:r>
            <w:r w:rsidRPr="00377860">
              <w:rPr>
                <w:color w:val="008000"/>
              </w:rPr>
              <w:t xml:space="preserve">2. Realizacja obowiązkowych zajęć wychowania fizycznego w szkole. </w:t>
            </w: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       </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Innowacje::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color w:val="008000"/>
              </w:rPr>
            </w:pPr>
            <w:r w:rsidRPr="00377860">
              <w:rPr>
                <w:bCs/>
                <w:color w:val="008000"/>
              </w:rPr>
              <w:t xml:space="preserve">1. Zarządzanie </w:t>
            </w:r>
          </w:p>
          <w:p w:rsidR="001F6433" w:rsidRPr="00377860" w:rsidRDefault="001F6433" w:rsidP="00DA1613">
            <w:pPr>
              <w:shd w:val="clear" w:color="auto" w:fill="FFFFFF"/>
              <w:textAlignment w:val="baseline"/>
              <w:rPr>
                <w:bCs/>
                <w:color w:val="008000"/>
              </w:rPr>
            </w:pPr>
            <w:r w:rsidRPr="00377860">
              <w:rPr>
                <w:bCs/>
                <w:color w:val="008000"/>
              </w:rPr>
              <w:t xml:space="preserve">   oraz wewnętrzny </w:t>
            </w:r>
            <w:r w:rsidRPr="00377860">
              <w:rPr>
                <w:bCs/>
                <w:color w:val="008000"/>
              </w:rPr>
              <w:br/>
              <w:t xml:space="preserve">   system </w:t>
            </w:r>
            <w:r w:rsidRPr="00377860">
              <w:rPr>
                <w:bCs/>
                <w:color w:val="008000"/>
              </w:rPr>
              <w:br/>
              <w:t>   jakości</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r w:rsidRPr="00377860">
              <w:rPr>
                <w:bCs/>
                <w:color w:val="008000"/>
              </w:rPr>
              <w:t>2. System    </w:t>
            </w:r>
            <w:r w:rsidRPr="00377860">
              <w:rPr>
                <w:bCs/>
                <w:color w:val="008000"/>
              </w:rPr>
              <w:br/>
              <w:t xml:space="preserve">  promocji </w:t>
            </w:r>
            <w:r w:rsidRPr="00377860">
              <w:rPr>
                <w:bCs/>
                <w:color w:val="008000"/>
              </w:rPr>
              <w:br/>
              <w:t>  szkoły</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jc w:val="center"/>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r w:rsidRPr="00377860">
              <w:rPr>
                <w:bCs/>
                <w:color w:val="008000"/>
              </w:rPr>
              <w:t xml:space="preserve">3. Podnoszenie efektywności pracy nauczycieli </w:t>
            </w:r>
            <w:r w:rsidRPr="00377860">
              <w:rPr>
                <w:bCs/>
                <w:color w:val="008000"/>
              </w:rPr>
              <w:br/>
              <w:t xml:space="preserve">i personelu administracji </w:t>
            </w:r>
            <w:r w:rsidRPr="00377860">
              <w:rPr>
                <w:bCs/>
                <w:color w:val="008000"/>
              </w:rPr>
              <w:br/>
              <w:t>i obsługi</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r w:rsidRPr="00377860">
              <w:rPr>
                <w:bCs/>
                <w:color w:val="008000"/>
              </w:rPr>
              <w:t>4. Zdrowie, higiena i bezpieczeństwo pracy</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0F70AC" w:rsidRDefault="000F70AC" w:rsidP="00DA1613">
            <w:pPr>
              <w:shd w:val="clear" w:color="auto" w:fill="FFFFFF"/>
              <w:textAlignment w:val="baseline"/>
              <w:rPr>
                <w:bCs/>
                <w:color w:val="008000"/>
              </w:rPr>
            </w:pPr>
          </w:p>
          <w:p w:rsidR="000F70AC" w:rsidRPr="00377860" w:rsidRDefault="000F70AC"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r>
              <w:rPr>
                <w:bCs/>
                <w:color w:val="008000"/>
              </w:rPr>
              <w:lastRenderedPageBreak/>
              <w:t xml:space="preserve">                                       </w:t>
            </w:r>
            <w:r w:rsidRPr="00377860">
              <w:rPr>
                <w:bCs/>
                <w:color w:val="008000"/>
              </w:rPr>
              <w:t>5. Wszechstronny rozwój ucznia</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ind w:firstLine="708"/>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833FE9" w:rsidRDefault="00833FE9" w:rsidP="00DA1613">
            <w:pPr>
              <w:pStyle w:val="NormalnyWeb"/>
              <w:spacing w:before="0" w:beforeAutospacing="0" w:after="0" w:afterAutospacing="0"/>
              <w:rPr>
                <w:bCs/>
                <w:color w:val="008000"/>
              </w:rPr>
            </w:pPr>
          </w:p>
          <w:p w:rsidR="001F6433"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bCs/>
                <w:color w:val="008000"/>
              </w:rPr>
            </w:pPr>
          </w:p>
          <w:p w:rsidR="001F6433" w:rsidRPr="00377860" w:rsidRDefault="001F6433" w:rsidP="00DA1613">
            <w:pPr>
              <w:pStyle w:val="NormalnyWeb"/>
              <w:spacing w:before="0" w:beforeAutospacing="0" w:after="0" w:afterAutospacing="0"/>
              <w:rPr>
                <w:color w:val="008000"/>
              </w:rPr>
            </w:pPr>
            <w:r w:rsidRPr="00377860">
              <w:rPr>
                <w:bCs/>
                <w:color w:val="008000"/>
              </w:rPr>
              <w:t xml:space="preserve">6. Doskonalenie funkcji opiekuńczo-wychowawczej i profilaktycznej </w:t>
            </w: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color w:val="008000"/>
              </w:rPr>
            </w:pPr>
          </w:p>
          <w:p w:rsidR="001F6433" w:rsidRPr="00377860" w:rsidRDefault="001F6433" w:rsidP="001F6433">
            <w:pPr>
              <w:numPr>
                <w:ilvl w:val="0"/>
                <w:numId w:val="101"/>
              </w:numPr>
              <w:shd w:val="clear" w:color="auto" w:fill="FFFFFF"/>
              <w:ind w:left="0"/>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shd w:val="clear" w:color="auto" w:fill="FFFFFF"/>
              <w:textAlignment w:val="baseline"/>
              <w:rPr>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r w:rsidRPr="00377860">
              <w:rPr>
                <w:bCs/>
                <w:color w:val="008000"/>
              </w:rPr>
              <w:t xml:space="preserve">7. Współpraca </w:t>
            </w:r>
            <w:r w:rsidRPr="00377860">
              <w:rPr>
                <w:bCs/>
                <w:color w:val="008000"/>
              </w:rPr>
              <w:br/>
              <w:t>z rodzicami</w:t>
            </w: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r w:rsidRPr="00377860">
              <w:rPr>
                <w:bCs/>
                <w:color w:val="008000"/>
              </w:rPr>
              <w:t>8. Cyfrowa szkoła</w:t>
            </w: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200" w:afterAutospacing="0"/>
              <w:rPr>
                <w:b/>
                <w:bCs/>
                <w:color w:val="008000"/>
              </w:rPr>
            </w:pPr>
            <w:r>
              <w:rPr>
                <w:b/>
                <w:bCs/>
                <w:color w:val="008000"/>
              </w:rPr>
              <w:t>I Ewaluacja</w:t>
            </w:r>
          </w:p>
          <w:p w:rsidR="001F6433" w:rsidRPr="00041D29" w:rsidRDefault="001F6433" w:rsidP="00DA1613">
            <w:pPr>
              <w:pStyle w:val="NormalnyWeb"/>
              <w:spacing w:before="0" w:beforeAutospacing="0" w:after="200" w:afterAutospacing="0"/>
              <w:rPr>
                <w:color w:val="008000"/>
              </w:rPr>
            </w:pPr>
            <w:r w:rsidRPr="00041D29">
              <w:rPr>
                <w:b/>
                <w:bCs/>
                <w:color w:val="008000"/>
              </w:rPr>
              <w:t>Wnioski:</w:t>
            </w:r>
          </w:p>
          <w:p w:rsidR="001F6433" w:rsidRPr="007E7179" w:rsidRDefault="001F6433" w:rsidP="001F6433">
            <w:pPr>
              <w:pStyle w:val="NormalnyWeb"/>
              <w:numPr>
                <w:ilvl w:val="0"/>
                <w:numId w:val="108"/>
              </w:numPr>
              <w:tabs>
                <w:tab w:val="clear" w:pos="720"/>
                <w:tab w:val="num" w:pos="72"/>
              </w:tabs>
              <w:spacing w:before="0" w:beforeAutospacing="0" w:after="0" w:afterAutospacing="0"/>
              <w:ind w:left="72"/>
              <w:textAlignment w:val="baseline"/>
              <w:rPr>
                <w:b/>
                <w:bCs/>
                <w:color w:val="008000"/>
              </w:rPr>
            </w:pPr>
            <w:r>
              <w:rPr>
                <w:color w:val="008000"/>
              </w:rPr>
              <w:t xml:space="preserve">1. </w:t>
            </w:r>
            <w:r w:rsidRPr="00041D29">
              <w:rPr>
                <w:color w:val="008000"/>
              </w:rPr>
              <w:t>W szkole realizowane  są systematycznie różnorodne działania dotyczące kształtowania postaw  patriotycznych uczniów. Nauczyciele przekazują wiedzę teoretyczną, niezbędną do formowania  postawy patriotycznej, ale również uczą istotnych zachowań. Mimo to zbyt wielu  uczniów wykazuje niską świadomość w zakresie realizacji treści patriotycznych w Programie Wychowawczo-Profilaktycznym Szkoły. Mimo szerokiej oferty w zakresie kształtowania postaw patriotycznych dla  zbyt wielu uczniów nie spełnia ich oczekiwań.</w:t>
            </w:r>
          </w:p>
          <w:p w:rsidR="001F6433" w:rsidRPr="007E7179" w:rsidRDefault="001F6433" w:rsidP="00DA1613">
            <w:pPr>
              <w:pStyle w:val="NormalnyWeb"/>
              <w:spacing w:before="0" w:beforeAutospacing="0" w:after="0" w:afterAutospacing="0"/>
              <w:ind w:left="-108"/>
              <w:textAlignment w:val="baseline"/>
              <w:rPr>
                <w:b/>
                <w:bCs/>
                <w:color w:val="008000"/>
              </w:rPr>
            </w:pPr>
          </w:p>
          <w:p w:rsidR="001F6433" w:rsidRPr="007E7179" w:rsidRDefault="001F6433" w:rsidP="001F6433">
            <w:pPr>
              <w:pStyle w:val="NormalnyWeb"/>
              <w:numPr>
                <w:ilvl w:val="0"/>
                <w:numId w:val="108"/>
              </w:numPr>
              <w:tabs>
                <w:tab w:val="clear" w:pos="720"/>
                <w:tab w:val="num" w:pos="72"/>
              </w:tabs>
              <w:spacing w:before="0" w:beforeAutospacing="0" w:after="0" w:afterAutospacing="0"/>
              <w:ind w:left="72"/>
              <w:textAlignment w:val="baseline"/>
              <w:rPr>
                <w:b/>
                <w:bCs/>
                <w:color w:val="008000"/>
              </w:rPr>
            </w:pPr>
            <w:r>
              <w:rPr>
                <w:color w:val="008000"/>
              </w:rPr>
              <w:t xml:space="preserve">2. </w:t>
            </w:r>
            <w:r w:rsidRPr="00041D29">
              <w:rPr>
                <w:color w:val="008000"/>
              </w:rPr>
              <w:t>Działania szkoły związane z bezpiecznym i odpowiedzialnym korzystaniem z zasobów dostępnych w sieci są realizowane systematycznie. Najwięcej informacji dotyczących zagrożeń w sieci uczniowie uzyskali w szkole od nauczycieli i obok rodziców  obdarzają ich największym zaufaniem dzieląc się doświadczeniami  związanymi z Internetem. Należy kontynuować dotychczasowe działania w zakresie bezpieczeństwa w sieci, ze szczególnym uwzględnieniem kultury słowa.</w:t>
            </w:r>
          </w:p>
          <w:p w:rsidR="001F6433" w:rsidRPr="00041D29" w:rsidRDefault="001F6433" w:rsidP="00DA1613">
            <w:pPr>
              <w:pStyle w:val="NormalnyWeb"/>
              <w:spacing w:before="0" w:beforeAutospacing="0" w:after="0" w:afterAutospacing="0"/>
              <w:textAlignment w:val="baseline"/>
              <w:rPr>
                <w:b/>
                <w:bCs/>
                <w:color w:val="008000"/>
              </w:rPr>
            </w:pPr>
          </w:p>
          <w:p w:rsidR="001F6433" w:rsidRDefault="001F6433" w:rsidP="001F6433">
            <w:pPr>
              <w:pStyle w:val="NormalnyWeb"/>
              <w:numPr>
                <w:ilvl w:val="0"/>
                <w:numId w:val="108"/>
              </w:numPr>
              <w:tabs>
                <w:tab w:val="clear" w:pos="720"/>
                <w:tab w:val="num" w:pos="72"/>
              </w:tabs>
              <w:spacing w:before="0" w:beforeAutospacing="0" w:after="0" w:afterAutospacing="0"/>
              <w:ind w:left="72"/>
              <w:textAlignment w:val="baseline"/>
              <w:rPr>
                <w:rFonts w:ascii="Calibri" w:hAnsi="Calibri"/>
                <w:b/>
                <w:bCs/>
                <w:color w:val="000000"/>
                <w:sz w:val="22"/>
                <w:szCs w:val="22"/>
              </w:rPr>
            </w:pPr>
            <w:r>
              <w:rPr>
                <w:color w:val="008000"/>
              </w:rPr>
              <w:t xml:space="preserve">3. </w:t>
            </w:r>
            <w:r w:rsidRPr="00041D29">
              <w:rPr>
                <w:color w:val="008000"/>
              </w:rPr>
              <w:t>Nauczyciele coraz częściej realizują w praktyce strategie efektywnego uczenia.  Umożliwienie uczniom, by korzystali wzajemnie ze swojej wiedzy i umiejętności – praca w grupach, efektywne uczenie się. W większości lekcje mają uporządkowaną strukturę (cel, oczekiwania, informację zwrotną, podsumowanie). Należy nadal: pokazywać związek danego przedmiotu z innymi, omawiać NACOBEZU do sprawdzianu.</w:t>
            </w:r>
          </w:p>
          <w:p w:rsidR="001F6433" w:rsidRPr="00377860"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Pr="00041D29" w:rsidRDefault="001F6433" w:rsidP="00DA1613">
            <w:pPr>
              <w:pStyle w:val="NormalnyWeb"/>
              <w:spacing w:before="0" w:beforeAutospacing="0" w:after="0" w:afterAutospacing="0"/>
              <w:ind w:right="64"/>
              <w:jc w:val="center"/>
              <w:rPr>
                <w:bCs/>
                <w:color w:val="008000"/>
              </w:rPr>
            </w:pPr>
          </w:p>
          <w:p w:rsidR="001F6433" w:rsidRPr="00041D29" w:rsidRDefault="001F6433" w:rsidP="00DA1613">
            <w:pPr>
              <w:pStyle w:val="NormalnyWeb"/>
              <w:spacing w:before="0" w:beforeAutospacing="0" w:after="200" w:afterAutospacing="0"/>
              <w:rPr>
                <w:color w:val="008000"/>
              </w:rPr>
            </w:pPr>
            <w:r w:rsidRPr="00041D29">
              <w:rPr>
                <w:rFonts w:ascii="Calibri" w:hAnsi="Calibri"/>
                <w:color w:val="008000"/>
                <w:sz w:val="22"/>
                <w:szCs w:val="22"/>
              </w:rPr>
              <w:t> </w:t>
            </w:r>
            <w:r w:rsidRPr="00041D29">
              <w:rPr>
                <w:rFonts w:ascii="Calibri" w:hAnsi="Calibri"/>
                <w:b/>
                <w:bCs/>
                <w:color w:val="008000"/>
                <w:sz w:val="22"/>
                <w:szCs w:val="22"/>
              </w:rPr>
              <w:t> </w:t>
            </w:r>
            <w:r w:rsidRPr="00041D29">
              <w:rPr>
                <w:b/>
                <w:bCs/>
                <w:color w:val="008000"/>
              </w:rPr>
              <w:t>II</w:t>
            </w:r>
            <w:r w:rsidRPr="00041D29">
              <w:rPr>
                <w:color w:val="008000"/>
              </w:rPr>
              <w:t xml:space="preserve"> </w:t>
            </w:r>
            <w:r>
              <w:rPr>
                <w:b/>
                <w:bCs/>
                <w:color w:val="008000"/>
              </w:rPr>
              <w:t>Kontrola</w:t>
            </w:r>
            <w:r w:rsidRPr="00041D29">
              <w:rPr>
                <w:b/>
                <w:bCs/>
                <w:color w:val="008000"/>
              </w:rPr>
              <w:t>:</w:t>
            </w:r>
          </w:p>
          <w:p w:rsidR="001F6433" w:rsidRPr="00041D29" w:rsidRDefault="001F6433" w:rsidP="00DA1613">
            <w:pPr>
              <w:pStyle w:val="NormalnyWeb"/>
              <w:spacing w:before="0" w:beforeAutospacing="0" w:after="200" w:afterAutospacing="0"/>
              <w:rPr>
                <w:color w:val="008000"/>
              </w:rPr>
            </w:pPr>
            <w:r w:rsidRPr="00041D29">
              <w:rPr>
                <w:b/>
                <w:bCs/>
                <w:color w:val="008000"/>
              </w:rPr>
              <w:t> Wnioski: </w:t>
            </w:r>
          </w:p>
          <w:p w:rsidR="001F6433" w:rsidRDefault="001F6433" w:rsidP="001F6433">
            <w:pPr>
              <w:pStyle w:val="NormalnyWeb"/>
              <w:numPr>
                <w:ilvl w:val="0"/>
                <w:numId w:val="107"/>
              </w:numPr>
              <w:tabs>
                <w:tab w:val="clear" w:pos="720"/>
                <w:tab w:val="num" w:pos="72"/>
              </w:tabs>
              <w:spacing w:before="0" w:beforeAutospacing="0" w:after="0" w:afterAutospacing="0"/>
              <w:ind w:left="72"/>
              <w:textAlignment w:val="baseline"/>
              <w:rPr>
                <w:color w:val="008000"/>
              </w:rPr>
            </w:pPr>
            <w:r>
              <w:rPr>
                <w:color w:val="008000"/>
              </w:rPr>
              <w:t xml:space="preserve">1. </w:t>
            </w:r>
            <w:r w:rsidRPr="00041D29">
              <w:rPr>
                <w:color w:val="008000"/>
              </w:rPr>
              <w:t>Nauczyciele rytmicznie realizują podstawę programową i stosują wskazane w warunkach metody i formy pracy.</w:t>
            </w:r>
          </w:p>
          <w:p w:rsidR="001F6433" w:rsidRPr="00041D29" w:rsidRDefault="001F6433" w:rsidP="00DA1613">
            <w:pPr>
              <w:pStyle w:val="NormalnyWeb"/>
              <w:spacing w:before="0" w:beforeAutospacing="0" w:after="0" w:afterAutospacing="0"/>
              <w:ind w:left="72"/>
              <w:textAlignment w:val="baseline"/>
              <w:rPr>
                <w:color w:val="008000"/>
              </w:rPr>
            </w:pPr>
          </w:p>
          <w:p w:rsidR="001F6433" w:rsidRPr="00041D29" w:rsidRDefault="001F6433" w:rsidP="001F6433">
            <w:pPr>
              <w:pStyle w:val="NormalnyWeb"/>
              <w:numPr>
                <w:ilvl w:val="0"/>
                <w:numId w:val="107"/>
              </w:numPr>
              <w:tabs>
                <w:tab w:val="clear" w:pos="720"/>
                <w:tab w:val="num" w:pos="72"/>
              </w:tabs>
              <w:spacing w:before="0" w:beforeAutospacing="0" w:after="0" w:afterAutospacing="0"/>
              <w:ind w:left="72"/>
              <w:textAlignment w:val="baseline"/>
              <w:rPr>
                <w:color w:val="008000"/>
              </w:rPr>
            </w:pPr>
            <w:r>
              <w:rPr>
                <w:color w:val="008000"/>
              </w:rPr>
              <w:t xml:space="preserve">2. </w:t>
            </w:r>
            <w:r w:rsidRPr="00041D29">
              <w:rPr>
                <w:color w:val="008000"/>
              </w:rPr>
              <w:t>Większość nauczycieli właściwe organizuje warunki kształcenia uczniów z orzeczeniami o potrzebie kształcenia specjalnego.</w:t>
            </w:r>
          </w:p>
          <w:p w:rsidR="001F6433" w:rsidRPr="00644F35" w:rsidRDefault="001F6433" w:rsidP="00DA1613">
            <w:pPr>
              <w:pStyle w:val="NormalnyWeb"/>
              <w:spacing w:before="0" w:beforeAutospacing="0" w:after="200" w:afterAutospacing="0"/>
              <w:ind w:left="72"/>
              <w:textAlignment w:val="baseline"/>
              <w:rPr>
                <w:color w:val="008000"/>
              </w:rPr>
            </w:pPr>
            <w:r>
              <w:rPr>
                <w:color w:val="008000"/>
              </w:rPr>
              <w:t xml:space="preserve">3. </w:t>
            </w:r>
            <w:r w:rsidRPr="00041D29">
              <w:rPr>
                <w:color w:val="008000"/>
              </w:rPr>
              <w:t>Nauczyciele na ogół poprawnie prowadzą dokumentację i przestrzegają prawa. Tylko nieliczni nie potrafią się dostosować do oczekiwań uzgodnionych w procedurach wewnętrznych związanych z prowadzeniem dokumentacji. Dokumentacja przybiera formę coraz bardziej profesjonalną</w:t>
            </w:r>
            <w:r w:rsidRPr="00041D29">
              <w:rPr>
                <w:color w:val="000000"/>
              </w:rPr>
              <w:t>.</w:t>
            </w: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Default="001F6433" w:rsidP="00DA1613">
            <w:pPr>
              <w:pStyle w:val="NormalnyWeb"/>
              <w:spacing w:before="0" w:beforeAutospacing="0" w:after="0" w:afterAutospacing="0"/>
              <w:ind w:right="64"/>
              <w:jc w:val="center"/>
              <w:rPr>
                <w:bCs/>
                <w:color w:val="008000"/>
              </w:rPr>
            </w:pPr>
          </w:p>
          <w:p w:rsidR="001F6433" w:rsidRPr="00644F35" w:rsidRDefault="001F6433" w:rsidP="00DA1613">
            <w:pPr>
              <w:pStyle w:val="NormalnyWeb"/>
              <w:spacing w:before="0" w:beforeAutospacing="0" w:after="0" w:afterAutospacing="0"/>
              <w:ind w:right="64"/>
              <w:jc w:val="center"/>
              <w:rPr>
                <w:bCs/>
                <w:color w:val="008000"/>
              </w:rPr>
            </w:pPr>
          </w:p>
          <w:p w:rsidR="001F6433" w:rsidRPr="00644F35" w:rsidRDefault="001F6433" w:rsidP="00DA1613">
            <w:pPr>
              <w:pStyle w:val="NormalnyWeb"/>
              <w:spacing w:before="0" w:beforeAutospacing="0" w:after="200" w:afterAutospacing="0"/>
              <w:rPr>
                <w:color w:val="008000"/>
              </w:rPr>
            </w:pPr>
            <w:r w:rsidRPr="00644F35">
              <w:rPr>
                <w:color w:val="008000"/>
              </w:rPr>
              <w:t> </w:t>
            </w:r>
            <w:r w:rsidRPr="00644F35">
              <w:rPr>
                <w:b/>
                <w:bCs/>
                <w:color w:val="008000"/>
              </w:rPr>
              <w:t>III Monitorowanie</w:t>
            </w:r>
          </w:p>
          <w:p w:rsidR="001F6433" w:rsidRPr="00644F35" w:rsidRDefault="001F6433" w:rsidP="00DA1613">
            <w:pPr>
              <w:pStyle w:val="NormalnyWeb"/>
              <w:spacing w:before="0" w:beforeAutospacing="0" w:after="200" w:afterAutospacing="0"/>
              <w:rPr>
                <w:color w:val="008000"/>
              </w:rPr>
            </w:pPr>
            <w:r w:rsidRPr="00644F35">
              <w:rPr>
                <w:color w:val="008000"/>
              </w:rPr>
              <w:t> </w:t>
            </w:r>
            <w:r w:rsidRPr="00644F35">
              <w:rPr>
                <w:b/>
                <w:bCs/>
                <w:color w:val="008000"/>
              </w:rPr>
              <w:t xml:space="preserve">Wnioski </w:t>
            </w:r>
            <w:r>
              <w:rPr>
                <w:b/>
                <w:bCs/>
                <w:color w:val="008000"/>
              </w:rPr>
              <w:t>:</w:t>
            </w:r>
          </w:p>
          <w:p w:rsidR="001F6433" w:rsidRDefault="001F6433" w:rsidP="001F6433">
            <w:pPr>
              <w:pStyle w:val="NormalnyWeb"/>
              <w:numPr>
                <w:ilvl w:val="0"/>
                <w:numId w:val="110"/>
              </w:numPr>
              <w:tabs>
                <w:tab w:val="clear" w:pos="720"/>
                <w:tab w:val="num" w:pos="72"/>
              </w:tabs>
              <w:spacing w:before="0" w:beforeAutospacing="0" w:after="0" w:afterAutospacing="0"/>
              <w:ind w:left="72"/>
              <w:textAlignment w:val="baseline"/>
              <w:rPr>
                <w:color w:val="008000"/>
              </w:rPr>
            </w:pPr>
            <w:r>
              <w:rPr>
                <w:color w:val="008000"/>
              </w:rPr>
              <w:t xml:space="preserve">1. </w:t>
            </w:r>
            <w:r w:rsidRPr="00644F35">
              <w:rPr>
                <w:color w:val="008000"/>
              </w:rPr>
              <w:t>Nauczyciele systematycznie, zgodnie z planami, realizują zaplanowane przez siebie działania  w dokumentach planistycznych szkoły takich jak, Plan Pracy Szkoły (roczny), Roczny Plan WDN/ZDN, Program Wychowawczo-Profilaktyczny, Plany Pracy Wychowawców Klas, Planach Pracy Zespołów Nauczycielskich, Planach Pracy Specjalistów czy planach organizacji. Niewielkie zaburzenia wynikają z przyczyn obiektywnych, takich jak, np. dłuższa nieobecność nauczyciela, strajk nauczycieli.</w:t>
            </w:r>
          </w:p>
          <w:p w:rsidR="001F6433" w:rsidRPr="00644F35" w:rsidRDefault="001F6433" w:rsidP="001F6433">
            <w:pPr>
              <w:pStyle w:val="NormalnyWeb"/>
              <w:numPr>
                <w:ilvl w:val="0"/>
                <w:numId w:val="110"/>
              </w:numPr>
              <w:tabs>
                <w:tab w:val="clear" w:pos="720"/>
                <w:tab w:val="num" w:pos="72"/>
              </w:tabs>
              <w:spacing w:before="0" w:beforeAutospacing="0" w:after="0" w:afterAutospacing="0"/>
              <w:ind w:left="72"/>
              <w:textAlignment w:val="baseline"/>
              <w:rPr>
                <w:color w:val="008000"/>
              </w:rPr>
            </w:pPr>
          </w:p>
          <w:p w:rsidR="001F6433" w:rsidRDefault="001F6433" w:rsidP="001F6433">
            <w:pPr>
              <w:pStyle w:val="NormalnyWeb"/>
              <w:numPr>
                <w:ilvl w:val="0"/>
                <w:numId w:val="110"/>
              </w:numPr>
              <w:tabs>
                <w:tab w:val="clear" w:pos="720"/>
                <w:tab w:val="num" w:pos="72"/>
              </w:tabs>
              <w:spacing w:before="0" w:beforeAutospacing="0" w:after="0" w:afterAutospacing="0"/>
              <w:ind w:left="72"/>
              <w:textAlignment w:val="baseline"/>
              <w:rPr>
                <w:color w:val="008000"/>
              </w:rPr>
            </w:pPr>
            <w:r>
              <w:rPr>
                <w:color w:val="008000"/>
              </w:rPr>
              <w:t xml:space="preserve">2. </w:t>
            </w:r>
            <w:r w:rsidRPr="00644F35">
              <w:rPr>
                <w:color w:val="008000"/>
              </w:rPr>
              <w:t>Podstawa programowa jest realizowana i monitorowana rytmicznie, uczniowie osiągają umiejętności wskazane w podstawie programowej (sprawdziany kompetencji, diagnozy edukacyjne).</w:t>
            </w:r>
          </w:p>
          <w:p w:rsidR="001F6433" w:rsidRPr="00644F35" w:rsidRDefault="001F6433" w:rsidP="001F6433">
            <w:pPr>
              <w:pStyle w:val="NormalnyWeb"/>
              <w:numPr>
                <w:ilvl w:val="0"/>
                <w:numId w:val="110"/>
              </w:numPr>
              <w:tabs>
                <w:tab w:val="clear" w:pos="720"/>
                <w:tab w:val="num" w:pos="72"/>
              </w:tabs>
              <w:spacing w:before="0" w:beforeAutospacing="0" w:after="0" w:afterAutospacing="0"/>
              <w:ind w:left="72"/>
              <w:textAlignment w:val="baseline"/>
              <w:rPr>
                <w:color w:val="008000"/>
              </w:rPr>
            </w:pPr>
          </w:p>
          <w:p w:rsidR="001F6433" w:rsidRPr="00644F35" w:rsidRDefault="001F6433" w:rsidP="001F6433">
            <w:pPr>
              <w:pStyle w:val="NormalnyWeb"/>
              <w:numPr>
                <w:ilvl w:val="0"/>
                <w:numId w:val="110"/>
              </w:numPr>
              <w:tabs>
                <w:tab w:val="clear" w:pos="720"/>
                <w:tab w:val="num" w:pos="72"/>
              </w:tabs>
              <w:spacing w:before="0" w:beforeAutospacing="0" w:after="200" w:afterAutospacing="0"/>
              <w:ind w:left="72"/>
              <w:textAlignment w:val="baseline"/>
              <w:rPr>
                <w:color w:val="008000"/>
              </w:rPr>
            </w:pPr>
            <w:r>
              <w:rPr>
                <w:color w:val="008000"/>
              </w:rPr>
              <w:t xml:space="preserve">3. </w:t>
            </w:r>
            <w:r w:rsidRPr="00644F35">
              <w:rPr>
                <w:color w:val="008000"/>
              </w:rPr>
              <w:t>Zespoły przedmiotowe monitorują działania realizują wnioski po diagnozach  i egzaminach zewnętrznych.</w:t>
            </w:r>
          </w:p>
          <w:p w:rsidR="001F6433" w:rsidRPr="00644F35"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DC1954" w:rsidRDefault="00DC1954" w:rsidP="00DA1613">
            <w:pPr>
              <w:pStyle w:val="NormalnyWeb"/>
              <w:spacing w:before="0" w:beforeAutospacing="0" w:after="0" w:afterAutospacing="0"/>
              <w:ind w:right="64"/>
              <w:rPr>
                <w:bCs/>
                <w:color w:val="008000"/>
              </w:rPr>
            </w:pPr>
          </w:p>
          <w:p w:rsidR="00DC1954" w:rsidRDefault="00DC1954" w:rsidP="00DA1613">
            <w:pPr>
              <w:pStyle w:val="NormalnyWeb"/>
              <w:spacing w:before="0" w:beforeAutospacing="0" w:after="0" w:afterAutospacing="0"/>
              <w:ind w:right="64"/>
              <w:rPr>
                <w:bCs/>
                <w:color w:val="008000"/>
              </w:rPr>
            </w:pPr>
          </w:p>
          <w:p w:rsidR="00DC1954" w:rsidRDefault="00DC1954" w:rsidP="00DA1613">
            <w:pPr>
              <w:pStyle w:val="NormalnyWeb"/>
              <w:spacing w:before="0" w:beforeAutospacing="0" w:after="0" w:afterAutospacing="0"/>
              <w:ind w:right="64"/>
              <w:rPr>
                <w:bCs/>
                <w:color w:val="008000"/>
              </w:rPr>
            </w:pPr>
          </w:p>
          <w:p w:rsidR="007E5472" w:rsidRDefault="007E5472" w:rsidP="00DA1613">
            <w:pPr>
              <w:pStyle w:val="NormalnyWeb"/>
              <w:spacing w:before="0" w:beforeAutospacing="0" w:after="0" w:afterAutospacing="0"/>
              <w:ind w:right="64"/>
              <w:rPr>
                <w:bCs/>
                <w:color w:val="008000"/>
              </w:rPr>
            </w:pPr>
          </w:p>
          <w:p w:rsidR="007E5472" w:rsidRDefault="007E5472" w:rsidP="00DA1613">
            <w:pPr>
              <w:pStyle w:val="NormalnyWeb"/>
              <w:spacing w:before="0" w:beforeAutospacing="0" w:after="0" w:afterAutospacing="0"/>
              <w:ind w:right="64"/>
              <w:rPr>
                <w:bCs/>
                <w:color w:val="008000"/>
              </w:rPr>
            </w:pPr>
          </w:p>
          <w:p w:rsidR="007E5472" w:rsidRDefault="007E5472" w:rsidP="00DA1613">
            <w:pPr>
              <w:pStyle w:val="NormalnyWeb"/>
              <w:spacing w:before="0" w:beforeAutospacing="0" w:after="0" w:afterAutospacing="0"/>
              <w:ind w:right="64"/>
              <w:rPr>
                <w:bCs/>
                <w:color w:val="008000"/>
              </w:rPr>
            </w:pPr>
          </w:p>
          <w:p w:rsidR="007E5472" w:rsidRPr="006170BC" w:rsidRDefault="007E5472" w:rsidP="00DA1613">
            <w:pPr>
              <w:pStyle w:val="NormalnyWeb"/>
              <w:spacing w:before="0" w:beforeAutospacing="0" w:after="0" w:afterAutospacing="0"/>
              <w:ind w:right="64"/>
              <w:rPr>
                <w:bCs/>
                <w:color w:val="008000"/>
              </w:rPr>
            </w:pPr>
          </w:p>
          <w:p w:rsidR="001F6433" w:rsidRPr="006170BC" w:rsidRDefault="001F6433" w:rsidP="00DA1613">
            <w:pPr>
              <w:pStyle w:val="NormalnyWeb"/>
              <w:spacing w:before="0" w:beforeAutospacing="0" w:after="200" w:afterAutospacing="0"/>
              <w:rPr>
                <w:color w:val="008000"/>
              </w:rPr>
            </w:pPr>
            <w:r w:rsidRPr="006170BC">
              <w:rPr>
                <w:color w:val="008000"/>
              </w:rPr>
              <w:t> </w:t>
            </w:r>
            <w:r w:rsidRPr="006170BC">
              <w:rPr>
                <w:b/>
                <w:bCs/>
                <w:color w:val="008000"/>
              </w:rPr>
              <w:t>IV. Obserwacje</w:t>
            </w:r>
          </w:p>
          <w:p w:rsidR="001F6433" w:rsidRPr="006170BC" w:rsidRDefault="001F6433" w:rsidP="00DA1613">
            <w:pPr>
              <w:pStyle w:val="NormalnyWeb"/>
              <w:spacing w:before="0" w:beforeAutospacing="0" w:after="200" w:afterAutospacing="0"/>
              <w:rPr>
                <w:color w:val="008000"/>
              </w:rPr>
            </w:pPr>
            <w:r w:rsidRPr="006170BC">
              <w:rPr>
                <w:b/>
                <w:bCs/>
                <w:color w:val="008000"/>
              </w:rPr>
              <w:t> Wnioski:</w:t>
            </w:r>
          </w:p>
          <w:p w:rsidR="001F6433" w:rsidRPr="006170BC" w:rsidRDefault="001F6433" w:rsidP="00DA1613">
            <w:pPr>
              <w:pStyle w:val="NormalnyWeb"/>
              <w:spacing w:before="0" w:beforeAutospacing="0" w:after="0" w:afterAutospacing="0"/>
              <w:ind w:left="72"/>
              <w:textAlignment w:val="baseline"/>
              <w:rPr>
                <w:color w:val="008000"/>
              </w:rPr>
            </w:pPr>
            <w:r w:rsidRPr="006170BC">
              <w:rPr>
                <w:color w:val="008000"/>
              </w:rPr>
              <w:t>1.  Niektórzy nauczyciele mają problem z indywidualizacją pracy na lekcji, uwzględnieniem potrzeb dzieci objętych pomocą PP lub z niepełnosprawnością lub uczniów zdolnych. Lekcja zwykle toczy się dla wszystkich tym samym tempem pracy, tymi samymi metodami i formami, uczniowie wykonują te same zadania w tym samym czasie.</w:t>
            </w:r>
          </w:p>
          <w:p w:rsidR="001F6433" w:rsidRPr="006170BC" w:rsidRDefault="001F6433" w:rsidP="00DA1613">
            <w:pPr>
              <w:pStyle w:val="NormalnyWeb"/>
              <w:spacing w:before="0" w:beforeAutospacing="0" w:after="0" w:afterAutospacing="0"/>
              <w:ind w:left="72"/>
              <w:textAlignment w:val="baseline"/>
              <w:rPr>
                <w:color w:val="008000"/>
              </w:rPr>
            </w:pPr>
          </w:p>
          <w:p w:rsidR="001F6433" w:rsidRPr="00FB7AE8" w:rsidRDefault="001F6433" w:rsidP="001F6433">
            <w:pPr>
              <w:pStyle w:val="NormalnyWeb"/>
              <w:numPr>
                <w:ilvl w:val="0"/>
                <w:numId w:val="112"/>
              </w:numPr>
              <w:tabs>
                <w:tab w:val="clear" w:pos="720"/>
                <w:tab w:val="num" w:pos="72"/>
              </w:tabs>
              <w:spacing w:before="0" w:beforeAutospacing="0" w:after="200" w:afterAutospacing="0"/>
              <w:ind w:left="72"/>
              <w:textAlignment w:val="baseline"/>
              <w:rPr>
                <w:rFonts w:ascii="Calibri" w:hAnsi="Calibri"/>
                <w:color w:val="008000"/>
                <w:sz w:val="22"/>
                <w:szCs w:val="22"/>
              </w:rPr>
            </w:pPr>
            <w:r w:rsidRPr="006170BC">
              <w:rPr>
                <w:color w:val="008000"/>
              </w:rPr>
              <w:t>2. Należy nadal motywować uczniów do nauki, umożliwiać uczniom, by korzystali wzajemnie ze swojej wiedzy i umiejętności – praca w grupie oraz kształtowanie świadomości tego, jak najbardziej  efektywnie się można uczyć i budować odpowiedzialność za swój proces uczenia się</w:t>
            </w:r>
            <w:r w:rsidRPr="006170BC">
              <w:rPr>
                <w:rFonts w:ascii="Calibri" w:hAnsi="Calibri"/>
                <w:color w:val="008000"/>
                <w:sz w:val="22"/>
                <w:szCs w:val="22"/>
              </w:rPr>
              <w:t>.   </w:t>
            </w: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200" w:afterAutospacing="0"/>
              <w:rPr>
                <w:b/>
                <w:bCs/>
                <w:color w:val="008000"/>
              </w:rPr>
            </w:pPr>
            <w:r w:rsidRPr="006170BC">
              <w:rPr>
                <w:b/>
                <w:bCs/>
                <w:color w:val="008000"/>
              </w:rPr>
              <w:t xml:space="preserve">V. </w:t>
            </w:r>
            <w:r>
              <w:rPr>
                <w:b/>
                <w:bCs/>
                <w:color w:val="008000"/>
              </w:rPr>
              <w:t>Wspomaganie</w:t>
            </w:r>
          </w:p>
          <w:p w:rsidR="001F6433" w:rsidRPr="006170BC" w:rsidRDefault="001F6433" w:rsidP="00DA1613">
            <w:pPr>
              <w:pStyle w:val="NormalnyWeb"/>
              <w:spacing w:before="0" w:beforeAutospacing="0" w:after="200" w:afterAutospacing="0"/>
              <w:rPr>
                <w:color w:val="008000"/>
              </w:rPr>
            </w:pPr>
            <w:r w:rsidRPr="006170BC">
              <w:rPr>
                <w:b/>
                <w:bCs/>
                <w:color w:val="008000"/>
              </w:rPr>
              <w:t>Wnioski:</w:t>
            </w:r>
          </w:p>
          <w:p w:rsidR="001F6433" w:rsidRDefault="001F6433" w:rsidP="001F6433">
            <w:pPr>
              <w:pStyle w:val="NormalnyWeb"/>
              <w:numPr>
                <w:ilvl w:val="0"/>
                <w:numId w:val="114"/>
              </w:numPr>
              <w:tabs>
                <w:tab w:val="clear" w:pos="720"/>
                <w:tab w:val="num" w:pos="72"/>
              </w:tabs>
              <w:spacing w:before="0" w:beforeAutospacing="0" w:after="0" w:afterAutospacing="0"/>
              <w:ind w:left="72"/>
              <w:textAlignment w:val="baseline"/>
              <w:rPr>
                <w:color w:val="008000"/>
              </w:rPr>
            </w:pPr>
            <w:r>
              <w:rPr>
                <w:color w:val="008000"/>
              </w:rPr>
              <w:t xml:space="preserve">1. </w:t>
            </w:r>
            <w:r w:rsidRPr="006170BC">
              <w:rPr>
                <w:color w:val="008000"/>
              </w:rPr>
              <w:t>Nauczyciele za najefektywniejsze uznali szkolenia prowadzone w ramach ZDN w miejscu pracy  - w szkole, trwające do 3 godzin zegarowych, z możliwością zadawania pytań.</w:t>
            </w: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Pr="006170BC" w:rsidRDefault="001F6433" w:rsidP="00DA1613">
            <w:pPr>
              <w:pStyle w:val="NormalnyWeb"/>
              <w:spacing w:before="0" w:beforeAutospacing="0" w:after="0" w:afterAutospacing="0"/>
              <w:textAlignment w:val="baseline"/>
              <w:rPr>
                <w:color w:val="008000"/>
              </w:rPr>
            </w:pPr>
          </w:p>
          <w:p w:rsidR="001F6433" w:rsidRDefault="001F6433" w:rsidP="001F6433">
            <w:pPr>
              <w:pStyle w:val="NormalnyWeb"/>
              <w:numPr>
                <w:ilvl w:val="0"/>
                <w:numId w:val="114"/>
              </w:numPr>
              <w:tabs>
                <w:tab w:val="clear" w:pos="720"/>
                <w:tab w:val="num" w:pos="72"/>
              </w:tabs>
              <w:spacing w:before="0" w:beforeAutospacing="0" w:after="0" w:afterAutospacing="0"/>
              <w:ind w:left="72"/>
              <w:textAlignment w:val="baseline"/>
              <w:rPr>
                <w:color w:val="008000"/>
              </w:rPr>
            </w:pPr>
            <w:r>
              <w:rPr>
                <w:color w:val="008000"/>
              </w:rPr>
              <w:t xml:space="preserve">2. </w:t>
            </w:r>
            <w:r w:rsidRPr="006170BC">
              <w:rPr>
                <w:color w:val="008000"/>
              </w:rPr>
              <w:t>Najczęściej wskazywany zakres tematyczny szkoleń, które powinny się odbyć w przyszłości to szkolenia dotyczące problematyki budowania atmosfery  w szkole i samooceny nauczyciela.</w:t>
            </w: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Pr="006170BC" w:rsidRDefault="001F6433" w:rsidP="001F6433">
            <w:pPr>
              <w:pStyle w:val="NormalnyWeb"/>
              <w:numPr>
                <w:ilvl w:val="0"/>
                <w:numId w:val="114"/>
              </w:numPr>
              <w:tabs>
                <w:tab w:val="clear" w:pos="720"/>
                <w:tab w:val="num" w:pos="72"/>
              </w:tabs>
              <w:spacing w:before="0" w:beforeAutospacing="0" w:after="0" w:afterAutospacing="0"/>
              <w:ind w:left="72"/>
              <w:textAlignment w:val="baseline"/>
              <w:rPr>
                <w:color w:val="008000"/>
              </w:rPr>
            </w:pPr>
          </w:p>
          <w:p w:rsidR="001F6433" w:rsidRPr="00FB7AE8" w:rsidRDefault="001F6433" w:rsidP="001F6433">
            <w:pPr>
              <w:pStyle w:val="NormalnyWeb"/>
              <w:numPr>
                <w:ilvl w:val="0"/>
                <w:numId w:val="114"/>
              </w:numPr>
              <w:tabs>
                <w:tab w:val="clear" w:pos="720"/>
              </w:tabs>
              <w:spacing w:before="0" w:beforeAutospacing="0" w:after="200" w:afterAutospacing="0"/>
              <w:ind w:left="72"/>
              <w:textAlignment w:val="baseline"/>
              <w:rPr>
                <w:color w:val="008000"/>
              </w:rPr>
            </w:pPr>
            <w:r>
              <w:rPr>
                <w:color w:val="008000"/>
              </w:rPr>
              <w:t xml:space="preserve">3. </w:t>
            </w:r>
            <w:r w:rsidRPr="006170BC">
              <w:rPr>
                <w:color w:val="008000"/>
              </w:rPr>
              <w:t>Nauczyciele zainteresowani są dzieleniem się wiedzą i umiejętnościami nabytymi podczas kursów i szkoleń w ramach WDN.</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433" w:rsidRPr="00377860" w:rsidRDefault="001F6433" w:rsidP="00DA1613">
            <w:pPr>
              <w:rPr>
                <w:color w:val="008000"/>
              </w:rPr>
            </w:pPr>
            <w:r w:rsidRPr="00377860">
              <w:rPr>
                <w:color w:val="008000"/>
              </w:rPr>
              <w:lastRenderedPageBreak/>
              <w:t>1. Anoreksja i bulimia.</w:t>
            </w:r>
          </w:p>
          <w:p w:rsidR="001F6433" w:rsidRPr="00377860" w:rsidRDefault="001F6433" w:rsidP="00DA1613">
            <w:pPr>
              <w:rPr>
                <w:color w:val="008000"/>
              </w:rPr>
            </w:pPr>
            <w:r w:rsidRPr="00377860">
              <w:rPr>
                <w:color w:val="008000"/>
              </w:rPr>
              <w:t>2. Fonoholizm - choroba XXI wieku.</w:t>
            </w:r>
          </w:p>
          <w:p w:rsidR="001F6433" w:rsidRPr="00377860" w:rsidRDefault="001F6433" w:rsidP="00DA1613">
            <w:pPr>
              <w:rPr>
                <w:color w:val="008000"/>
              </w:rPr>
            </w:pPr>
            <w:r w:rsidRPr="00377860">
              <w:rPr>
                <w:color w:val="008000"/>
              </w:rPr>
              <w:t>3. Profilaktyka uzależnień psychoaktywnych.</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r w:rsidRPr="00377860">
              <w:rPr>
                <w:color w:val="008000"/>
              </w:rPr>
              <w:t xml:space="preserve">   </w:t>
            </w:r>
          </w:p>
          <w:p w:rsidR="001F6433" w:rsidRPr="00377860" w:rsidRDefault="001F6433" w:rsidP="00DA1613">
            <w:pPr>
              <w:rPr>
                <w:color w:val="008000"/>
              </w:rPr>
            </w:pPr>
          </w:p>
          <w:p w:rsidR="001F6433" w:rsidRPr="00377860" w:rsidRDefault="001F6433" w:rsidP="00DA1613">
            <w:pPr>
              <w:rPr>
                <w:color w:val="008000"/>
              </w:rPr>
            </w:pPr>
            <w:r w:rsidRPr="00377860">
              <w:rPr>
                <w:color w:val="008000"/>
              </w:rPr>
              <w:t xml:space="preserve">                                                                                          1. Uczczenie Świąt Państwowych                 </w:t>
            </w:r>
          </w:p>
          <w:p w:rsidR="001F6433" w:rsidRPr="00377860" w:rsidRDefault="001F6433" w:rsidP="001F6433">
            <w:pPr>
              <w:pStyle w:val="NormalnyWeb"/>
              <w:numPr>
                <w:ilvl w:val="0"/>
                <w:numId w:val="58"/>
              </w:numPr>
              <w:spacing w:before="0" w:beforeAutospacing="0" w:after="0" w:afterAutospacing="0"/>
              <w:textAlignment w:val="baseline"/>
              <w:rPr>
                <w:color w:val="008000"/>
              </w:rPr>
            </w:pPr>
            <w:r w:rsidRPr="00377860">
              <w:rPr>
                <w:bCs/>
                <w:color w:val="008000"/>
              </w:rPr>
              <w:t>Udział w miejskich obchodach świąt</w:t>
            </w:r>
            <w:r w:rsidRPr="00377860">
              <w:rPr>
                <w:color w:val="008000"/>
              </w:rPr>
              <w:t xml:space="preserve"> państwowych (np. 11 XI, 3 Maja). </w:t>
            </w:r>
          </w:p>
          <w:p w:rsidR="001F6433" w:rsidRPr="00377860" w:rsidRDefault="001F6433" w:rsidP="00DA1613">
            <w:pPr>
              <w:rPr>
                <w:color w:val="008000"/>
              </w:rPr>
            </w:pPr>
          </w:p>
          <w:p w:rsidR="001F6433" w:rsidRPr="00377860" w:rsidRDefault="001F6433" w:rsidP="001F6433">
            <w:pPr>
              <w:pStyle w:val="NormalnyWeb"/>
              <w:numPr>
                <w:ilvl w:val="0"/>
                <w:numId w:val="59"/>
              </w:numPr>
              <w:spacing w:before="0" w:beforeAutospacing="0" w:after="0" w:afterAutospacing="0"/>
              <w:textAlignment w:val="baseline"/>
              <w:rPr>
                <w:color w:val="008000"/>
              </w:rPr>
            </w:pPr>
            <w:r w:rsidRPr="00377860">
              <w:rPr>
                <w:color w:val="008000"/>
              </w:rPr>
              <w:t>"</w:t>
            </w:r>
            <w:r w:rsidRPr="00377860">
              <w:rPr>
                <w:bCs/>
                <w:color w:val="008000"/>
              </w:rPr>
              <w:t>Święto państwowe nie musi być nudne</w:t>
            </w:r>
            <w:r w:rsidRPr="00377860">
              <w:rPr>
                <w:color w:val="008000"/>
              </w:rPr>
              <w:t>" - zainicjowanie obchodów świąt państwowych – zorganizowanie uroczystości w innej niż tradycyjna formie, np. gra terenowa, słuchowisko…</w:t>
            </w:r>
          </w:p>
          <w:p w:rsidR="001F6433" w:rsidRPr="00377860" w:rsidRDefault="001F6433" w:rsidP="00DA1613">
            <w:pPr>
              <w:rPr>
                <w:color w:val="008000"/>
              </w:rPr>
            </w:pPr>
          </w:p>
          <w:p w:rsidR="001F6433" w:rsidRPr="00377860" w:rsidRDefault="001F6433" w:rsidP="001F6433">
            <w:pPr>
              <w:pStyle w:val="NormalnyWeb"/>
              <w:numPr>
                <w:ilvl w:val="0"/>
                <w:numId w:val="60"/>
              </w:numPr>
              <w:spacing w:before="0" w:beforeAutospacing="0" w:after="0" w:afterAutospacing="0"/>
              <w:textAlignment w:val="baseline"/>
              <w:rPr>
                <w:color w:val="008000"/>
              </w:rPr>
            </w:pPr>
            <w:r w:rsidRPr="00377860">
              <w:rPr>
                <w:bCs/>
                <w:color w:val="008000"/>
              </w:rPr>
              <w:t>Biało-czerwona w każdym oknie</w:t>
            </w:r>
            <w:r w:rsidRPr="00377860">
              <w:rPr>
                <w:color w:val="008000"/>
              </w:rPr>
              <w:t xml:space="preserve"> – zaplanowanie i przeprowadzenie akcji udekorowania szkoły, całej ulicy, gminy…barwami </w:t>
            </w:r>
            <w:r w:rsidRPr="00377860">
              <w:rPr>
                <w:bCs/>
                <w:color w:val="008000"/>
              </w:rPr>
              <w:t>Biało – czerwona w każdym stroju</w:t>
            </w:r>
            <w:r w:rsidRPr="00377860">
              <w:rPr>
                <w:color w:val="008000"/>
              </w:rPr>
              <w:t xml:space="preserve"> – zaplanowanie i przeprowadzenie Dnia Białoczerwonej w szkole (Dzień Flagi)</w:t>
            </w:r>
          </w:p>
          <w:p w:rsidR="001F6433" w:rsidRPr="00377860" w:rsidRDefault="001F6433" w:rsidP="00DA1613">
            <w:pPr>
              <w:rPr>
                <w:color w:val="008000"/>
              </w:rPr>
            </w:pPr>
          </w:p>
          <w:p w:rsidR="001F6433" w:rsidRPr="00377860" w:rsidRDefault="001F6433" w:rsidP="001F6433">
            <w:pPr>
              <w:pStyle w:val="NormalnyWeb"/>
              <w:numPr>
                <w:ilvl w:val="0"/>
                <w:numId w:val="61"/>
              </w:numPr>
              <w:spacing w:before="0" w:beforeAutospacing="0" w:after="0" w:afterAutospacing="0"/>
              <w:textAlignment w:val="baseline"/>
              <w:rPr>
                <w:color w:val="008000"/>
              </w:rPr>
            </w:pPr>
            <w:r w:rsidRPr="00377860">
              <w:rPr>
                <w:bCs/>
                <w:color w:val="008000"/>
              </w:rPr>
              <w:lastRenderedPageBreak/>
              <w:t xml:space="preserve">Zorganizowanie śpiewanek patriotycznych </w:t>
            </w:r>
            <w:r w:rsidRPr="00377860">
              <w:rPr>
                <w:color w:val="008000"/>
              </w:rPr>
              <w:t>dla środowiska z okazji wybranego święta – przygotowanie śpiewników, nagłośnienia, karaoke</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1F6433">
            <w:pPr>
              <w:pStyle w:val="NormalnyWeb"/>
              <w:numPr>
                <w:ilvl w:val="0"/>
                <w:numId w:val="62"/>
              </w:numPr>
              <w:spacing w:before="0" w:beforeAutospacing="0" w:after="0" w:afterAutospacing="0"/>
              <w:textAlignment w:val="baseline"/>
              <w:rPr>
                <w:color w:val="008000"/>
              </w:rPr>
            </w:pPr>
            <w:r w:rsidRPr="00377860">
              <w:rPr>
                <w:bCs/>
                <w:color w:val="008000"/>
              </w:rPr>
              <w:t>Przygotowanie spektaklu słowno – muzycznego</w:t>
            </w:r>
            <w:r w:rsidRPr="00377860">
              <w:rPr>
                <w:color w:val="008000"/>
              </w:rPr>
              <w:t xml:space="preserve"> związanego  (świętami  państwowymi, treściami patriotycznymi)        z 11 XI prezentowanego szerszej niż szkoła publiczności. </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1F6433">
            <w:pPr>
              <w:pStyle w:val="NormalnyWeb"/>
              <w:numPr>
                <w:ilvl w:val="0"/>
                <w:numId w:val="63"/>
              </w:numPr>
              <w:spacing w:before="0" w:beforeAutospacing="0" w:after="0" w:afterAutospacing="0"/>
              <w:textAlignment w:val="baseline"/>
              <w:rPr>
                <w:color w:val="008000"/>
              </w:rPr>
            </w:pPr>
            <w:r w:rsidRPr="00377860">
              <w:rPr>
                <w:bCs/>
                <w:color w:val="008000"/>
              </w:rPr>
              <w:t xml:space="preserve">Witaj Niepodległa – przygotowanie inscenizacji, rekonstrukcji zdarzenia historycznego lub </w:t>
            </w:r>
            <w:r w:rsidRPr="00377860">
              <w:rPr>
                <w:color w:val="008000"/>
              </w:rPr>
              <w:t>Udział/wyjazd na imprezy plenerowe (rekonstrukcje, inscenizacje) związanych ze 100 – leciem odzyskania Niepodległości.</w:t>
            </w:r>
          </w:p>
          <w:p w:rsidR="001F6433" w:rsidRPr="00377860" w:rsidRDefault="001F6433" w:rsidP="00DA1613">
            <w:pPr>
              <w:rPr>
                <w:color w:val="008000"/>
              </w:rPr>
            </w:pPr>
          </w:p>
          <w:p w:rsidR="001F6433" w:rsidRPr="00377860" w:rsidRDefault="001F6433" w:rsidP="001F6433">
            <w:pPr>
              <w:pStyle w:val="NormalnyWeb"/>
              <w:numPr>
                <w:ilvl w:val="0"/>
                <w:numId w:val="64"/>
              </w:numPr>
              <w:spacing w:before="0" w:beforeAutospacing="0" w:after="0" w:afterAutospacing="0"/>
              <w:textAlignment w:val="baseline"/>
              <w:rPr>
                <w:color w:val="008000"/>
              </w:rPr>
            </w:pPr>
            <w:r w:rsidRPr="00377860">
              <w:rPr>
                <w:color w:val="008000"/>
              </w:rPr>
              <w:t>"</w:t>
            </w:r>
            <w:r w:rsidRPr="00377860">
              <w:rPr>
                <w:bCs/>
                <w:color w:val="008000"/>
              </w:rPr>
              <w:t>Narodowe" czytanie fragmentów wybranych dzieł związanych z  walką              o Polskę) (</w:t>
            </w:r>
            <w:r w:rsidRPr="00377860">
              <w:rPr>
                <w:color w:val="008000"/>
              </w:rPr>
              <w:t>np. Pana Tadeusza , Przedwiośnia)</w:t>
            </w:r>
          </w:p>
          <w:p w:rsidR="001F6433" w:rsidRPr="00377860" w:rsidRDefault="001F6433" w:rsidP="00DA1613">
            <w:pPr>
              <w:rPr>
                <w:color w:val="008000"/>
              </w:rPr>
            </w:pPr>
          </w:p>
          <w:p w:rsidR="001F6433" w:rsidRPr="00377860" w:rsidRDefault="001F6433" w:rsidP="001F6433">
            <w:pPr>
              <w:pStyle w:val="NormalnyWeb"/>
              <w:numPr>
                <w:ilvl w:val="0"/>
                <w:numId w:val="65"/>
              </w:numPr>
              <w:spacing w:before="0" w:beforeAutospacing="0" w:after="0" w:afterAutospacing="0"/>
              <w:textAlignment w:val="baseline"/>
              <w:rPr>
                <w:color w:val="008000"/>
              </w:rPr>
            </w:pPr>
            <w:r w:rsidRPr="00377860">
              <w:rPr>
                <w:bCs/>
                <w:color w:val="008000"/>
              </w:rPr>
              <w:t>Zorganizowanie biegów okolicznościowych,</w:t>
            </w:r>
            <w:r w:rsidRPr="00377860">
              <w:rPr>
                <w:color w:val="008000"/>
              </w:rPr>
              <w:t xml:space="preserve"> zawodów sportowych lub </w:t>
            </w:r>
            <w:r w:rsidRPr="00377860">
              <w:rPr>
                <w:bCs/>
                <w:color w:val="008000"/>
              </w:rPr>
              <w:t xml:space="preserve"> gry miejskiej</w:t>
            </w:r>
            <w:r w:rsidRPr="00377860">
              <w:rPr>
                <w:color w:val="008000"/>
              </w:rPr>
              <w:t xml:space="preserve"> związanych ze świętami państwowymi</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rPr>
                <w:color w:val="008000"/>
              </w:rPr>
            </w:pPr>
          </w:p>
          <w:p w:rsidR="001F6433" w:rsidRPr="00377860" w:rsidRDefault="001F6433" w:rsidP="001F6433">
            <w:pPr>
              <w:pStyle w:val="NormalnyWeb"/>
              <w:numPr>
                <w:ilvl w:val="0"/>
                <w:numId w:val="66"/>
              </w:numPr>
              <w:spacing w:before="0" w:beforeAutospacing="0" w:after="0" w:afterAutospacing="0"/>
              <w:textAlignment w:val="baseline"/>
              <w:rPr>
                <w:color w:val="008000"/>
              </w:rPr>
            </w:pPr>
            <w:r w:rsidRPr="00377860">
              <w:rPr>
                <w:bCs/>
                <w:color w:val="008000"/>
              </w:rPr>
              <w:lastRenderedPageBreak/>
              <w:t>Zorganizowanie gry miejskiej</w:t>
            </w:r>
            <w:r w:rsidRPr="00377860">
              <w:rPr>
                <w:color w:val="008000"/>
              </w:rPr>
              <w:t xml:space="preserve"> związanej z momentem odzyskania niepodległości. </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1F6433">
            <w:pPr>
              <w:pStyle w:val="NormalnyWeb"/>
              <w:numPr>
                <w:ilvl w:val="0"/>
                <w:numId w:val="67"/>
              </w:numPr>
              <w:spacing w:before="0" w:beforeAutospacing="0" w:after="0" w:afterAutospacing="0"/>
              <w:textAlignment w:val="baseline"/>
              <w:rPr>
                <w:color w:val="008000"/>
              </w:rPr>
            </w:pPr>
            <w:r w:rsidRPr="00377860">
              <w:rPr>
                <w:bCs/>
                <w:color w:val="008000"/>
              </w:rPr>
              <w:t>Patriotyczna noc filmowa</w:t>
            </w:r>
            <w:r w:rsidRPr="00377860">
              <w:rPr>
                <w:color w:val="008000"/>
              </w:rPr>
              <w:t xml:space="preserve"> - przegląd filmów o tematyce patriotycznej. </w:t>
            </w:r>
          </w:p>
          <w:p w:rsidR="001F6433" w:rsidRPr="00377860" w:rsidRDefault="001F6433" w:rsidP="00DA1613">
            <w:pPr>
              <w:rPr>
                <w:color w:val="008000"/>
              </w:rPr>
            </w:pPr>
          </w:p>
          <w:p w:rsidR="001F6433" w:rsidRPr="00377860" w:rsidRDefault="001F6433" w:rsidP="001F6433">
            <w:pPr>
              <w:pStyle w:val="NormalnyWeb"/>
              <w:numPr>
                <w:ilvl w:val="0"/>
                <w:numId w:val="68"/>
              </w:numPr>
              <w:spacing w:before="0" w:beforeAutospacing="0" w:after="0" w:afterAutospacing="0"/>
              <w:textAlignment w:val="baseline"/>
              <w:rPr>
                <w:color w:val="008000"/>
              </w:rPr>
            </w:pPr>
            <w:r w:rsidRPr="00377860">
              <w:rPr>
                <w:bCs/>
                <w:color w:val="008000"/>
              </w:rPr>
              <w:t>Zorganizowanie festiwalu sztuk artystycznych</w:t>
            </w:r>
            <w:r w:rsidRPr="00377860">
              <w:rPr>
                <w:color w:val="008000"/>
              </w:rPr>
              <w:t xml:space="preserve"> związanych ze świętami państwowymi– tworzenie graffiti, muralu, kompozycji muzycznej itp.</w:t>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rPr>
                <w:bCs/>
                <w:color w:val="008000"/>
              </w:rPr>
            </w:pPr>
            <w:r w:rsidRPr="00377860">
              <w:rPr>
                <w:bCs/>
                <w:color w:val="008000"/>
              </w:rPr>
              <w:t>2. Odkrycie współtwórców – bohaterów  państwa polskiego:</w:t>
            </w:r>
          </w:p>
          <w:p w:rsidR="001F6433" w:rsidRPr="00377860" w:rsidRDefault="001F6433" w:rsidP="00DA1613">
            <w:pPr>
              <w:pStyle w:val="NormalnyWeb"/>
              <w:spacing w:before="0" w:beforeAutospacing="0" w:after="0" w:afterAutospacing="0"/>
              <w:rPr>
                <w:color w:val="008000"/>
              </w:rPr>
            </w:pPr>
          </w:p>
          <w:p w:rsidR="001F6433" w:rsidRDefault="001F6433" w:rsidP="00DA1613">
            <w:pPr>
              <w:pStyle w:val="NormalnyWeb"/>
              <w:numPr>
                <w:ilvl w:val="0"/>
                <w:numId w:val="69"/>
              </w:numPr>
              <w:spacing w:before="0" w:beforeAutospacing="0" w:after="0" w:afterAutospacing="0"/>
              <w:textAlignment w:val="baseline"/>
              <w:rPr>
                <w:color w:val="008000"/>
              </w:rPr>
            </w:pPr>
            <w:r w:rsidRPr="00DA1613">
              <w:rPr>
                <w:bCs/>
                <w:color w:val="008000"/>
              </w:rPr>
              <w:t>Biało – czerwone pomniki – ozdobienie pomników współtwórców niepodległości barwami narodowymi</w:t>
            </w:r>
            <w:r w:rsidRPr="00DA1613">
              <w:rPr>
                <w:iCs/>
                <w:color w:val="008000"/>
              </w:rPr>
              <w:t xml:space="preserve"> </w:t>
            </w:r>
          </w:p>
          <w:p w:rsidR="00DA1613" w:rsidRPr="00DA1613" w:rsidRDefault="00DA1613" w:rsidP="00DA1613">
            <w:pPr>
              <w:pStyle w:val="NormalnyWeb"/>
              <w:spacing w:before="0" w:beforeAutospacing="0" w:after="0" w:afterAutospacing="0"/>
              <w:ind w:left="720"/>
              <w:textAlignment w:val="baseline"/>
              <w:rPr>
                <w:color w:val="008000"/>
              </w:rPr>
            </w:pPr>
          </w:p>
          <w:p w:rsidR="001F6433" w:rsidRPr="00377860" w:rsidRDefault="001F6433" w:rsidP="001F6433">
            <w:pPr>
              <w:pStyle w:val="NormalnyWeb"/>
              <w:numPr>
                <w:ilvl w:val="0"/>
                <w:numId w:val="70"/>
              </w:numPr>
              <w:spacing w:before="0" w:beforeAutospacing="0" w:after="0" w:afterAutospacing="0"/>
              <w:textAlignment w:val="baseline"/>
              <w:rPr>
                <w:color w:val="008000"/>
              </w:rPr>
            </w:pPr>
            <w:r w:rsidRPr="00377860">
              <w:rPr>
                <w:color w:val="008000"/>
              </w:rPr>
              <w:t>Zorganizowanie happeningu lub przedstawienia teatralnego związanego            z wybranym bohaterem</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DA1613" w:rsidRDefault="001F6433" w:rsidP="00DA1613">
            <w:pPr>
              <w:pStyle w:val="NormalnyWeb"/>
              <w:numPr>
                <w:ilvl w:val="0"/>
                <w:numId w:val="71"/>
              </w:numPr>
              <w:spacing w:before="0" w:beforeAutospacing="0" w:after="0" w:afterAutospacing="0"/>
              <w:textAlignment w:val="baseline"/>
              <w:rPr>
                <w:bCs/>
                <w:color w:val="008000"/>
              </w:rPr>
            </w:pPr>
            <w:r w:rsidRPr="00377860">
              <w:rPr>
                <w:bCs/>
                <w:color w:val="008000"/>
              </w:rPr>
              <w:t>Udział w konkursach organizowanych przez instytucje</w:t>
            </w:r>
            <w:r w:rsidRPr="00377860">
              <w:rPr>
                <w:color w:val="008000"/>
              </w:rPr>
              <w:t xml:space="preserve">, np. Instytut Pamięci Narodowej, Muzeum Historii Polski, Narodowe Centrum Kultury i inne </w:t>
            </w:r>
            <w:r w:rsidRPr="00377860">
              <w:rPr>
                <w:bCs/>
                <w:color w:val="008000"/>
              </w:rPr>
              <w:t>lub samodzielne zorganizowane konkursu na temat bohaterów współtwórców niepodległości.</w:t>
            </w:r>
          </w:p>
          <w:p w:rsidR="001F6433" w:rsidRPr="00377860" w:rsidRDefault="001F6433" w:rsidP="001F6433">
            <w:pPr>
              <w:pStyle w:val="NormalnyWeb"/>
              <w:numPr>
                <w:ilvl w:val="0"/>
                <w:numId w:val="72"/>
              </w:numPr>
              <w:spacing w:before="0" w:beforeAutospacing="0" w:after="0" w:afterAutospacing="0"/>
              <w:textAlignment w:val="baseline"/>
              <w:rPr>
                <w:color w:val="008000"/>
              </w:rPr>
            </w:pPr>
            <w:r w:rsidRPr="00377860">
              <w:rPr>
                <w:color w:val="008000"/>
              </w:rPr>
              <w:lastRenderedPageBreak/>
              <w:t xml:space="preserve">Złóż życzenia Marszałkowi – przygotowanie i wysłanie kartek z życzeniami urodzinowymi lub imieninowymi do Muzeum w Sulejówku </w:t>
            </w:r>
          </w:p>
          <w:p w:rsidR="001F6433" w:rsidRPr="00377860" w:rsidRDefault="001F6433" w:rsidP="00DA1613">
            <w:pPr>
              <w:rPr>
                <w:color w:val="008000"/>
              </w:rPr>
            </w:pPr>
          </w:p>
          <w:p w:rsidR="001F6433" w:rsidRPr="00DA1613" w:rsidRDefault="001F6433" w:rsidP="00DA1613">
            <w:pPr>
              <w:pStyle w:val="NormalnyWeb"/>
              <w:numPr>
                <w:ilvl w:val="0"/>
                <w:numId w:val="73"/>
              </w:numPr>
              <w:spacing w:before="0" w:beforeAutospacing="0" w:after="0" w:afterAutospacing="0"/>
              <w:ind w:right="64"/>
              <w:textAlignment w:val="baseline"/>
              <w:rPr>
                <w:bCs/>
                <w:color w:val="008000"/>
              </w:rPr>
            </w:pPr>
            <w:r w:rsidRPr="00DA1613">
              <w:rPr>
                <w:bCs/>
                <w:color w:val="008000"/>
              </w:rPr>
              <w:t>Selfie z bohaterem</w:t>
            </w:r>
            <w:r w:rsidRPr="00DA1613">
              <w:rPr>
                <w:color w:val="008000"/>
              </w:rPr>
              <w:t xml:space="preserve"> – stworzenie galerii pomników bohaterów (szukajmy pomników bohaterów Niepodległości</w:t>
            </w:r>
            <w:r w:rsidR="00DA1613">
              <w:rPr>
                <w:color w:val="008000"/>
              </w:rPr>
              <w:t>)</w:t>
            </w:r>
          </w:p>
          <w:p w:rsidR="00DA1613" w:rsidRPr="00DA1613" w:rsidRDefault="00DA1613" w:rsidP="00DA1613">
            <w:pPr>
              <w:pStyle w:val="NormalnyWeb"/>
              <w:spacing w:before="0" w:beforeAutospacing="0" w:after="0" w:afterAutospacing="0"/>
              <w:ind w:left="720" w:right="64"/>
              <w:textAlignment w:val="baseline"/>
              <w:rPr>
                <w:bCs/>
                <w:color w:val="008000"/>
              </w:rPr>
            </w:pPr>
          </w:p>
          <w:p w:rsidR="001F6433" w:rsidRPr="00377860" w:rsidRDefault="001F6433" w:rsidP="00DA1613">
            <w:pPr>
              <w:pStyle w:val="NormalnyWeb"/>
              <w:spacing w:before="0" w:beforeAutospacing="0" w:after="0" w:afterAutospacing="0"/>
              <w:ind w:right="64"/>
              <w:rPr>
                <w:bCs/>
                <w:color w:val="008000"/>
              </w:rPr>
            </w:pPr>
            <w:r w:rsidRPr="00377860">
              <w:rPr>
                <w:bCs/>
                <w:color w:val="008000"/>
              </w:rPr>
              <w:t xml:space="preserve">3. Poznanie historii zwykłych ludzi walczących </w:t>
            </w:r>
            <w:r w:rsidR="00DA1613">
              <w:rPr>
                <w:bCs/>
                <w:color w:val="008000"/>
              </w:rPr>
              <w:t xml:space="preserve">     </w:t>
            </w:r>
            <w:r w:rsidRPr="00377860">
              <w:rPr>
                <w:bCs/>
                <w:color w:val="008000"/>
              </w:rPr>
              <w:t>o Polskę:</w:t>
            </w:r>
          </w:p>
          <w:p w:rsidR="001F6433" w:rsidRPr="00377860" w:rsidRDefault="001F6433" w:rsidP="001F6433">
            <w:pPr>
              <w:pStyle w:val="NormalnyWeb"/>
              <w:numPr>
                <w:ilvl w:val="0"/>
                <w:numId w:val="55"/>
              </w:numPr>
              <w:spacing w:before="0" w:beforeAutospacing="0" w:after="0" w:afterAutospacing="0"/>
              <w:textAlignment w:val="baseline"/>
              <w:rPr>
                <w:color w:val="008000"/>
              </w:rPr>
            </w:pPr>
            <w:r w:rsidRPr="00377860">
              <w:rPr>
                <w:color w:val="008000"/>
              </w:rPr>
              <w:t>Przygotowanie internetowego leksykonu biografii osób walczących o niepodległość w najbliższej okolicy.</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1F6433">
            <w:pPr>
              <w:pStyle w:val="NormalnyWeb"/>
              <w:numPr>
                <w:ilvl w:val="0"/>
                <w:numId w:val="56"/>
              </w:numPr>
              <w:spacing w:before="0" w:beforeAutospacing="0" w:after="0" w:afterAutospacing="0"/>
              <w:textAlignment w:val="baseline"/>
              <w:rPr>
                <w:color w:val="008000"/>
              </w:rPr>
            </w:pPr>
            <w:r w:rsidRPr="00377860">
              <w:rPr>
                <w:bCs/>
                <w:color w:val="008000"/>
              </w:rPr>
              <w:t>Otoczenie stalą opieką miejsca pamięci</w:t>
            </w:r>
            <w:r w:rsidRPr="00377860">
              <w:rPr>
                <w:color w:val="008000"/>
              </w:rPr>
              <w:t>.</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rPr>
                <w:color w:val="008000"/>
              </w:rPr>
            </w:pPr>
          </w:p>
          <w:p w:rsidR="001F6433" w:rsidRPr="00377860" w:rsidRDefault="001F6433" w:rsidP="001F6433">
            <w:pPr>
              <w:pStyle w:val="NormalnyWeb"/>
              <w:numPr>
                <w:ilvl w:val="0"/>
                <w:numId w:val="57"/>
              </w:numPr>
              <w:spacing w:before="0" w:beforeAutospacing="0" w:after="0" w:afterAutospacing="0"/>
              <w:textAlignment w:val="baseline"/>
              <w:rPr>
                <w:color w:val="008000"/>
              </w:rPr>
            </w:pPr>
            <w:r w:rsidRPr="00377860">
              <w:rPr>
                <w:bCs/>
                <w:color w:val="008000"/>
              </w:rPr>
              <w:t xml:space="preserve">Stworzenie galerii zdjęć związanych             </w:t>
            </w:r>
          </w:p>
          <w:p w:rsidR="001F6433" w:rsidRPr="00377860" w:rsidRDefault="001F6433" w:rsidP="00DA1613">
            <w:pPr>
              <w:pStyle w:val="NormalnyWeb"/>
              <w:spacing w:before="0" w:beforeAutospacing="0" w:after="0" w:afterAutospacing="0"/>
              <w:ind w:left="360"/>
              <w:textAlignment w:val="baseline"/>
              <w:rPr>
                <w:color w:val="008000"/>
              </w:rPr>
            </w:pPr>
            <w:r w:rsidRPr="00377860">
              <w:rPr>
                <w:color w:val="008000"/>
              </w:rPr>
              <w:t xml:space="preserve">      </w:t>
            </w:r>
            <w:r w:rsidRPr="00377860">
              <w:rPr>
                <w:bCs/>
                <w:color w:val="008000"/>
              </w:rPr>
              <w:t xml:space="preserve"> z miejscami pamięci </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1F6433">
            <w:pPr>
              <w:pStyle w:val="NormalnyWeb"/>
              <w:numPr>
                <w:ilvl w:val="0"/>
                <w:numId w:val="57"/>
              </w:numPr>
              <w:spacing w:before="0" w:beforeAutospacing="0" w:after="0" w:afterAutospacing="0"/>
              <w:textAlignment w:val="baseline"/>
              <w:rPr>
                <w:color w:val="008000"/>
              </w:rPr>
            </w:pPr>
            <w:r w:rsidRPr="00377860">
              <w:rPr>
                <w:bCs/>
                <w:color w:val="008000"/>
              </w:rPr>
              <w:t>Zorganizowanie wyprawy/wycieczki szlakiem wybranej formacji wojskowej</w:t>
            </w:r>
            <w:r w:rsidRPr="00377860">
              <w:rPr>
                <w:color w:val="008000"/>
              </w:rPr>
              <w:t xml:space="preserve"> związanej z regionem</w:t>
            </w: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DA1613" w:rsidRPr="00377860" w:rsidRDefault="00DA161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r w:rsidRPr="00377860">
              <w:rPr>
                <w:color w:val="008000"/>
              </w:rPr>
              <w:lastRenderedPageBreak/>
              <w:t>4. Poznanie klimatu budowania państwowości polskiej:</w:t>
            </w:r>
          </w:p>
          <w:p w:rsidR="001F6433" w:rsidRPr="00377860" w:rsidRDefault="001F6433" w:rsidP="001F6433">
            <w:pPr>
              <w:pStyle w:val="NormalnyWeb"/>
              <w:numPr>
                <w:ilvl w:val="0"/>
                <w:numId w:val="51"/>
              </w:numPr>
              <w:spacing w:before="0" w:beforeAutospacing="0" w:after="0" w:afterAutospacing="0"/>
              <w:textAlignment w:val="baseline"/>
              <w:rPr>
                <w:color w:val="008000"/>
              </w:rPr>
            </w:pPr>
            <w:r w:rsidRPr="00377860">
              <w:rPr>
                <w:bCs/>
                <w:color w:val="008000"/>
              </w:rPr>
              <w:t>Historia mojej rodziny</w:t>
            </w:r>
            <w:r w:rsidRPr="00377860">
              <w:rPr>
                <w:color w:val="008000"/>
              </w:rPr>
              <w:t>– utrwalenie relacji świadków (bezpośrednich lub pośrednich).</w:t>
            </w:r>
          </w:p>
          <w:p w:rsidR="001F6433" w:rsidRPr="00377860" w:rsidRDefault="001F6433" w:rsidP="00DA1613">
            <w:pPr>
              <w:rPr>
                <w:color w:val="008000"/>
              </w:rPr>
            </w:pPr>
            <w:r w:rsidRPr="00377860">
              <w:rPr>
                <w:color w:val="008000"/>
              </w:rPr>
              <w:t xml:space="preserve">            przygotowanie, według ustalonego formatu,  </w:t>
            </w:r>
          </w:p>
          <w:p w:rsidR="001F6433" w:rsidRPr="00377860" w:rsidRDefault="001F6433" w:rsidP="00DA1613">
            <w:pPr>
              <w:rPr>
                <w:color w:val="008000"/>
              </w:rPr>
            </w:pPr>
            <w:r w:rsidRPr="00377860">
              <w:rPr>
                <w:color w:val="008000"/>
              </w:rPr>
              <w:t xml:space="preserve">            elementów kalendarza..</w:t>
            </w:r>
          </w:p>
          <w:p w:rsidR="001F6433" w:rsidRPr="00377860" w:rsidRDefault="001F6433" w:rsidP="00DA1613">
            <w:pPr>
              <w:rPr>
                <w:color w:val="008000"/>
              </w:rPr>
            </w:pPr>
          </w:p>
          <w:p w:rsidR="001F6433" w:rsidRPr="00377860" w:rsidRDefault="001F6433" w:rsidP="001F6433">
            <w:pPr>
              <w:pStyle w:val="NormalnyWeb"/>
              <w:numPr>
                <w:ilvl w:val="0"/>
                <w:numId w:val="52"/>
              </w:numPr>
              <w:spacing w:before="0" w:beforeAutospacing="0" w:after="0" w:afterAutospacing="0"/>
              <w:textAlignment w:val="baseline"/>
              <w:rPr>
                <w:color w:val="008000"/>
              </w:rPr>
            </w:pPr>
            <w:r w:rsidRPr="00377860">
              <w:rPr>
                <w:bCs/>
                <w:color w:val="008000"/>
              </w:rPr>
              <w:t>Wolność - kocham i rozumiem</w:t>
            </w:r>
            <w:r w:rsidRPr="00377860">
              <w:rPr>
                <w:color w:val="008000"/>
              </w:rPr>
              <w:t xml:space="preserve"> – przygotowanie niepodległościowego spotu rek</w:t>
            </w:r>
            <w:r w:rsidR="00DA1613">
              <w:rPr>
                <w:color w:val="008000"/>
              </w:rPr>
              <w:t xml:space="preserve">lamowego lub debaty </w:t>
            </w:r>
            <w:r w:rsidRPr="00377860">
              <w:rPr>
                <w:color w:val="008000"/>
              </w:rPr>
              <w:t xml:space="preserve"> w szkole na temat wolności </w:t>
            </w:r>
          </w:p>
          <w:p w:rsidR="001F6433" w:rsidRPr="00377860" w:rsidRDefault="001F6433" w:rsidP="00DA1613">
            <w:pPr>
              <w:rPr>
                <w:color w:val="008000"/>
              </w:rPr>
            </w:pPr>
          </w:p>
          <w:p w:rsidR="001F6433" w:rsidRPr="00377860" w:rsidRDefault="001F6433" w:rsidP="001F6433">
            <w:pPr>
              <w:pStyle w:val="NormalnyWeb"/>
              <w:numPr>
                <w:ilvl w:val="0"/>
                <w:numId w:val="53"/>
              </w:numPr>
              <w:spacing w:before="0" w:beforeAutospacing="0" w:after="0" w:afterAutospacing="0"/>
              <w:textAlignment w:val="baseline"/>
              <w:rPr>
                <w:color w:val="008000"/>
              </w:rPr>
            </w:pPr>
            <w:r w:rsidRPr="00377860">
              <w:rPr>
                <w:bCs/>
                <w:color w:val="008000"/>
              </w:rPr>
              <w:t>Symbol Niepodległej</w:t>
            </w:r>
            <w:r w:rsidRPr="00377860">
              <w:rPr>
                <w:color w:val="008000"/>
              </w:rPr>
              <w:t xml:space="preserve"> – przygotowanie projektu graficznego.</w:t>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r w:rsidRPr="00377860">
              <w:rPr>
                <w:color w:val="008000"/>
              </w:rPr>
              <w:t xml:space="preserve"> </w:t>
            </w:r>
          </w:p>
          <w:p w:rsidR="001F6433" w:rsidRPr="00377860" w:rsidRDefault="001F6433" w:rsidP="001F6433">
            <w:pPr>
              <w:pStyle w:val="NormalnyWeb"/>
              <w:numPr>
                <w:ilvl w:val="0"/>
                <w:numId w:val="54"/>
              </w:numPr>
              <w:spacing w:before="0" w:beforeAutospacing="0" w:after="0" w:afterAutospacing="0"/>
              <w:textAlignment w:val="baseline"/>
              <w:rPr>
                <w:color w:val="008000"/>
              </w:rPr>
            </w:pPr>
            <w:r w:rsidRPr="00377860">
              <w:rPr>
                <w:bCs/>
                <w:color w:val="008000"/>
              </w:rPr>
              <w:t>Moja Ojczyzna Niepodległa</w:t>
            </w:r>
            <w:r w:rsidRPr="00377860">
              <w:rPr>
                <w:color w:val="008000"/>
              </w:rPr>
              <w:t xml:space="preserve"> – przeprowadzenie konkursu wokalnego lub recytatorskiego dla szkoły, kilku szkół lub środowiska lokalnego. </w:t>
            </w: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Default="00012525" w:rsidP="00012525">
            <w:pPr>
              <w:pStyle w:val="NormalnyWeb"/>
              <w:spacing w:before="0" w:beforeAutospacing="0" w:after="0" w:afterAutospacing="0"/>
              <w:textAlignment w:val="baseline"/>
              <w:rPr>
                <w:bCs/>
                <w:color w:val="008000"/>
              </w:rPr>
            </w:pPr>
          </w:p>
          <w:p w:rsidR="00012525" w:rsidRPr="00377860" w:rsidRDefault="00012525" w:rsidP="00012525">
            <w:pPr>
              <w:pStyle w:val="NormalnyWeb"/>
              <w:spacing w:before="0" w:beforeAutospacing="0" w:after="0" w:afterAutospacing="0"/>
              <w:textAlignment w:val="baseline"/>
              <w:rPr>
                <w:bCs/>
                <w:color w:val="008000"/>
              </w:rPr>
            </w:pPr>
          </w:p>
          <w:p w:rsidR="001F6433" w:rsidRPr="00377860" w:rsidRDefault="001F6433" w:rsidP="00012525">
            <w:pPr>
              <w:pStyle w:val="sibling"/>
              <w:spacing w:before="0" w:beforeAutospacing="0" w:after="165" w:afterAutospacing="0"/>
              <w:rPr>
                <w:color w:val="008000"/>
              </w:rPr>
            </w:pPr>
            <w:r w:rsidRPr="00377860">
              <w:rPr>
                <w:color w:val="008000"/>
              </w:rPr>
              <w:lastRenderedPageBreak/>
              <w:t>1. Realizacja celów</w:t>
            </w:r>
            <w:r w:rsidR="00012525">
              <w:rPr>
                <w:color w:val="008000"/>
              </w:rPr>
              <w:t xml:space="preserve"> ogólnych</w:t>
            </w:r>
            <w:r w:rsidRPr="00377860">
              <w:rPr>
                <w:color w:val="008000"/>
              </w:rPr>
              <w:t xml:space="preserve">:                                                    </w:t>
            </w:r>
          </w:p>
          <w:p w:rsidR="001F6433" w:rsidRPr="00377860" w:rsidRDefault="001F6433" w:rsidP="00012525">
            <w:pPr>
              <w:pStyle w:val="sibling"/>
              <w:spacing w:before="0" w:beforeAutospacing="0" w:after="165" w:afterAutospacing="0"/>
              <w:rPr>
                <w:color w:val="008000"/>
              </w:rPr>
            </w:pPr>
            <w:r w:rsidRPr="00377860">
              <w:rPr>
                <w:color w:val="008000"/>
              </w:rPr>
              <w:t xml:space="preserve">            - 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1F6433" w:rsidRPr="00377860" w:rsidRDefault="001F6433" w:rsidP="00012525">
            <w:pPr>
              <w:pStyle w:val="sibling"/>
              <w:spacing w:before="0" w:beforeAutospacing="0" w:after="165" w:afterAutospacing="0"/>
              <w:rPr>
                <w:color w:val="008000"/>
              </w:rPr>
            </w:pPr>
            <w:r w:rsidRPr="00377860">
              <w:rPr>
                <w:color w:val="008000"/>
              </w:rPr>
              <w:t xml:space="preserve">            -  wzmacnianie poczucia tożsamości indywidualnej, kulturowej, narodowej, regionalnej  i etnicznej; </w:t>
            </w:r>
          </w:p>
          <w:p w:rsidR="001F6433" w:rsidRPr="00377860" w:rsidRDefault="001F6433" w:rsidP="00012525">
            <w:pPr>
              <w:pStyle w:val="sibling"/>
              <w:spacing w:before="0" w:beforeAutospacing="0" w:after="165" w:afterAutospacing="0"/>
              <w:rPr>
                <w:color w:val="008000"/>
              </w:rPr>
            </w:pPr>
            <w:r w:rsidRPr="00377860">
              <w:rPr>
                <w:color w:val="008000"/>
              </w:rPr>
              <w:t xml:space="preserve">             - formowanie u uczniów poczucia godności własnej osoby i szacunku dla godności innych osób; </w:t>
            </w:r>
          </w:p>
          <w:p w:rsidR="001F6433" w:rsidRPr="00377860" w:rsidRDefault="001F6433" w:rsidP="00012525">
            <w:pPr>
              <w:pStyle w:val="sibling"/>
              <w:spacing w:before="0" w:beforeAutospacing="0" w:after="165" w:afterAutospacing="0"/>
              <w:rPr>
                <w:color w:val="008000"/>
              </w:rPr>
            </w:pPr>
            <w:r w:rsidRPr="00377860">
              <w:rPr>
                <w:color w:val="008000"/>
              </w:rPr>
              <w:t xml:space="preserve">             - rozwijanie kompetencji, takich jak: kreatywność, innowacyjność i przedsiębiorczość; </w:t>
            </w:r>
          </w:p>
          <w:p w:rsidR="001F6433" w:rsidRPr="00377860" w:rsidRDefault="001F6433" w:rsidP="00012525">
            <w:pPr>
              <w:pStyle w:val="sibling"/>
              <w:spacing w:before="0" w:beforeAutospacing="0" w:after="165" w:afterAutospacing="0"/>
              <w:rPr>
                <w:color w:val="008000"/>
              </w:rPr>
            </w:pPr>
            <w:r w:rsidRPr="00377860">
              <w:rPr>
                <w:color w:val="008000"/>
              </w:rPr>
              <w:t xml:space="preserve">             - rozwijanie umiejętności krytycznego              i logicznego myślenia, rozumowania, argumentowania i wnioskowania; </w:t>
            </w:r>
          </w:p>
          <w:p w:rsidR="001F6433" w:rsidRPr="00377860" w:rsidRDefault="001F6433" w:rsidP="00012525">
            <w:pPr>
              <w:pStyle w:val="sibling"/>
              <w:spacing w:before="0" w:beforeAutospacing="0" w:after="165" w:afterAutospacing="0"/>
              <w:rPr>
                <w:color w:val="008000"/>
              </w:rPr>
            </w:pPr>
            <w:r w:rsidRPr="00377860">
              <w:rPr>
                <w:color w:val="008000"/>
              </w:rPr>
              <w:t xml:space="preserve">              - ukazywanie wartości wiedzy jako podstawy do rozwoju umiejętności; </w:t>
            </w:r>
          </w:p>
          <w:p w:rsidR="001F6433" w:rsidRPr="00377860" w:rsidRDefault="001F6433" w:rsidP="00012525">
            <w:pPr>
              <w:pStyle w:val="sibling"/>
              <w:spacing w:before="0" w:beforeAutospacing="0" w:after="165" w:afterAutospacing="0"/>
              <w:rPr>
                <w:color w:val="008000"/>
              </w:rPr>
            </w:pPr>
            <w:r w:rsidRPr="00377860">
              <w:rPr>
                <w:color w:val="008000"/>
              </w:rPr>
              <w:t xml:space="preserve">              - rozbudzanie ciekawości poznawczej uczniów oraz motywacji do nauki; </w:t>
            </w:r>
          </w:p>
          <w:p w:rsidR="001F6433" w:rsidRPr="00377860" w:rsidRDefault="001F6433" w:rsidP="00012525">
            <w:pPr>
              <w:pStyle w:val="sibling"/>
              <w:spacing w:before="0" w:beforeAutospacing="0" w:after="165" w:afterAutospacing="0"/>
              <w:rPr>
                <w:color w:val="008000"/>
              </w:rPr>
            </w:pPr>
            <w:r w:rsidRPr="00377860">
              <w:rPr>
                <w:color w:val="008000"/>
              </w:rPr>
              <w:t xml:space="preserve">              - wyposażenie uczniów w taki zasób wiadomości oraz kształtowanie takich umiejętności, które pozwalają w sposób bardziej </w:t>
            </w:r>
            <w:r w:rsidRPr="00377860">
              <w:rPr>
                <w:color w:val="008000"/>
              </w:rPr>
              <w:lastRenderedPageBreak/>
              <w:t xml:space="preserve">dojrzały i uporządkowany zrozumieć świat; </w:t>
            </w:r>
          </w:p>
          <w:p w:rsidR="001F6433" w:rsidRPr="00377860" w:rsidRDefault="001F6433" w:rsidP="00012525">
            <w:pPr>
              <w:pStyle w:val="sibling"/>
              <w:spacing w:before="0" w:beforeAutospacing="0" w:after="165" w:afterAutospacing="0"/>
              <w:rPr>
                <w:color w:val="008000"/>
              </w:rPr>
            </w:pPr>
            <w:r w:rsidRPr="00377860">
              <w:rPr>
                <w:color w:val="008000"/>
              </w:rPr>
              <w:t xml:space="preserve">              - wspieranie ucznia w rozpoznawaniu własnych predyspozycji i określaniu drogi dalszej edukacji; </w:t>
            </w:r>
          </w:p>
          <w:p w:rsidR="001F6433" w:rsidRPr="00377860" w:rsidRDefault="001F6433" w:rsidP="00012525">
            <w:pPr>
              <w:pStyle w:val="sibling"/>
              <w:spacing w:before="0" w:beforeAutospacing="0" w:after="165" w:afterAutospacing="0"/>
              <w:rPr>
                <w:color w:val="008000"/>
              </w:rPr>
            </w:pPr>
            <w:r w:rsidRPr="00377860">
              <w:rPr>
                <w:color w:val="008000"/>
              </w:rPr>
              <w:t xml:space="preserve">              - wszechstronny rozwój osobowy ucznia przez pogłębianie wiedzy oraz zaspokajanie                   i rozbudzanie jego naturalnej ciekawości poznawczej; </w:t>
            </w:r>
          </w:p>
          <w:p w:rsidR="001F6433" w:rsidRPr="00377860" w:rsidRDefault="001F6433" w:rsidP="00012525">
            <w:pPr>
              <w:pStyle w:val="sibling"/>
              <w:spacing w:before="0" w:beforeAutospacing="0" w:after="165" w:afterAutospacing="0"/>
              <w:rPr>
                <w:color w:val="008000"/>
              </w:rPr>
            </w:pPr>
            <w:r w:rsidRPr="00377860">
              <w:rPr>
                <w:color w:val="008000"/>
              </w:rPr>
              <w:t xml:space="preserve">              - kształtowanie postawy otwartej wobec świata i innych ludzi, aktywności w życiu społecznym oraz odpowiedzialności za zbiorowość; </w:t>
            </w:r>
          </w:p>
          <w:p w:rsidR="001F6433" w:rsidRPr="00377860" w:rsidRDefault="001F6433" w:rsidP="00012525">
            <w:pPr>
              <w:pStyle w:val="sibling"/>
              <w:spacing w:before="0" w:beforeAutospacing="0" w:after="165" w:afterAutospacing="0"/>
              <w:rPr>
                <w:color w:val="008000"/>
              </w:rPr>
            </w:pPr>
            <w:r w:rsidRPr="00377860">
              <w:rPr>
                <w:color w:val="008000"/>
              </w:rPr>
              <w:t xml:space="preserve">              - zachęcanie do zorganizowanego                      i świadomego samokształcenia opartego                          na umiejętności przygotowania własnego warsztatu pracy; </w:t>
            </w:r>
          </w:p>
          <w:p w:rsidR="001F6433" w:rsidRPr="00377860" w:rsidRDefault="001F6433" w:rsidP="00012525">
            <w:pPr>
              <w:pStyle w:val="sibling"/>
              <w:spacing w:before="0" w:beforeAutospacing="0" w:after="165" w:afterAutospacing="0"/>
              <w:rPr>
                <w:color w:val="008000"/>
              </w:rPr>
            </w:pPr>
            <w:r w:rsidRPr="00377860">
              <w:rPr>
                <w:color w:val="008000"/>
              </w:rPr>
              <w:t xml:space="preserve">              - ukierunkowanie ucznia ku wartościom.</w:t>
            </w:r>
          </w:p>
          <w:p w:rsidR="001F6433" w:rsidRPr="00377860" w:rsidRDefault="001F6433" w:rsidP="00DA1613">
            <w:pPr>
              <w:pStyle w:val="NormalnyWeb"/>
              <w:spacing w:before="0" w:beforeAutospacing="0" w:after="165" w:afterAutospacing="0"/>
              <w:rPr>
                <w:color w:val="008000"/>
              </w:rPr>
            </w:pPr>
          </w:p>
          <w:p w:rsidR="001F6433" w:rsidRPr="00377860" w:rsidRDefault="001F6433" w:rsidP="00DA1613">
            <w:pPr>
              <w:pStyle w:val="sibling0"/>
              <w:spacing w:before="0" w:beforeAutospacing="0" w:after="165" w:afterAutospacing="0"/>
              <w:rPr>
                <w:color w:val="008000"/>
              </w:rPr>
            </w:pPr>
            <w:r w:rsidRPr="00377860">
              <w:rPr>
                <w:color w:val="008000"/>
              </w:rPr>
              <w:t>2. Rozwijanie najważniejszych umiejętności               w ramach kształcenia ogólnego w szkole podstawowej :</w:t>
            </w:r>
          </w:p>
          <w:p w:rsidR="001F6433" w:rsidRPr="00377860" w:rsidRDefault="001F6433" w:rsidP="00DA1613">
            <w:pPr>
              <w:pStyle w:val="sibling0"/>
              <w:spacing w:before="0" w:beforeAutospacing="0" w:after="165" w:afterAutospacing="0"/>
              <w:rPr>
                <w:color w:val="008000"/>
              </w:rPr>
            </w:pPr>
            <w:r w:rsidRPr="00377860">
              <w:rPr>
                <w:color w:val="008000"/>
              </w:rPr>
              <w:t xml:space="preserve">- sprawne komunikowanie się w języku polskim oraz w językach obcych nowożytnych; </w:t>
            </w:r>
          </w:p>
          <w:p w:rsidR="001F6433" w:rsidRPr="00377860" w:rsidRDefault="001F6433" w:rsidP="00DA1613">
            <w:pPr>
              <w:pStyle w:val="sibling0"/>
              <w:spacing w:before="0" w:beforeAutospacing="0" w:after="165" w:afterAutospacing="0"/>
              <w:rPr>
                <w:color w:val="008000"/>
              </w:rPr>
            </w:pPr>
            <w:r w:rsidRPr="00377860">
              <w:rPr>
                <w:color w:val="008000"/>
              </w:rPr>
              <w:t xml:space="preserve">- sprawne wykorzystywanie narzędzi matematyki  w życiu codziennym, a także kształcenie myślenia </w:t>
            </w:r>
            <w:r w:rsidRPr="00377860">
              <w:rPr>
                <w:color w:val="008000"/>
              </w:rPr>
              <w:lastRenderedPageBreak/>
              <w:t xml:space="preserve">matematycznego; </w:t>
            </w:r>
          </w:p>
          <w:p w:rsidR="001F6433" w:rsidRPr="00377860" w:rsidRDefault="001F6433" w:rsidP="00DA1613">
            <w:pPr>
              <w:pStyle w:val="sibling0"/>
              <w:spacing w:before="0" w:beforeAutospacing="0" w:after="165" w:afterAutospacing="0"/>
              <w:rPr>
                <w:color w:val="008000"/>
              </w:rPr>
            </w:pPr>
            <w:r w:rsidRPr="00377860">
              <w:rPr>
                <w:color w:val="008000"/>
              </w:rPr>
              <w:t xml:space="preserve">- poszukiwanie, porządkowanie, krytyczna analiza oraz wykorzystanie informacji z różnych źródeł; </w:t>
            </w:r>
          </w:p>
          <w:p w:rsidR="001F6433" w:rsidRPr="00377860" w:rsidRDefault="001F6433" w:rsidP="00DA1613">
            <w:pPr>
              <w:pStyle w:val="sibling0"/>
              <w:spacing w:before="0" w:beforeAutospacing="0" w:after="165" w:afterAutospacing="0"/>
              <w:rPr>
                <w:color w:val="008000"/>
              </w:rPr>
            </w:pPr>
            <w:r w:rsidRPr="00377860">
              <w:rPr>
                <w:color w:val="008000"/>
              </w:rPr>
              <w:t xml:space="preserve">- kreatywne rozwiązywanie problemów z różnych dziedzin ze świadomym wykorzystaniem metod           i narzędzi wywodzących się z informatyki, w tym programowanie; </w:t>
            </w:r>
          </w:p>
          <w:p w:rsidR="001F6433" w:rsidRPr="00377860" w:rsidRDefault="001F6433" w:rsidP="00DA1613">
            <w:pPr>
              <w:pStyle w:val="sibling0"/>
              <w:spacing w:before="0" w:beforeAutospacing="0" w:after="165" w:afterAutospacing="0"/>
              <w:rPr>
                <w:color w:val="008000"/>
              </w:rPr>
            </w:pPr>
            <w:r w:rsidRPr="00377860">
              <w:rPr>
                <w:color w:val="008000"/>
              </w:rPr>
              <w:t xml:space="preserve">- rozwiązywanie problemów, również                            z wykorzystaniem technik mediacyjnych; </w:t>
            </w:r>
          </w:p>
          <w:p w:rsidR="001F6433" w:rsidRPr="00377860" w:rsidRDefault="001F6433" w:rsidP="00DA1613">
            <w:pPr>
              <w:pStyle w:val="sibling0"/>
              <w:spacing w:before="0" w:beforeAutospacing="0" w:after="165" w:afterAutospacing="0"/>
              <w:rPr>
                <w:color w:val="008000"/>
              </w:rPr>
            </w:pPr>
            <w:r w:rsidRPr="00377860">
              <w:rPr>
                <w:color w:val="008000"/>
              </w:rPr>
              <w:t xml:space="preserve">- praca w zespole i społeczna aktywność; </w:t>
            </w:r>
          </w:p>
          <w:p w:rsidR="001F6433" w:rsidRPr="00377860" w:rsidRDefault="001F6433" w:rsidP="00DA1613">
            <w:pPr>
              <w:pStyle w:val="sibling0"/>
              <w:spacing w:before="0" w:beforeAutospacing="0" w:after="165" w:afterAutospacing="0"/>
              <w:rPr>
                <w:color w:val="008000"/>
              </w:rPr>
            </w:pPr>
            <w:r w:rsidRPr="00377860">
              <w:rPr>
                <w:color w:val="008000"/>
              </w:rPr>
              <w:t>- aktywny udział w życiu kulturalnym szkoły, środowiska lokalnego oraz kraju.</w:t>
            </w:r>
          </w:p>
          <w:p w:rsidR="001F6433" w:rsidRPr="00377860" w:rsidRDefault="001F6433" w:rsidP="00DA1613">
            <w:pPr>
              <w:pStyle w:val="sibling0"/>
              <w:spacing w:before="0" w:beforeAutospacing="0" w:after="165" w:afterAutospacing="0"/>
              <w:rPr>
                <w:color w:val="008000"/>
              </w:rPr>
            </w:pPr>
          </w:p>
          <w:p w:rsidR="001F6433" w:rsidRPr="00377860" w:rsidRDefault="001F6433" w:rsidP="00DA1613">
            <w:pPr>
              <w:pStyle w:val="NormalnyWeb"/>
              <w:spacing w:before="0" w:beforeAutospacing="0" w:after="165" w:afterAutospacing="0"/>
              <w:rPr>
                <w:color w:val="008000"/>
              </w:rPr>
            </w:pPr>
            <w:r w:rsidRPr="00377860">
              <w:rPr>
                <w:color w:val="008000"/>
              </w:rPr>
              <w:t xml:space="preserve"> 3. </w:t>
            </w:r>
            <w:r w:rsidRPr="00377860">
              <w:rPr>
                <w:color w:val="008000"/>
                <w:shd w:val="clear" w:color="auto" w:fill="FFFFFF"/>
              </w:rPr>
              <w:t>Kształtowanie kompetencji językowych uczniów oraz dbałość o wyposażenie uczniów              w wiadomości i umiejętności umożliwiające komunikowanie się w języku polskim w sposób poprawny i zrozumiały.</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color w:val="008000"/>
                <w:shd w:val="clear" w:color="auto" w:fill="FFFFFF"/>
              </w:rPr>
            </w:pPr>
            <w:r w:rsidRPr="00377860">
              <w:rPr>
                <w:bCs/>
                <w:color w:val="008000"/>
              </w:rPr>
              <w:t xml:space="preserve">4. </w:t>
            </w:r>
            <w:r w:rsidRPr="00377860">
              <w:rPr>
                <w:color w:val="008000"/>
                <w:shd w:val="clear" w:color="auto" w:fill="FFFFFF"/>
              </w:rPr>
              <w:t>Kształcenie w zakresie porozumiewania się              w językach obcych nowożytnych.</w:t>
            </w:r>
          </w:p>
          <w:p w:rsidR="001F6433" w:rsidRPr="00377860" w:rsidRDefault="001F6433" w:rsidP="00DA1613">
            <w:pPr>
              <w:pStyle w:val="NormalnyWeb"/>
              <w:spacing w:before="0" w:beforeAutospacing="0" w:after="0" w:afterAutospacing="0"/>
              <w:textAlignment w:val="baseline"/>
              <w:rPr>
                <w:color w:val="008000"/>
                <w:shd w:val="clear" w:color="auto" w:fill="FFFFFF"/>
              </w:rPr>
            </w:pPr>
            <w:r>
              <w:rPr>
                <w:color w:val="008000"/>
                <w:shd w:val="clear" w:color="auto" w:fill="FFFFFF"/>
              </w:rPr>
              <w:t xml:space="preserve">                                                                                           </w:t>
            </w:r>
            <w:r w:rsidRPr="00377860">
              <w:rPr>
                <w:color w:val="008000"/>
                <w:shd w:val="clear" w:color="auto" w:fill="FFFFFF"/>
              </w:rPr>
              <w:t>5. Kształtowanie  i rozwijanie kompetencji  czytelniczych</w:t>
            </w:r>
          </w:p>
          <w:p w:rsidR="001F6433" w:rsidRPr="00377860" w:rsidRDefault="001F6433" w:rsidP="00DA1613">
            <w:pPr>
              <w:pStyle w:val="NormalnyWeb"/>
              <w:spacing w:before="0" w:beforeAutospacing="0" w:after="0" w:afterAutospacing="0"/>
              <w:textAlignment w:val="baseline"/>
              <w:rPr>
                <w:color w:val="008000"/>
                <w:shd w:val="clear" w:color="auto" w:fill="FFFFFF"/>
              </w:rPr>
            </w:pPr>
          </w:p>
          <w:p w:rsidR="001F6433" w:rsidRPr="00377860" w:rsidRDefault="001F6433" w:rsidP="00DA1613">
            <w:pPr>
              <w:pStyle w:val="NormalnyWeb"/>
              <w:spacing w:before="0" w:beforeAutospacing="0" w:after="0" w:afterAutospacing="0"/>
              <w:textAlignment w:val="baseline"/>
              <w:rPr>
                <w:color w:val="008000"/>
                <w:shd w:val="clear" w:color="auto" w:fill="FFFFFF"/>
              </w:rPr>
            </w:pPr>
          </w:p>
          <w:p w:rsidR="001F6433" w:rsidRPr="00377860" w:rsidRDefault="001F6433" w:rsidP="00DA1613">
            <w:pPr>
              <w:pStyle w:val="NormalnyWeb"/>
              <w:spacing w:before="0" w:beforeAutospacing="0" w:after="0" w:afterAutospacing="0"/>
              <w:textAlignment w:val="baseline"/>
              <w:rPr>
                <w:bCs/>
                <w:color w:val="008000"/>
              </w:rPr>
            </w:pPr>
            <w:r w:rsidRPr="00377860">
              <w:rPr>
                <w:color w:val="008000"/>
                <w:shd w:val="clear" w:color="auto" w:fill="FFFFFF"/>
              </w:rPr>
              <w:lastRenderedPageBreak/>
              <w:t>6. 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 xml:space="preserve">7. </w:t>
            </w:r>
            <w:r w:rsidRPr="00377860">
              <w:rPr>
                <w:color w:val="008000"/>
                <w:shd w:val="clear" w:color="auto" w:fill="FFFFFF"/>
              </w:rPr>
              <w:t>Przygotowywanie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8.</w:t>
            </w:r>
            <w:r w:rsidRPr="00377860">
              <w:rPr>
                <w:color w:val="008000"/>
                <w:shd w:val="clear" w:color="auto" w:fill="FFFFFF"/>
              </w:rPr>
              <w:t xml:space="preserve">  Dostosowanie nauczania do możliwości psychofizycznych oraz tempa uczenia się uczniów z niepełnosprawnościami, w tym uczniów                     z niepełnosprawnością intelektualną w stopniu lekkim, </w:t>
            </w: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p>
          <w:p w:rsidR="00012525" w:rsidRPr="00377860" w:rsidRDefault="00012525"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lastRenderedPageBreak/>
              <w:t xml:space="preserve"> </w:t>
            </w:r>
            <w:r w:rsidR="00012525">
              <w:rPr>
                <w:bCs/>
                <w:color w:val="008000"/>
              </w:rPr>
              <w:t>9.</w:t>
            </w:r>
            <w:r w:rsidRPr="00377860">
              <w:rPr>
                <w:bCs/>
                <w:color w:val="008000"/>
              </w:rPr>
              <w:t xml:space="preserve"> </w:t>
            </w:r>
            <w:r w:rsidRPr="00377860">
              <w:rPr>
                <w:color w:val="008000"/>
                <w:shd w:val="clear" w:color="auto" w:fill="FFFFFF"/>
              </w:rPr>
              <w:t>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color w:val="008000"/>
                <w:shd w:val="clear" w:color="auto" w:fill="FFFFFF"/>
              </w:rPr>
            </w:pPr>
            <w:r w:rsidRPr="00377860">
              <w:rPr>
                <w:bCs/>
                <w:color w:val="008000"/>
              </w:rPr>
              <w:t>10. W</w:t>
            </w:r>
            <w:r w:rsidRPr="00377860">
              <w:rPr>
                <w:color w:val="008000"/>
                <w:shd w:val="clear" w:color="auto" w:fill="FFFFFF"/>
              </w:rPr>
              <w:t>zmacnianie u uczniów  poczucia tożsamości narodowej, przywiązania do historii i tradycji narodowych, przygotowanie i zachęcanie                    do podejmowania działań na rzecz środowiska szkolnego i lokalnego, w tym do angażowania się w wolontariat.</w:t>
            </w:r>
          </w:p>
          <w:p w:rsidR="00012525" w:rsidRPr="00377860" w:rsidRDefault="00012525" w:rsidP="00DA1613">
            <w:pPr>
              <w:pStyle w:val="NormalnyWeb"/>
              <w:spacing w:before="0" w:beforeAutospacing="0" w:after="0" w:afterAutospacing="0"/>
              <w:textAlignment w:val="baseline"/>
              <w:rPr>
                <w:color w:val="008000"/>
                <w:shd w:val="clear" w:color="auto" w:fill="FFFFFF"/>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 xml:space="preserve">11. </w:t>
            </w:r>
            <w:r w:rsidRPr="00377860">
              <w:rPr>
                <w:color w:val="008000"/>
                <w:shd w:val="clear" w:color="auto" w:fill="FFFFFF"/>
              </w:rPr>
              <w:t>Szkoła prowadzi zajęcia z zakresu doradztwa zawodowego.</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 xml:space="preserve">12. </w:t>
            </w:r>
            <w:r w:rsidRPr="00377860">
              <w:rPr>
                <w:color w:val="008000"/>
                <w:shd w:val="clear" w:color="auto" w:fill="FFFFFF"/>
              </w:rPr>
              <w:t>Nabywanie kompetencji społecznych               przez uczniów</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color w:val="008000"/>
                <w:shd w:val="clear" w:color="auto" w:fill="FFFFFF"/>
              </w:rPr>
            </w:pPr>
            <w:r w:rsidRPr="00377860">
              <w:rPr>
                <w:bCs/>
                <w:color w:val="008000"/>
              </w:rPr>
              <w:t xml:space="preserve">13. </w:t>
            </w:r>
            <w:r w:rsidRPr="00377860">
              <w:rPr>
                <w:color w:val="008000"/>
                <w:shd w:val="clear" w:color="auto" w:fill="FFFFFF"/>
              </w:rPr>
              <w:t>Zastosowanie metody projektu</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sibling0"/>
              <w:spacing w:before="0" w:beforeAutospacing="0" w:after="184" w:afterAutospacing="0"/>
              <w:rPr>
                <w:color w:val="008000"/>
              </w:rPr>
            </w:pPr>
            <w:r w:rsidRPr="00377860">
              <w:rPr>
                <w:bCs/>
                <w:color w:val="008000"/>
              </w:rPr>
              <w:t xml:space="preserve">14. </w:t>
            </w:r>
            <w:r w:rsidRPr="00377860">
              <w:rPr>
                <w:color w:val="008000"/>
              </w:rPr>
              <w:t xml:space="preserve">Działalność edukacyjna szkoły określona jest przez: </w:t>
            </w:r>
          </w:p>
          <w:p w:rsidR="001F6433" w:rsidRPr="00377860" w:rsidRDefault="001F6433" w:rsidP="00DA1613">
            <w:pPr>
              <w:pStyle w:val="sibling0"/>
              <w:spacing w:before="0" w:beforeAutospacing="0" w:after="184" w:afterAutospacing="0"/>
              <w:rPr>
                <w:color w:val="008000"/>
              </w:rPr>
            </w:pPr>
            <w:r w:rsidRPr="00377860">
              <w:rPr>
                <w:color w:val="008000"/>
              </w:rPr>
              <w:t xml:space="preserve">-szkolny zestaw programów nauczania; </w:t>
            </w:r>
          </w:p>
          <w:p w:rsidR="001F6433" w:rsidRPr="00377860" w:rsidRDefault="001F6433" w:rsidP="00DA1613">
            <w:pPr>
              <w:pStyle w:val="sibling0"/>
              <w:spacing w:before="0" w:beforeAutospacing="0" w:after="184" w:afterAutospacing="0"/>
              <w:rPr>
                <w:color w:val="008000"/>
              </w:rPr>
            </w:pPr>
            <w:r w:rsidRPr="00377860">
              <w:rPr>
                <w:color w:val="008000"/>
              </w:rPr>
              <w:lastRenderedPageBreak/>
              <w:t>- program wychowawczo-profilaktyczny szkoły.</w:t>
            </w: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 xml:space="preserve">                                                                                      1.. Przygotowanie i udział w konkursach kuratoryjnych</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2. Organizacja Międzynarodowego Konkursu Matematycznego "Kangur".</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3. Organizacja Światowego Dnia Tabliczki Mnożenia dla klas 3 - 8.</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4.  Trening logicznego myślenia w klasa 4 - 8</w:t>
            </w: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5. Matematyka na wesoło w klasach 4 i 5</w:t>
            </w: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r w:rsidRPr="00377860">
              <w:rPr>
                <w:bCs/>
                <w:color w:val="008000"/>
              </w:rPr>
              <w:t>6. Praca z tablicą multimedialną</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7. Udział w konkursie Math Riders</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8. Udział w dzielnicowych konkursach matematycznych "Mały mistrz matematyki"                w     kl. 2</w:t>
            </w:r>
            <w:r w:rsidR="003C585E">
              <w:rPr>
                <w:bCs/>
                <w:color w:val="008000"/>
              </w:rPr>
              <w:t xml:space="preserve"> </w:t>
            </w:r>
            <w:r w:rsidRPr="00377860">
              <w:rPr>
                <w:bCs/>
                <w:color w:val="008000"/>
              </w:rPr>
              <w:t xml:space="preserve"> i "Mistrz matematyki" w  kl. 3</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9. Warszawska Olimpiada Matematyczna w  kl.  3</w:t>
            </w: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DA1613">
            <w:pPr>
              <w:pStyle w:val="NormalnyWeb"/>
              <w:spacing w:before="0" w:beforeAutospacing="0" w:after="0" w:afterAutospacing="0"/>
              <w:textAlignment w:val="baseline"/>
              <w:rPr>
                <w:bCs/>
                <w:color w:val="008000"/>
              </w:rPr>
            </w:pPr>
            <w:r w:rsidRPr="00377860">
              <w:rPr>
                <w:bCs/>
                <w:color w:val="008000"/>
              </w:rPr>
              <w:t xml:space="preserve"> </w:t>
            </w:r>
          </w:p>
          <w:p w:rsidR="003C585E" w:rsidRDefault="003C585E" w:rsidP="00DA1613">
            <w:pPr>
              <w:pStyle w:val="NormalnyWeb"/>
              <w:spacing w:before="0" w:beforeAutospacing="0" w:after="0" w:afterAutospacing="0"/>
              <w:textAlignment w:val="baseline"/>
              <w:rPr>
                <w:bCs/>
                <w:color w:val="008000"/>
              </w:rPr>
            </w:pPr>
          </w:p>
          <w:p w:rsidR="003C585E" w:rsidRPr="00377860" w:rsidRDefault="003C585E"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lastRenderedPageBreak/>
              <w:t>1. Poznanie technik treningu kreatywności                      i  treningu myślenia innowacyjnego</w:t>
            </w:r>
          </w:p>
          <w:p w:rsidR="001F6433" w:rsidRPr="00377860" w:rsidRDefault="001F6433" w:rsidP="001F6433">
            <w:pPr>
              <w:pStyle w:val="NormalnyWeb"/>
              <w:numPr>
                <w:ilvl w:val="0"/>
                <w:numId w:val="74"/>
              </w:numPr>
              <w:spacing w:before="0" w:beforeAutospacing="0" w:after="0" w:afterAutospacing="0"/>
              <w:textAlignment w:val="baseline"/>
              <w:rPr>
                <w:color w:val="008000"/>
              </w:rPr>
            </w:pPr>
            <w:r w:rsidRPr="00377860">
              <w:rPr>
                <w:bCs/>
                <w:color w:val="008000"/>
              </w:rPr>
              <w:t>Szkolenie rady pedagogicznej dotyczące kreatywności</w:t>
            </w:r>
            <w:r w:rsidRPr="00377860">
              <w:rPr>
                <w:color w:val="008000"/>
              </w:rPr>
              <w:t xml:space="preserve"> (lub indywidualne szkolenia członków rady i przekazywanie informacji, materiałów ze szkoleń kolegom),               np. Trening twórczego myślenia</w:t>
            </w:r>
          </w:p>
          <w:p w:rsidR="001F6433" w:rsidRPr="00377860" w:rsidRDefault="001F6433" w:rsidP="00DA1613">
            <w:pPr>
              <w:rPr>
                <w:color w:val="008000"/>
              </w:rPr>
            </w:pPr>
          </w:p>
          <w:p w:rsidR="001F6433" w:rsidRPr="00377860" w:rsidRDefault="001F6433" w:rsidP="001F6433">
            <w:pPr>
              <w:pStyle w:val="NormalnyWeb"/>
              <w:numPr>
                <w:ilvl w:val="0"/>
                <w:numId w:val="75"/>
              </w:numPr>
              <w:spacing w:before="0" w:beforeAutospacing="0" w:after="0" w:afterAutospacing="0"/>
              <w:textAlignment w:val="baseline"/>
              <w:rPr>
                <w:color w:val="008000"/>
              </w:rPr>
            </w:pPr>
            <w:r w:rsidRPr="00377860">
              <w:rPr>
                <w:bCs/>
                <w:color w:val="008000"/>
              </w:rPr>
              <w:t>Zakup do biblioteki szkolnej pozycji książkowych związanych z twórczym kreatywnym i innowacyjnym myślenie</w:t>
            </w:r>
            <w:r w:rsidRPr="00377860">
              <w:rPr>
                <w:color w:val="008000"/>
              </w:rPr>
              <w:t>m, np. Paul Birch "Przyspieszony kurs kreatywności"</w:t>
            </w:r>
          </w:p>
          <w:p w:rsidR="001F6433" w:rsidRPr="00377860" w:rsidRDefault="001F6433" w:rsidP="00DA1613">
            <w:pPr>
              <w:rPr>
                <w:color w:val="008000"/>
              </w:rPr>
            </w:pPr>
          </w:p>
          <w:p w:rsidR="001F6433" w:rsidRPr="00377860" w:rsidRDefault="001F6433" w:rsidP="001F6433">
            <w:pPr>
              <w:pStyle w:val="NormalnyWeb"/>
              <w:numPr>
                <w:ilvl w:val="0"/>
                <w:numId w:val="76"/>
              </w:numPr>
              <w:tabs>
                <w:tab w:val="clear" w:pos="720"/>
                <w:tab w:val="num" w:pos="159"/>
              </w:tabs>
              <w:spacing w:before="0" w:beforeAutospacing="0" w:after="0" w:afterAutospacing="0"/>
              <w:textAlignment w:val="baseline"/>
              <w:rPr>
                <w:color w:val="008000"/>
              </w:rPr>
            </w:pPr>
            <w:r w:rsidRPr="00377860">
              <w:rPr>
                <w:bCs/>
                <w:color w:val="008000"/>
              </w:rPr>
              <w:t>Opracowanie banku „Technik kreatywnego myślenia w naszej szkole”</w:t>
            </w:r>
            <w:r w:rsidRPr="00377860">
              <w:rPr>
                <w:color w:val="008000"/>
              </w:rPr>
              <w:t xml:space="preserve"> – przygotowanie szczegółowego opisu  ćwiczeń związanych z twórczym myśleniem do wykorzystywania na lekcjach jako trening kreatywności </w:t>
            </w:r>
          </w:p>
          <w:p w:rsidR="001F6433" w:rsidRPr="00377860" w:rsidRDefault="001F6433" w:rsidP="00DA1613">
            <w:pPr>
              <w:pStyle w:val="NormalnyWeb"/>
              <w:spacing w:before="0" w:beforeAutospacing="0" w:after="0" w:afterAutospacing="0"/>
              <w:ind w:left="360"/>
              <w:textAlignment w:val="baseline"/>
              <w:rPr>
                <w:color w:val="008000"/>
              </w:rPr>
            </w:pPr>
            <w:r w:rsidRPr="00377860">
              <w:rPr>
                <w:color w:val="008000"/>
              </w:rPr>
              <w:t xml:space="preserve">      </w:t>
            </w:r>
          </w:p>
          <w:p w:rsidR="001F6433" w:rsidRDefault="001F6433" w:rsidP="003C585E">
            <w:pPr>
              <w:pStyle w:val="NormalnyWeb"/>
              <w:numPr>
                <w:ilvl w:val="0"/>
                <w:numId w:val="112"/>
              </w:numPr>
              <w:spacing w:before="0" w:beforeAutospacing="0" w:after="0" w:afterAutospacing="0"/>
              <w:textAlignment w:val="baseline"/>
              <w:rPr>
                <w:bCs/>
                <w:color w:val="008000"/>
              </w:rPr>
            </w:pPr>
            <w:r w:rsidRPr="00377860">
              <w:rPr>
                <w:bCs/>
                <w:color w:val="008000"/>
              </w:rPr>
              <w:t>Stworzenie kultury kreatywności                        i innowacyjności  w każdej klasie</w:t>
            </w:r>
          </w:p>
          <w:p w:rsidR="003C585E" w:rsidRPr="00377860" w:rsidRDefault="003C585E" w:rsidP="003C585E">
            <w:pPr>
              <w:pStyle w:val="NormalnyWeb"/>
              <w:spacing w:before="0" w:beforeAutospacing="0" w:after="0" w:afterAutospacing="0"/>
              <w:ind w:left="720"/>
              <w:textAlignment w:val="baseline"/>
              <w:rPr>
                <w:bCs/>
                <w:color w:val="008000"/>
              </w:rPr>
            </w:pPr>
          </w:p>
          <w:p w:rsidR="001F6433" w:rsidRPr="00377860" w:rsidRDefault="001F6433" w:rsidP="001F6433">
            <w:pPr>
              <w:pStyle w:val="NormalnyWeb"/>
              <w:numPr>
                <w:ilvl w:val="0"/>
                <w:numId w:val="77"/>
              </w:numPr>
              <w:spacing w:before="0" w:beforeAutospacing="0" w:after="0" w:afterAutospacing="0"/>
              <w:textAlignment w:val="baseline"/>
              <w:rPr>
                <w:bCs/>
                <w:color w:val="008000"/>
              </w:rPr>
            </w:pPr>
            <w:r w:rsidRPr="00377860">
              <w:rPr>
                <w:bCs/>
                <w:color w:val="008000"/>
              </w:rPr>
              <w:t xml:space="preserve">Dobry duch naszej klasy – klimat zaufania           i uczenie się na błędach w każdej klasie  </w:t>
            </w:r>
          </w:p>
          <w:p w:rsidR="001F6433" w:rsidRPr="00377860" w:rsidRDefault="001F6433" w:rsidP="00DA1613">
            <w:pPr>
              <w:rPr>
                <w:color w:val="008000"/>
              </w:rPr>
            </w:pPr>
          </w:p>
          <w:p w:rsidR="001F6433" w:rsidRPr="00377860" w:rsidRDefault="001F6433" w:rsidP="001F6433">
            <w:pPr>
              <w:pStyle w:val="NormalnyWeb"/>
              <w:numPr>
                <w:ilvl w:val="0"/>
                <w:numId w:val="78"/>
              </w:numPr>
              <w:spacing w:before="0" w:beforeAutospacing="0" w:after="0" w:afterAutospacing="0"/>
              <w:textAlignment w:val="baseline"/>
              <w:rPr>
                <w:bCs/>
                <w:color w:val="008000"/>
              </w:rPr>
            </w:pPr>
            <w:r w:rsidRPr="00377860">
              <w:rPr>
                <w:bCs/>
                <w:color w:val="008000"/>
              </w:rPr>
              <w:t xml:space="preserve">Nasza klasa wygląda inaczej </w:t>
            </w:r>
            <w:r w:rsidRPr="00377860">
              <w:rPr>
                <w:color w:val="008000"/>
              </w:rPr>
              <w:t xml:space="preserve">– nowa aranżacja przestrzeni do pracy inna niż rozwiązania tradycyjne – kąciki                           </w:t>
            </w:r>
            <w:r w:rsidRPr="00377860">
              <w:rPr>
                <w:color w:val="008000"/>
              </w:rPr>
              <w:lastRenderedPageBreak/>
              <w:t>do odpoczynku, pracy indywidualnej, grupowej, aktywności fizycznej</w:t>
            </w:r>
            <w:r w:rsidRPr="00377860">
              <w:rPr>
                <w:bCs/>
                <w:color w:val="008000"/>
              </w:rPr>
              <w:t xml:space="preserve">  </w:t>
            </w:r>
          </w:p>
          <w:p w:rsidR="001F6433" w:rsidRPr="00377860" w:rsidRDefault="001F6433" w:rsidP="00DA1613">
            <w:pPr>
              <w:rPr>
                <w:color w:val="008000"/>
              </w:rPr>
            </w:pPr>
          </w:p>
          <w:p w:rsidR="001F6433" w:rsidRPr="00377860" w:rsidRDefault="001F6433" w:rsidP="001F6433">
            <w:pPr>
              <w:pStyle w:val="NormalnyWeb"/>
              <w:numPr>
                <w:ilvl w:val="0"/>
                <w:numId w:val="80"/>
              </w:numPr>
              <w:spacing w:before="0" w:beforeAutospacing="0" w:after="0" w:afterAutospacing="0"/>
              <w:textAlignment w:val="baseline"/>
              <w:rPr>
                <w:bCs/>
                <w:color w:val="008000"/>
              </w:rPr>
            </w:pPr>
            <w:r w:rsidRPr="00377860">
              <w:rPr>
                <w:bCs/>
                <w:color w:val="008000"/>
              </w:rPr>
              <w:t xml:space="preserve">Ćwiczenie wyobraźni i abstrakcyjnego myślenia - </w:t>
            </w:r>
            <w:r w:rsidRPr="00377860">
              <w:rPr>
                <w:color w:val="008000"/>
              </w:rPr>
              <w:t xml:space="preserve">zastosowanie technik i ćwiczeń  z banku „Technik kreatywnego myślenia         w naszej szkole” do rozwiązywania zadań na poszczególnych przedmiotach </w:t>
            </w:r>
          </w:p>
          <w:p w:rsidR="001F6433" w:rsidRPr="00377860" w:rsidRDefault="001F6433" w:rsidP="00DA1613">
            <w:pPr>
              <w:pStyle w:val="NormalnyWeb"/>
              <w:spacing w:before="0" w:beforeAutospacing="0" w:after="0" w:afterAutospacing="0"/>
              <w:ind w:left="360"/>
              <w:textAlignment w:val="baseline"/>
              <w:rPr>
                <w:bCs/>
                <w:color w:val="008000"/>
              </w:rPr>
            </w:pPr>
          </w:p>
          <w:p w:rsidR="001F6433" w:rsidRPr="00377860" w:rsidRDefault="001F6433" w:rsidP="001F6433">
            <w:pPr>
              <w:pStyle w:val="NormalnyWeb"/>
              <w:numPr>
                <w:ilvl w:val="0"/>
                <w:numId w:val="80"/>
              </w:numPr>
              <w:spacing w:before="0" w:beforeAutospacing="0" w:after="0" w:afterAutospacing="0"/>
              <w:textAlignment w:val="baseline"/>
              <w:rPr>
                <w:bCs/>
                <w:color w:val="008000"/>
              </w:rPr>
            </w:pPr>
            <w:r w:rsidRPr="00377860">
              <w:rPr>
                <w:bCs/>
                <w:color w:val="008000"/>
              </w:rPr>
              <w:t xml:space="preserve">Twórcza komunikacja: spoglądanie                    na problemy oczami innych ludzi </w:t>
            </w:r>
            <w:r w:rsidRPr="00377860">
              <w:rPr>
                <w:color w:val="008000"/>
              </w:rPr>
              <w:t xml:space="preserve">–                  np. metoda kolorowych kapeluszy lub symulacje </w:t>
            </w:r>
          </w:p>
          <w:p w:rsidR="001F6433" w:rsidRPr="00377860" w:rsidRDefault="001F6433" w:rsidP="00DA1613">
            <w:pPr>
              <w:rPr>
                <w:color w:val="008000"/>
              </w:rPr>
            </w:pPr>
          </w:p>
          <w:p w:rsidR="001F6433" w:rsidRPr="00377860" w:rsidRDefault="001F6433" w:rsidP="001F6433">
            <w:pPr>
              <w:pStyle w:val="NormalnyWeb"/>
              <w:numPr>
                <w:ilvl w:val="0"/>
                <w:numId w:val="81"/>
              </w:numPr>
              <w:spacing w:before="0" w:beforeAutospacing="0" w:after="0" w:afterAutospacing="0"/>
              <w:textAlignment w:val="baseline"/>
              <w:rPr>
                <w:bCs/>
                <w:color w:val="008000"/>
              </w:rPr>
            </w:pPr>
            <w:r w:rsidRPr="00377860">
              <w:rPr>
                <w:bCs/>
                <w:color w:val="008000"/>
              </w:rPr>
              <w:t>Szkoła myślenia przestrzennego</w:t>
            </w:r>
          </w:p>
          <w:p w:rsidR="001F6433" w:rsidRPr="00377860" w:rsidRDefault="001F6433" w:rsidP="00DA1613">
            <w:pPr>
              <w:rPr>
                <w:color w:val="008000"/>
              </w:rPr>
            </w:pPr>
          </w:p>
          <w:p w:rsidR="001F6433" w:rsidRPr="00377860" w:rsidRDefault="001F6433" w:rsidP="001F6433">
            <w:pPr>
              <w:pStyle w:val="NormalnyWeb"/>
              <w:numPr>
                <w:ilvl w:val="0"/>
                <w:numId w:val="82"/>
              </w:numPr>
              <w:spacing w:before="0" w:beforeAutospacing="0" w:after="0" w:afterAutospacing="0"/>
              <w:textAlignment w:val="baseline"/>
              <w:rPr>
                <w:bCs/>
                <w:color w:val="008000"/>
              </w:rPr>
            </w:pPr>
            <w:r w:rsidRPr="00377860">
              <w:rPr>
                <w:bCs/>
                <w:color w:val="008000"/>
              </w:rPr>
              <w:t>Metody wybierania najlepszych pomysłów</w:t>
            </w:r>
          </w:p>
          <w:p w:rsidR="001F6433" w:rsidRPr="00377860" w:rsidRDefault="001F6433" w:rsidP="00DA1613">
            <w:pPr>
              <w:rPr>
                <w:color w:val="008000"/>
              </w:rPr>
            </w:pPr>
          </w:p>
          <w:p w:rsidR="001F6433" w:rsidRPr="00377860" w:rsidRDefault="001F6433" w:rsidP="001F6433">
            <w:pPr>
              <w:pStyle w:val="NormalnyWeb"/>
              <w:numPr>
                <w:ilvl w:val="0"/>
                <w:numId w:val="83"/>
              </w:numPr>
              <w:spacing w:before="0" w:beforeAutospacing="0" w:after="0" w:afterAutospacing="0"/>
              <w:textAlignment w:val="baseline"/>
              <w:rPr>
                <w:bCs/>
                <w:color w:val="008000"/>
              </w:rPr>
            </w:pPr>
            <w:r w:rsidRPr="00377860">
              <w:rPr>
                <w:bCs/>
                <w:color w:val="008000"/>
              </w:rPr>
              <w:t>Techniki dopracowywania pomysłów</w:t>
            </w:r>
          </w:p>
          <w:p w:rsidR="001F6433" w:rsidRPr="00377860" w:rsidRDefault="001F6433" w:rsidP="00DA1613">
            <w:pPr>
              <w:rPr>
                <w:color w:val="008000"/>
              </w:rPr>
            </w:pPr>
          </w:p>
          <w:p w:rsidR="001F6433" w:rsidRPr="00377860" w:rsidRDefault="001F6433" w:rsidP="001F6433">
            <w:pPr>
              <w:pStyle w:val="NormalnyWeb"/>
              <w:numPr>
                <w:ilvl w:val="0"/>
                <w:numId w:val="84"/>
              </w:numPr>
              <w:spacing w:before="0" w:beforeAutospacing="0" w:after="0" w:afterAutospacing="0"/>
              <w:textAlignment w:val="baseline"/>
              <w:rPr>
                <w:bCs/>
                <w:color w:val="008000"/>
              </w:rPr>
            </w:pPr>
            <w:r w:rsidRPr="00377860">
              <w:rPr>
                <w:bCs/>
                <w:color w:val="008000"/>
              </w:rPr>
              <w:t>Sposoby znajdowania alternatywnych rozwiązań.</w:t>
            </w:r>
          </w:p>
          <w:p w:rsidR="001F6433" w:rsidRPr="00377860" w:rsidRDefault="001F6433" w:rsidP="00DA1613">
            <w:pPr>
              <w:pStyle w:val="NormalnyWeb"/>
              <w:spacing w:before="0" w:beforeAutospacing="0" w:after="0" w:afterAutospacing="0"/>
              <w:ind w:left="360"/>
              <w:textAlignment w:val="baseline"/>
              <w:rPr>
                <w:bCs/>
                <w:color w:val="008000"/>
              </w:rPr>
            </w:pPr>
          </w:p>
          <w:p w:rsidR="001F6433" w:rsidRDefault="001F6433" w:rsidP="003C585E">
            <w:pPr>
              <w:pStyle w:val="NormalnyWeb"/>
              <w:numPr>
                <w:ilvl w:val="0"/>
                <w:numId w:val="112"/>
              </w:numPr>
              <w:spacing w:before="0" w:beforeAutospacing="0" w:after="0" w:afterAutospacing="0"/>
              <w:textAlignment w:val="baseline"/>
              <w:rPr>
                <w:bCs/>
                <w:color w:val="008000"/>
              </w:rPr>
            </w:pPr>
            <w:r w:rsidRPr="00377860">
              <w:rPr>
                <w:bCs/>
                <w:color w:val="008000"/>
              </w:rPr>
              <w:t>Stworzenie kultury kreatywności                         i innowacyjności w szkole</w:t>
            </w:r>
          </w:p>
          <w:p w:rsidR="003C585E" w:rsidRPr="00377860" w:rsidRDefault="003C585E" w:rsidP="003C585E">
            <w:pPr>
              <w:pStyle w:val="NormalnyWeb"/>
              <w:spacing w:before="0" w:beforeAutospacing="0" w:after="0" w:afterAutospacing="0"/>
              <w:ind w:left="720"/>
              <w:textAlignment w:val="baseline"/>
              <w:rPr>
                <w:bCs/>
                <w:color w:val="008000"/>
              </w:rPr>
            </w:pPr>
          </w:p>
          <w:p w:rsidR="001F6433" w:rsidRPr="00377860" w:rsidRDefault="001F6433" w:rsidP="001F6433">
            <w:pPr>
              <w:pStyle w:val="NormalnyWeb"/>
              <w:numPr>
                <w:ilvl w:val="0"/>
                <w:numId w:val="85"/>
              </w:numPr>
              <w:spacing w:before="0" w:beforeAutospacing="0" w:after="0" w:afterAutospacing="0"/>
              <w:textAlignment w:val="baseline"/>
              <w:rPr>
                <w:bCs/>
                <w:color w:val="008000"/>
              </w:rPr>
            </w:pPr>
            <w:r w:rsidRPr="00377860">
              <w:rPr>
                <w:bCs/>
                <w:color w:val="008000"/>
              </w:rPr>
              <w:t>Zbadanie potrzeb nauczycieli w związku            z wykonywaną pracą i w miarę możliwości zaspokojenie tych potrzeb</w:t>
            </w:r>
          </w:p>
          <w:p w:rsidR="001F6433" w:rsidRPr="00377860" w:rsidRDefault="001F6433" w:rsidP="003C585E">
            <w:pPr>
              <w:pStyle w:val="NormalnyWeb"/>
              <w:spacing w:before="0" w:beforeAutospacing="0" w:after="0" w:afterAutospacing="0"/>
              <w:textAlignment w:val="baseline"/>
              <w:rPr>
                <w:bCs/>
                <w:color w:val="008000"/>
              </w:rPr>
            </w:pPr>
          </w:p>
          <w:p w:rsidR="001F6433" w:rsidRPr="00377860" w:rsidRDefault="001F6433" w:rsidP="001F6433">
            <w:pPr>
              <w:pStyle w:val="NormalnyWeb"/>
              <w:numPr>
                <w:ilvl w:val="0"/>
                <w:numId w:val="87"/>
              </w:numPr>
              <w:spacing w:before="0" w:beforeAutospacing="0" w:after="0" w:afterAutospacing="0"/>
              <w:textAlignment w:val="baseline"/>
              <w:rPr>
                <w:bCs/>
                <w:color w:val="008000"/>
              </w:rPr>
            </w:pPr>
            <w:r w:rsidRPr="00377860">
              <w:rPr>
                <w:bCs/>
                <w:color w:val="008000"/>
              </w:rPr>
              <w:lastRenderedPageBreak/>
              <w:t xml:space="preserve">Pomysłów szukam sam, ale rozwijam je            w grupie </w:t>
            </w:r>
            <w:r w:rsidRPr="00377860">
              <w:rPr>
                <w:color w:val="008000"/>
              </w:rPr>
              <w:t xml:space="preserve">– ciekawe pomysły są dyskutowane i rozwijane w grupie (także pomysły dyrektora), stosowanie zasady partycypacji w zarządzaniu </w:t>
            </w:r>
            <w:r w:rsidRPr="00377860">
              <w:rPr>
                <w:bCs/>
                <w:color w:val="008000"/>
              </w:rPr>
              <w:t> </w:t>
            </w:r>
          </w:p>
          <w:p w:rsidR="001F6433" w:rsidRPr="00377860" w:rsidRDefault="001F6433" w:rsidP="00DA1613">
            <w:pPr>
              <w:rPr>
                <w:color w:val="008000"/>
              </w:rPr>
            </w:pPr>
          </w:p>
          <w:p w:rsidR="001F6433" w:rsidRPr="00377860" w:rsidRDefault="001F6433" w:rsidP="001F6433">
            <w:pPr>
              <w:pStyle w:val="NormalnyWeb"/>
              <w:numPr>
                <w:ilvl w:val="0"/>
                <w:numId w:val="88"/>
              </w:numPr>
              <w:spacing w:before="0" w:beforeAutospacing="0" w:after="0" w:afterAutospacing="0"/>
              <w:textAlignment w:val="baseline"/>
              <w:rPr>
                <w:bCs/>
                <w:color w:val="008000"/>
              </w:rPr>
            </w:pPr>
            <w:r w:rsidRPr="00377860">
              <w:rPr>
                <w:bCs/>
                <w:color w:val="008000"/>
              </w:rPr>
              <w:t xml:space="preserve">Przyjazna, „zabałaganiona” przestrzeń                do pracy </w:t>
            </w:r>
            <w:r w:rsidRPr="00377860">
              <w:rPr>
                <w:color w:val="008000"/>
              </w:rPr>
              <w:t>– wygospodarowanie w szkole przestrzeni do indywidualnej pracy                 z dostępem do komputera, przestrzeni             do odpoczynku (kąciki fiteness, kawa, miękkie fotele….)</w:t>
            </w:r>
          </w:p>
          <w:p w:rsidR="001F6433" w:rsidRPr="00377860" w:rsidRDefault="001F6433" w:rsidP="00DA1613">
            <w:pPr>
              <w:rPr>
                <w:color w:val="008000"/>
              </w:rPr>
            </w:pPr>
          </w:p>
          <w:p w:rsidR="001F6433" w:rsidRPr="00377860" w:rsidRDefault="001F6433" w:rsidP="001F6433">
            <w:pPr>
              <w:pStyle w:val="NormalnyWeb"/>
              <w:numPr>
                <w:ilvl w:val="0"/>
                <w:numId w:val="89"/>
              </w:numPr>
              <w:spacing w:before="0" w:beforeAutospacing="0" w:after="0" w:afterAutospacing="0"/>
              <w:textAlignment w:val="baseline"/>
              <w:rPr>
                <w:bCs/>
                <w:color w:val="008000"/>
              </w:rPr>
            </w:pPr>
            <w:r w:rsidRPr="00377860">
              <w:rPr>
                <w:bCs/>
                <w:color w:val="008000"/>
              </w:rPr>
              <w:t xml:space="preserve">Ruch przyjaciel kreatywności – </w:t>
            </w:r>
            <w:r w:rsidRPr="00377860">
              <w:rPr>
                <w:color w:val="008000"/>
              </w:rPr>
              <w:t>zapewnienie miejsc do aktywnego wypoczynku w szkole (na dużej przerwie, przed lub po pracy)</w:t>
            </w:r>
          </w:p>
          <w:p w:rsidR="001F6433" w:rsidRDefault="001F6433" w:rsidP="00DA1613">
            <w:pPr>
              <w:rPr>
                <w:color w:val="008000"/>
              </w:rPr>
            </w:pPr>
          </w:p>
          <w:p w:rsidR="00B5741A" w:rsidRPr="00377860" w:rsidRDefault="00B5741A" w:rsidP="00DA1613">
            <w:pPr>
              <w:rPr>
                <w:color w:val="008000"/>
              </w:rPr>
            </w:pPr>
          </w:p>
          <w:p w:rsidR="001F6433" w:rsidRPr="00151A05" w:rsidRDefault="001F6433" w:rsidP="001F6433">
            <w:pPr>
              <w:pStyle w:val="NormalnyWeb"/>
              <w:numPr>
                <w:ilvl w:val="0"/>
                <w:numId w:val="90"/>
              </w:numPr>
              <w:spacing w:before="0" w:beforeAutospacing="0" w:after="0" w:afterAutospacing="0"/>
              <w:textAlignment w:val="baseline"/>
              <w:rPr>
                <w:bCs/>
                <w:color w:val="008000"/>
              </w:rPr>
            </w:pPr>
            <w:r w:rsidRPr="00377860">
              <w:rPr>
                <w:bCs/>
                <w:color w:val="008000"/>
              </w:rPr>
              <w:t>Światło, dźwięk i kolory -  </w:t>
            </w:r>
            <w:r w:rsidRPr="00377860">
              <w:rPr>
                <w:color w:val="008000"/>
              </w:rPr>
              <w:t>zapewnienie możliwości słuchania cichej muzyki                 w czasie przerw i zapewnienie odpowiedniego światła.</w:t>
            </w:r>
          </w:p>
          <w:p w:rsidR="001F6433" w:rsidRPr="00377860" w:rsidRDefault="001F6433" w:rsidP="00DA1613">
            <w:pPr>
              <w:pStyle w:val="NormalnyWeb"/>
              <w:spacing w:before="0" w:beforeAutospacing="0" w:after="0" w:afterAutospacing="0"/>
              <w:ind w:left="360"/>
              <w:textAlignment w:val="baseline"/>
              <w:rPr>
                <w:bCs/>
                <w:color w:val="008000"/>
              </w:rPr>
            </w:pPr>
          </w:p>
          <w:p w:rsidR="001F6433" w:rsidRPr="00377860" w:rsidRDefault="001F6433" w:rsidP="00DA1613">
            <w:pPr>
              <w:pStyle w:val="NormalnyWeb"/>
              <w:spacing w:before="0" w:beforeAutospacing="0" w:after="0" w:afterAutospacing="0"/>
              <w:ind w:hanging="720"/>
              <w:rPr>
                <w:iCs/>
                <w:color w:val="008000"/>
              </w:rPr>
            </w:pPr>
          </w:p>
          <w:p w:rsidR="001F6433" w:rsidRPr="00B5741A" w:rsidRDefault="001F6433" w:rsidP="001F6433">
            <w:pPr>
              <w:pStyle w:val="NormalnyWeb"/>
              <w:numPr>
                <w:ilvl w:val="0"/>
                <w:numId w:val="91"/>
              </w:numPr>
              <w:spacing w:before="0" w:beforeAutospacing="0" w:after="160" w:afterAutospacing="0"/>
              <w:textAlignment w:val="baseline"/>
              <w:rPr>
                <w:bCs/>
                <w:color w:val="008000"/>
              </w:rPr>
            </w:pPr>
            <w:r w:rsidRPr="00377860">
              <w:rPr>
                <w:color w:val="008000"/>
              </w:rPr>
              <w:t>Zrealizowanie wybranego pomysłu dotyczącego rozwoju szkoły zgłoszonego przez nauczycieli (wspólny wybór projektu)</w:t>
            </w:r>
          </w:p>
          <w:p w:rsidR="00B5741A" w:rsidRPr="00151A05" w:rsidRDefault="00B5741A" w:rsidP="00B5741A">
            <w:pPr>
              <w:pStyle w:val="NormalnyWeb"/>
              <w:spacing w:before="0" w:beforeAutospacing="0" w:after="160" w:afterAutospacing="0"/>
              <w:textAlignment w:val="baseline"/>
              <w:rPr>
                <w:bCs/>
                <w:color w:val="008000"/>
              </w:rPr>
            </w:pPr>
          </w:p>
          <w:p w:rsidR="001F6433" w:rsidRPr="00B5741A" w:rsidRDefault="001F6433" w:rsidP="00B5741A">
            <w:pPr>
              <w:pStyle w:val="NormalnyWeb"/>
              <w:numPr>
                <w:ilvl w:val="0"/>
                <w:numId w:val="91"/>
              </w:numPr>
              <w:spacing w:before="0" w:beforeAutospacing="0" w:after="160" w:afterAutospacing="0"/>
              <w:textAlignment w:val="baseline"/>
              <w:rPr>
                <w:bCs/>
                <w:color w:val="008000"/>
              </w:rPr>
            </w:pPr>
            <w:r w:rsidRPr="00377860">
              <w:rPr>
                <w:bCs/>
                <w:color w:val="008000"/>
              </w:rPr>
              <w:lastRenderedPageBreak/>
              <w:t xml:space="preserve">Zrealizowanie wybranego pomysłu dotyczącego rozwoju szkoły zgłoszonego przez uczniów </w:t>
            </w:r>
            <w:r w:rsidRPr="00377860">
              <w:rPr>
                <w:color w:val="008000"/>
              </w:rPr>
              <w:t>(wspólny wybór pomysłu        w klasie i demokratyczny wybór pomysłu ze zgłoszonych inicjatyw klas – budżet demokratyczny uczniowski, środki pozyskane z Rady Rodziców)</w:t>
            </w:r>
            <w:r>
              <w:rPr>
                <w:bCs/>
                <w:color w:val="008000"/>
              </w:rPr>
              <w:t xml:space="preserve">                                                                  </w:t>
            </w:r>
            <w:r w:rsidRPr="00B5741A">
              <w:rPr>
                <w:bCs/>
                <w:color w:val="008000"/>
              </w:rPr>
              <w:t xml:space="preserve">                                                         </w:t>
            </w:r>
          </w:p>
          <w:p w:rsidR="001F6433" w:rsidRPr="00377860" w:rsidRDefault="001F6433" w:rsidP="00DA1613">
            <w:pPr>
              <w:pStyle w:val="NormalnyWeb"/>
              <w:spacing w:before="0" w:beforeAutospacing="0" w:after="0" w:afterAutospacing="0"/>
              <w:ind w:left="360"/>
              <w:textAlignment w:val="baseline"/>
              <w:rPr>
                <w:bCs/>
                <w:color w:val="008000"/>
              </w:rPr>
            </w:pPr>
          </w:p>
          <w:p w:rsidR="001F6433" w:rsidRPr="00377860" w:rsidRDefault="001F6433" w:rsidP="001F6433">
            <w:pPr>
              <w:pStyle w:val="NormalnyWeb"/>
              <w:numPr>
                <w:ilvl w:val="0"/>
                <w:numId w:val="92"/>
              </w:numPr>
              <w:spacing w:before="0" w:beforeAutospacing="0" w:after="0" w:afterAutospacing="0"/>
              <w:textAlignment w:val="baseline"/>
              <w:rPr>
                <w:bCs/>
                <w:color w:val="008000"/>
              </w:rPr>
            </w:pPr>
            <w:r w:rsidRPr="00377860">
              <w:rPr>
                <w:bCs/>
                <w:color w:val="008000"/>
              </w:rPr>
              <w:t xml:space="preserve">Zorganizowanie Dnia Kreatywności                 w szkole </w:t>
            </w:r>
          </w:p>
          <w:p w:rsidR="001F6433" w:rsidRPr="00377860" w:rsidRDefault="001F6433" w:rsidP="00DA1613">
            <w:pPr>
              <w:rPr>
                <w:color w:val="008000"/>
              </w:rPr>
            </w:pPr>
          </w:p>
          <w:p w:rsidR="001F6433" w:rsidRPr="00377860" w:rsidRDefault="001F6433" w:rsidP="001F6433">
            <w:pPr>
              <w:pStyle w:val="NormalnyWeb"/>
              <w:numPr>
                <w:ilvl w:val="0"/>
                <w:numId w:val="93"/>
              </w:numPr>
              <w:spacing w:before="0" w:beforeAutospacing="0" w:after="0" w:afterAutospacing="0"/>
              <w:textAlignment w:val="baseline"/>
              <w:rPr>
                <w:bCs/>
                <w:color w:val="008000"/>
              </w:rPr>
            </w:pPr>
            <w:r w:rsidRPr="00377860">
              <w:rPr>
                <w:bCs/>
                <w:color w:val="008000"/>
              </w:rPr>
              <w:t>Zaplanowanie zajęć związanych                                   z kreatywnością dla uczniów w ramach godzin dyrektorskich i w ramach 40 godzinnego tygodnia pracy nauczyciela</w:t>
            </w:r>
          </w:p>
          <w:p w:rsidR="001F6433" w:rsidRPr="00377860" w:rsidRDefault="001F6433" w:rsidP="00DA1613">
            <w:pPr>
              <w:rPr>
                <w:color w:val="008000"/>
              </w:rPr>
            </w:pPr>
          </w:p>
          <w:p w:rsidR="001F6433" w:rsidRPr="00377860" w:rsidRDefault="001F6433" w:rsidP="001F6433">
            <w:pPr>
              <w:pStyle w:val="NormalnyWeb"/>
              <w:numPr>
                <w:ilvl w:val="0"/>
                <w:numId w:val="94"/>
              </w:numPr>
              <w:spacing w:before="0" w:beforeAutospacing="0" w:after="0" w:afterAutospacing="0"/>
              <w:textAlignment w:val="baseline"/>
              <w:rPr>
                <w:bCs/>
                <w:color w:val="008000"/>
              </w:rPr>
            </w:pPr>
            <w:r w:rsidRPr="00377860">
              <w:rPr>
                <w:bCs/>
                <w:color w:val="008000"/>
              </w:rPr>
              <w:t>Opracowanie i wdrożenie co najmniej              1 programu innowacyjnego dla uczniów  (na poziomie klas I-III i IV- VIII</w:t>
            </w:r>
            <w:r w:rsidR="00B5741A">
              <w:rPr>
                <w:bCs/>
                <w:color w:val="008000"/>
              </w:rPr>
              <w:t>)</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rPr>
                <w:bCs/>
                <w:color w:val="008000"/>
              </w:rPr>
            </w:pPr>
            <w:r w:rsidRPr="00377860">
              <w:rPr>
                <w:color w:val="008000"/>
              </w:rPr>
              <w:t xml:space="preserve">3. Doskonalenie metod nauczania i włączanie               do swojej praktyki nauczycielskiej technologii  informacyjno-komunikacyjnych: </w:t>
            </w:r>
          </w:p>
          <w:p w:rsidR="001F6433" w:rsidRPr="00377860" w:rsidRDefault="001F6433" w:rsidP="00DA1613">
            <w:pPr>
              <w:pStyle w:val="NormalnyWeb"/>
              <w:spacing w:before="0" w:beforeAutospacing="0" w:after="0" w:afterAutospacing="0"/>
              <w:ind w:hanging="720"/>
              <w:rPr>
                <w:bCs/>
                <w:color w:val="008000"/>
              </w:rPr>
            </w:pPr>
            <w:r w:rsidRPr="00377860">
              <w:rPr>
                <w:bCs/>
                <w:color w:val="008000"/>
              </w:rPr>
              <w:t xml:space="preserve">P    </w:t>
            </w:r>
          </w:p>
          <w:p w:rsidR="001F6433" w:rsidRPr="00377860" w:rsidRDefault="001F6433" w:rsidP="001F6433">
            <w:pPr>
              <w:pStyle w:val="NormalnyWeb"/>
              <w:numPr>
                <w:ilvl w:val="0"/>
                <w:numId w:val="95"/>
              </w:numPr>
              <w:spacing w:before="0" w:beforeAutospacing="0" w:after="0" w:afterAutospacing="0"/>
              <w:textAlignment w:val="baseline"/>
              <w:rPr>
                <w:color w:val="008000"/>
              </w:rPr>
            </w:pPr>
            <w:r w:rsidRPr="00377860">
              <w:rPr>
                <w:bCs/>
                <w:color w:val="008000"/>
              </w:rPr>
              <w:t xml:space="preserve">poznanie i wykorzystanie w praktyce nowych narzędzi cyfrowych      </w:t>
            </w:r>
          </w:p>
          <w:p w:rsidR="001F6433" w:rsidRPr="00377860" w:rsidRDefault="001F6433" w:rsidP="001F6433">
            <w:pPr>
              <w:pStyle w:val="NormalnyWeb"/>
              <w:numPr>
                <w:ilvl w:val="0"/>
                <w:numId w:val="95"/>
              </w:numPr>
              <w:spacing w:before="0" w:beforeAutospacing="0" w:after="0" w:afterAutospacing="0"/>
              <w:textAlignment w:val="baseline"/>
              <w:rPr>
                <w:color w:val="008000"/>
              </w:rPr>
            </w:pPr>
            <w:r w:rsidRPr="00377860">
              <w:rPr>
                <w:bCs/>
                <w:color w:val="008000"/>
              </w:rPr>
              <w:t>zastosowanie w praktyce nauczycielskiej wybranego modelu stosowania technologii  </w:t>
            </w:r>
            <w:r w:rsidRPr="00377860">
              <w:rPr>
                <w:color w:val="008000"/>
              </w:rPr>
              <w:t xml:space="preserve">cyfrowej (Modelu I, II, III, IV, </w:t>
            </w:r>
            <w:r w:rsidRPr="00377860">
              <w:rPr>
                <w:color w:val="008000"/>
              </w:rPr>
              <w:lastRenderedPageBreak/>
              <w:t>V) i omówienie zalet i wad tego modelu              na spotkaniu z nauczycielami uczącymi tego samego przedmiotu</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rPr>
                <w:color w:val="008000"/>
              </w:rPr>
            </w:pPr>
            <w:r w:rsidRPr="00377860">
              <w:rPr>
                <w:bCs/>
                <w:color w:val="008000"/>
              </w:rPr>
              <w:t>2. Dzielenie się swoimi doświadczeniami                     w zakresie wykorzystania kompetencji cyfrowych w pracy z uczniami i rodzicami</w:t>
            </w:r>
          </w:p>
          <w:p w:rsidR="001F6433" w:rsidRDefault="001F6433" w:rsidP="001F6433">
            <w:pPr>
              <w:pStyle w:val="NormalnyWeb"/>
              <w:numPr>
                <w:ilvl w:val="0"/>
                <w:numId w:val="96"/>
              </w:numPr>
              <w:spacing w:before="0" w:beforeAutospacing="0" w:after="0" w:afterAutospacing="0"/>
              <w:textAlignment w:val="baseline"/>
              <w:rPr>
                <w:bCs/>
                <w:color w:val="008000"/>
              </w:rPr>
            </w:pPr>
            <w:r w:rsidRPr="00377860">
              <w:rPr>
                <w:bCs/>
                <w:color w:val="008000"/>
              </w:rPr>
              <w:t xml:space="preserve">przygotowanie materiałów – dobrych praktyk wykorzystania TIK-u na zajęciach lekcyjnych </w:t>
            </w:r>
            <w:r w:rsidRPr="00377860">
              <w:rPr>
                <w:color w:val="008000"/>
              </w:rPr>
              <w:t>(ciekawe, inspirujące ćwiczenia, konspekty zajęć, opis stosowanego narzędzia/programu</w:t>
            </w:r>
            <w:r w:rsidRPr="00377860">
              <w:rPr>
                <w:bCs/>
                <w:color w:val="008000"/>
              </w:rPr>
              <w:t xml:space="preserve">) </w:t>
            </w:r>
          </w:p>
          <w:p w:rsidR="00B5741A" w:rsidRPr="00377860" w:rsidRDefault="00B5741A" w:rsidP="00B5741A">
            <w:pPr>
              <w:pStyle w:val="NormalnyWeb"/>
              <w:spacing w:before="0" w:beforeAutospacing="0" w:after="0" w:afterAutospacing="0"/>
              <w:ind w:left="720"/>
              <w:textAlignment w:val="baseline"/>
              <w:rPr>
                <w:bCs/>
                <w:color w:val="008000"/>
              </w:rPr>
            </w:pPr>
          </w:p>
          <w:p w:rsidR="001F6433" w:rsidRPr="00377860" w:rsidRDefault="001F6433" w:rsidP="001F6433">
            <w:pPr>
              <w:pStyle w:val="NormalnyWeb"/>
              <w:numPr>
                <w:ilvl w:val="0"/>
                <w:numId w:val="96"/>
              </w:numPr>
              <w:spacing w:before="0" w:beforeAutospacing="0" w:after="0" w:afterAutospacing="0"/>
              <w:textAlignment w:val="baseline"/>
              <w:rPr>
                <w:bCs/>
                <w:color w:val="008000"/>
              </w:rPr>
            </w:pPr>
            <w:r w:rsidRPr="00377860">
              <w:rPr>
                <w:bCs/>
                <w:color w:val="008000"/>
              </w:rPr>
              <w:t>organizacja szkolenia/warsztatów/spotkania, na którym nauczyciel zaprezentuje nowy program , poprowadzenie zajęć                        z wykorzystaniem technologii informacyjnej.</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r w:rsidRPr="00377860">
              <w:rPr>
                <w:bCs/>
                <w:color w:val="008000"/>
              </w:rPr>
              <w:t xml:space="preserve">3. Tworzenie atmosfery i warunków                             do odpowiedzialnego i bezpiecznego korzystania           z zasobów dostępnych w sieci. </w:t>
            </w:r>
          </w:p>
          <w:p w:rsidR="001F6433" w:rsidRPr="00377860" w:rsidRDefault="001F6433" w:rsidP="001F6433">
            <w:pPr>
              <w:pStyle w:val="NormalnyWeb"/>
              <w:numPr>
                <w:ilvl w:val="0"/>
                <w:numId w:val="97"/>
              </w:numPr>
              <w:spacing w:before="0" w:beforeAutospacing="0" w:after="0" w:afterAutospacing="0"/>
              <w:textAlignment w:val="baseline"/>
              <w:rPr>
                <w:color w:val="008000"/>
              </w:rPr>
            </w:pPr>
            <w:r w:rsidRPr="00377860">
              <w:rPr>
                <w:bCs/>
                <w:color w:val="008000"/>
              </w:rPr>
              <w:t>stworzenie</w:t>
            </w:r>
            <w:r w:rsidRPr="00377860">
              <w:rPr>
                <w:color w:val="008000"/>
              </w:rPr>
              <w:t xml:space="preserve"> </w:t>
            </w:r>
            <w:r w:rsidRPr="00377860">
              <w:rPr>
                <w:bCs/>
                <w:color w:val="008000"/>
              </w:rPr>
              <w:t xml:space="preserve">dla ofiar i innych uczniów bezpiecznego systemu zgłaszania problemów </w:t>
            </w:r>
            <w:r w:rsidRPr="00377860">
              <w:rPr>
                <w:color w:val="008000"/>
              </w:rPr>
              <w:t xml:space="preserve">związanych z przemocą rówieśniczą, w tym szczególnie przemocą  w sieci, </w:t>
            </w:r>
          </w:p>
          <w:p w:rsidR="001F6433" w:rsidRDefault="001F6433" w:rsidP="00DA1613">
            <w:pPr>
              <w:pStyle w:val="NormalnyWeb"/>
              <w:spacing w:before="0" w:beforeAutospacing="0" w:after="0" w:afterAutospacing="0"/>
              <w:ind w:left="360"/>
              <w:textAlignment w:val="baseline"/>
              <w:rPr>
                <w:color w:val="008000"/>
              </w:rPr>
            </w:pPr>
          </w:p>
          <w:p w:rsidR="00B5741A" w:rsidRDefault="00B5741A" w:rsidP="00DA1613">
            <w:pPr>
              <w:pStyle w:val="NormalnyWeb"/>
              <w:spacing w:before="0" w:beforeAutospacing="0" w:after="0" w:afterAutospacing="0"/>
              <w:ind w:left="360"/>
              <w:textAlignment w:val="baseline"/>
              <w:rPr>
                <w:color w:val="008000"/>
              </w:rPr>
            </w:pPr>
          </w:p>
          <w:p w:rsidR="00B5741A" w:rsidRPr="00377860" w:rsidRDefault="00B5741A" w:rsidP="00DA1613">
            <w:pPr>
              <w:pStyle w:val="NormalnyWeb"/>
              <w:spacing w:before="0" w:beforeAutospacing="0" w:after="0" w:afterAutospacing="0"/>
              <w:ind w:left="360"/>
              <w:textAlignment w:val="baseline"/>
              <w:rPr>
                <w:color w:val="008000"/>
              </w:rPr>
            </w:pPr>
          </w:p>
          <w:p w:rsidR="001F6433" w:rsidRDefault="001F6433" w:rsidP="001F6433">
            <w:pPr>
              <w:pStyle w:val="NormalnyWeb"/>
              <w:numPr>
                <w:ilvl w:val="0"/>
                <w:numId w:val="97"/>
              </w:numPr>
              <w:spacing w:before="0" w:beforeAutospacing="0" w:after="0" w:afterAutospacing="0"/>
              <w:textAlignment w:val="baseline"/>
              <w:rPr>
                <w:color w:val="008000"/>
              </w:rPr>
            </w:pPr>
            <w:r w:rsidRPr="00377860">
              <w:rPr>
                <w:bCs/>
                <w:color w:val="008000"/>
              </w:rPr>
              <w:lastRenderedPageBreak/>
              <w:t>ustalenie zasad klasowych</w:t>
            </w:r>
            <w:r w:rsidRPr="00377860">
              <w:rPr>
                <w:color w:val="008000"/>
              </w:rPr>
              <w:t xml:space="preserve"> odnoszących się do relacji między uczniami i zachowań, które takie relacje zaburzają, w tym różnych typów przemocy rówieśniczej</w:t>
            </w:r>
            <w:r w:rsidR="00B5741A">
              <w:rPr>
                <w:color w:val="008000"/>
              </w:rPr>
              <w:t xml:space="preserve">                       </w:t>
            </w:r>
            <w:r w:rsidRPr="00377860">
              <w:rPr>
                <w:color w:val="008000"/>
              </w:rPr>
              <w:t xml:space="preserve"> (z uwzględnieniem jej najnowszych przejawów, takich jak przemoc elektroniczna),</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1F6433">
            <w:pPr>
              <w:pStyle w:val="NormalnyWeb"/>
              <w:numPr>
                <w:ilvl w:val="0"/>
                <w:numId w:val="97"/>
              </w:numPr>
              <w:spacing w:before="0" w:beforeAutospacing="0" w:after="0" w:afterAutospacing="0"/>
              <w:textAlignment w:val="baseline"/>
              <w:rPr>
                <w:color w:val="008000"/>
              </w:rPr>
            </w:pPr>
            <w:r w:rsidRPr="00377860">
              <w:rPr>
                <w:bCs/>
                <w:color w:val="008000"/>
              </w:rPr>
              <w:t xml:space="preserve">organizacja spotkań edukacyjnych, </w:t>
            </w:r>
            <w:r w:rsidRPr="00377860">
              <w:rPr>
                <w:color w:val="008000"/>
              </w:rPr>
              <w:t>w tym np. tydzień poświęcony przeciwdziałaniu przemocy,  </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1F6433">
            <w:pPr>
              <w:pStyle w:val="NormalnyWeb"/>
              <w:numPr>
                <w:ilvl w:val="0"/>
                <w:numId w:val="97"/>
              </w:numPr>
              <w:spacing w:before="0" w:beforeAutospacing="0" w:after="0" w:afterAutospacing="0"/>
              <w:textAlignment w:val="baseline"/>
              <w:rPr>
                <w:color w:val="008000"/>
              </w:rPr>
            </w:pPr>
            <w:r w:rsidRPr="00377860">
              <w:rPr>
                <w:color w:val="008000"/>
              </w:rPr>
              <w:t>opracowanie i zastosowanie tematycznych materiałów edukacyjnych (np.</w:t>
            </w:r>
            <w:r w:rsidR="00B5741A">
              <w:rPr>
                <w:color w:val="008000"/>
              </w:rPr>
              <w:t xml:space="preserve"> filmów, gier dydaktycznych)</w:t>
            </w:r>
          </w:p>
          <w:p w:rsidR="001F6433" w:rsidRPr="00377860" w:rsidRDefault="001F6433" w:rsidP="00DA1613">
            <w:pPr>
              <w:pStyle w:val="NormalnyWeb"/>
              <w:spacing w:before="0" w:beforeAutospacing="0" w:after="0" w:afterAutospacing="0"/>
              <w:ind w:left="360"/>
              <w:textAlignment w:val="baseline"/>
              <w:rPr>
                <w:color w:val="008000"/>
              </w:rPr>
            </w:pPr>
          </w:p>
          <w:p w:rsidR="001F6433" w:rsidRPr="00377860" w:rsidRDefault="001F6433" w:rsidP="00DA1613">
            <w:pPr>
              <w:pStyle w:val="NormalnyWeb"/>
              <w:spacing w:before="0" w:beforeAutospacing="0" w:after="0" w:afterAutospacing="0"/>
              <w:ind w:left="360" w:firstLine="708"/>
              <w:textAlignment w:val="baseline"/>
              <w:rPr>
                <w:color w:val="008000"/>
              </w:rPr>
            </w:pPr>
          </w:p>
          <w:p w:rsidR="001F6433" w:rsidRPr="00377860" w:rsidRDefault="001F6433" w:rsidP="00DA1613">
            <w:pPr>
              <w:pStyle w:val="NormalnyWeb"/>
              <w:spacing w:before="0" w:beforeAutospacing="0" w:after="0" w:afterAutospacing="0"/>
              <w:ind w:left="360" w:firstLine="708"/>
              <w:textAlignment w:val="baseline"/>
              <w:rPr>
                <w:color w:val="008000"/>
              </w:rPr>
            </w:pPr>
          </w:p>
          <w:p w:rsidR="001F6433" w:rsidRDefault="001F6433" w:rsidP="00DA1613">
            <w:pPr>
              <w:pStyle w:val="NormalnyWeb"/>
              <w:numPr>
                <w:ilvl w:val="0"/>
                <w:numId w:val="98"/>
              </w:numPr>
              <w:spacing w:before="0" w:beforeAutospacing="0" w:after="0" w:afterAutospacing="0"/>
              <w:textAlignment w:val="baseline"/>
              <w:rPr>
                <w:color w:val="008000"/>
              </w:rPr>
            </w:pPr>
            <w:r w:rsidRPr="00B5741A">
              <w:rPr>
                <w:bCs/>
                <w:color w:val="008000"/>
              </w:rPr>
              <w:t xml:space="preserve">edukacja nauczycieli i rodziców </w:t>
            </w:r>
            <w:r w:rsidRPr="00B5741A">
              <w:rPr>
                <w:color w:val="008000"/>
              </w:rPr>
              <w:t xml:space="preserve">(proponowane tematy szkoleń np.: Problematyka bullyingu w zakresie jego rodzajów, przejawów, konsekwencji, mechanizmów psychologicznych i etapów pojawiania się. </w:t>
            </w:r>
          </w:p>
          <w:p w:rsidR="00B5741A" w:rsidRPr="00B5741A" w:rsidRDefault="00B5741A" w:rsidP="00B5741A">
            <w:pPr>
              <w:pStyle w:val="NormalnyWeb"/>
              <w:spacing w:before="0" w:beforeAutospacing="0" w:after="0" w:afterAutospacing="0"/>
              <w:ind w:left="720"/>
              <w:textAlignment w:val="baseline"/>
              <w:rPr>
                <w:color w:val="008000"/>
              </w:rPr>
            </w:pPr>
          </w:p>
          <w:p w:rsidR="001F6433" w:rsidRPr="00377860" w:rsidRDefault="001F6433" w:rsidP="001F6433">
            <w:pPr>
              <w:pStyle w:val="NormalnyWeb"/>
              <w:numPr>
                <w:ilvl w:val="0"/>
                <w:numId w:val="99"/>
              </w:numPr>
              <w:spacing w:before="0" w:beforeAutospacing="0" w:after="0" w:afterAutospacing="0"/>
              <w:textAlignment w:val="baseline"/>
              <w:rPr>
                <w:bCs/>
                <w:color w:val="008000"/>
              </w:rPr>
            </w:pPr>
            <w:r w:rsidRPr="00377860">
              <w:rPr>
                <w:bCs/>
                <w:color w:val="008000"/>
              </w:rPr>
              <w:t>Indywidualna praca ze sprawcami i ofiarami oraz świadkami zdarzeń, którzy nie zareagowali na przemoc</w:t>
            </w:r>
            <w:r w:rsidRPr="00377860">
              <w:rPr>
                <w:color w:val="008000"/>
              </w:rPr>
              <w:t xml:space="preserve"> (treningi zachowań asertywnych, właściwej komunikacji, radzenia sobie z emocjami, symulacje </w:t>
            </w:r>
            <w:r w:rsidRPr="00377860">
              <w:rPr>
                <w:color w:val="008000"/>
              </w:rPr>
              <w:lastRenderedPageBreak/>
              <w:t xml:space="preserve">zachowań, które może świadek wykorzystywać w praktyce, mentoring – młodsi mają opiekunów ze starszych klas, </w:t>
            </w:r>
          </w:p>
          <w:p w:rsidR="001F6433" w:rsidRPr="00377860" w:rsidRDefault="001F6433" w:rsidP="00DA1613">
            <w:pPr>
              <w:rPr>
                <w:color w:val="008000"/>
              </w:rPr>
            </w:pPr>
          </w:p>
          <w:p w:rsidR="001F6433" w:rsidRPr="00377860" w:rsidRDefault="001F6433" w:rsidP="001F6433">
            <w:pPr>
              <w:pStyle w:val="NormalnyWeb"/>
              <w:numPr>
                <w:ilvl w:val="0"/>
                <w:numId w:val="100"/>
              </w:numPr>
              <w:spacing w:before="0" w:beforeAutospacing="0" w:after="0" w:afterAutospacing="0"/>
              <w:textAlignment w:val="baseline"/>
              <w:rPr>
                <w:bCs/>
                <w:color w:val="008000"/>
              </w:rPr>
            </w:pPr>
            <w:r w:rsidRPr="00377860">
              <w:rPr>
                <w:bCs/>
                <w:color w:val="008000"/>
              </w:rPr>
              <w:t>Wykorzystywanie metod naprawczej sprawiedliwości, czyli wykorzystywanie mediacji</w:t>
            </w:r>
          </w:p>
          <w:p w:rsidR="001F6433" w:rsidRPr="00377860" w:rsidRDefault="001F6433" w:rsidP="00DA1613">
            <w:pPr>
              <w:pStyle w:val="NormalnyWeb"/>
              <w:spacing w:before="0" w:beforeAutospacing="0" w:after="0" w:afterAutospacing="0"/>
              <w:ind w:left="360"/>
              <w:textAlignment w:val="baseline"/>
              <w:rPr>
                <w:bCs/>
                <w:color w:val="008000"/>
              </w:rPr>
            </w:pPr>
          </w:p>
          <w:p w:rsidR="001F6433" w:rsidRPr="00377860" w:rsidRDefault="001F6433" w:rsidP="001F6433">
            <w:pPr>
              <w:pStyle w:val="NormalnyWeb"/>
              <w:numPr>
                <w:ilvl w:val="0"/>
                <w:numId w:val="100"/>
              </w:numPr>
              <w:spacing w:before="0" w:beforeAutospacing="0" w:after="0" w:afterAutospacing="0"/>
              <w:textAlignment w:val="baseline"/>
              <w:rPr>
                <w:bCs/>
                <w:color w:val="008000"/>
              </w:rPr>
            </w:pPr>
            <w:r w:rsidRPr="00377860">
              <w:rPr>
                <w:bCs/>
                <w:color w:val="008000"/>
              </w:rPr>
              <w:t>Ustalenie konsekwencji i kar za stosowanie przemocy w tym przemocy cyfrowej</w:t>
            </w:r>
            <w:r w:rsidRPr="00377860">
              <w:rPr>
                <w:color w:val="008000"/>
              </w:rPr>
              <w:t xml:space="preserve">. </w:t>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7842D5">
            <w:pPr>
              <w:shd w:val="clear" w:color="auto" w:fill="FFFFFF"/>
              <w:spacing w:before="100" w:beforeAutospacing="1" w:after="100" w:afterAutospacing="1"/>
              <w:rPr>
                <w:color w:val="008000"/>
              </w:rPr>
            </w:pPr>
            <w:r w:rsidRPr="00377860">
              <w:rPr>
                <w:color w:val="008000"/>
              </w:rPr>
              <w:t xml:space="preserve">Stworzenie Wewnątrzszkolnego Systemu    Doradztwa Zawodowego, w tym Programu realizacji wewnątrzszkolnego systemu doradztwa zawodowego na dany rok szkolny,                             </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 xml:space="preserve">      </w:t>
            </w:r>
          </w:p>
          <w:p w:rsidR="001F6433" w:rsidRDefault="007842D5" w:rsidP="00DA1613">
            <w:pPr>
              <w:shd w:val="clear" w:color="auto" w:fill="FFFFFF"/>
              <w:spacing w:before="100" w:beforeAutospacing="1" w:after="100" w:afterAutospacing="1"/>
              <w:ind w:left="-120"/>
              <w:rPr>
                <w:color w:val="008000"/>
              </w:rPr>
            </w:pPr>
            <w:r>
              <w:rPr>
                <w:color w:val="008000"/>
              </w:rPr>
              <w:t xml:space="preserve">  </w:t>
            </w:r>
            <w:r w:rsidR="001F6433" w:rsidRPr="00377860">
              <w:rPr>
                <w:color w:val="008000"/>
              </w:rPr>
              <w:t xml:space="preserve">  </w:t>
            </w:r>
          </w:p>
          <w:p w:rsidR="007842D5" w:rsidRDefault="007842D5" w:rsidP="007842D5">
            <w:pPr>
              <w:shd w:val="clear" w:color="auto" w:fill="FFFFFF"/>
              <w:spacing w:before="100" w:beforeAutospacing="1" w:after="100" w:afterAutospacing="1"/>
              <w:rPr>
                <w:color w:val="008000"/>
              </w:rPr>
            </w:pPr>
          </w:p>
          <w:p w:rsidR="007842D5" w:rsidRDefault="007842D5" w:rsidP="007842D5">
            <w:pPr>
              <w:shd w:val="clear" w:color="auto" w:fill="FFFFFF"/>
              <w:spacing w:before="100" w:beforeAutospacing="1" w:after="100" w:afterAutospacing="1"/>
              <w:rPr>
                <w:color w:val="008000"/>
              </w:rPr>
            </w:pPr>
          </w:p>
          <w:p w:rsidR="007842D5" w:rsidRDefault="007842D5" w:rsidP="007842D5">
            <w:pPr>
              <w:shd w:val="clear" w:color="auto" w:fill="FFFFFF"/>
              <w:spacing w:before="100" w:beforeAutospacing="1" w:after="100" w:afterAutospacing="1"/>
              <w:rPr>
                <w:color w:val="008000"/>
              </w:rPr>
            </w:pPr>
          </w:p>
          <w:p w:rsidR="007842D5" w:rsidRPr="00377860" w:rsidRDefault="007842D5" w:rsidP="007842D5">
            <w:pPr>
              <w:shd w:val="clear" w:color="auto" w:fill="FFFFFF"/>
              <w:spacing w:before="100" w:beforeAutospacing="1" w:after="100" w:afterAutospacing="1"/>
              <w:rPr>
                <w:color w:val="008000"/>
              </w:rPr>
            </w:pPr>
          </w:p>
          <w:p w:rsidR="007842D5" w:rsidRDefault="007842D5" w:rsidP="00DA1613">
            <w:pPr>
              <w:shd w:val="clear" w:color="auto" w:fill="FFFFFF"/>
              <w:spacing w:before="100" w:beforeAutospacing="1" w:after="100" w:afterAutospacing="1"/>
              <w:ind w:left="-120"/>
              <w:rPr>
                <w:color w:val="008000"/>
              </w:rPr>
            </w:pPr>
          </w:p>
          <w:p w:rsidR="007842D5" w:rsidRDefault="007842D5" w:rsidP="00DA1613">
            <w:pPr>
              <w:shd w:val="clear" w:color="auto" w:fill="FFFFFF"/>
              <w:spacing w:before="100" w:beforeAutospacing="1" w:after="100" w:afterAutospacing="1"/>
              <w:ind w:left="-120"/>
              <w:rPr>
                <w:color w:val="008000"/>
              </w:rPr>
            </w:pPr>
          </w:p>
          <w:p w:rsidR="007842D5" w:rsidRDefault="007842D5" w:rsidP="00DA1613">
            <w:pPr>
              <w:shd w:val="clear" w:color="auto" w:fill="FFFFFF"/>
              <w:spacing w:before="100" w:beforeAutospacing="1" w:after="100" w:afterAutospacing="1"/>
              <w:ind w:left="-120"/>
              <w:rPr>
                <w:color w:val="008000"/>
              </w:rPr>
            </w:pP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1, Kontrola dokumentacji</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2. Obserwacja zajęć grupowych i zindywidualizowanych w zakresie pomocy psychologiczno-pedagogicznej</w:t>
            </w:r>
          </w:p>
          <w:p w:rsidR="007842D5" w:rsidRDefault="001F6433" w:rsidP="007842D5">
            <w:pPr>
              <w:shd w:val="clear" w:color="auto" w:fill="FFFFFF"/>
              <w:spacing w:before="100" w:beforeAutospacing="1" w:after="100" w:afterAutospacing="1"/>
              <w:ind w:left="-120"/>
              <w:rPr>
                <w:color w:val="008000"/>
              </w:rPr>
            </w:pPr>
            <w:r w:rsidRPr="00377860">
              <w:rPr>
                <w:color w:val="008000"/>
              </w:rPr>
              <w:t>3. Zorganizowanie zajęć nauki dla uczniów z opiniami i orzeczeniami kształce</w:t>
            </w:r>
            <w:r w:rsidR="007842D5">
              <w:rPr>
                <w:color w:val="008000"/>
              </w:rPr>
              <w:t xml:space="preserve">nia zindywidualizowanego z PPP </w:t>
            </w:r>
          </w:p>
          <w:p w:rsidR="007842D5" w:rsidRDefault="007842D5" w:rsidP="007842D5">
            <w:pPr>
              <w:shd w:val="clear" w:color="auto" w:fill="FFFFFF"/>
              <w:spacing w:before="100" w:beforeAutospacing="1" w:after="100" w:afterAutospacing="1"/>
              <w:ind w:left="-120"/>
              <w:rPr>
                <w:color w:val="008000"/>
              </w:rPr>
            </w:pPr>
          </w:p>
          <w:p w:rsidR="007842D5" w:rsidRDefault="007842D5" w:rsidP="007842D5">
            <w:pPr>
              <w:shd w:val="clear" w:color="auto" w:fill="FFFFFF"/>
              <w:spacing w:before="100" w:beforeAutospacing="1" w:after="100" w:afterAutospacing="1"/>
              <w:ind w:left="-120"/>
              <w:rPr>
                <w:color w:val="008000"/>
              </w:rPr>
            </w:pPr>
            <w:r>
              <w:rPr>
                <w:color w:val="008000"/>
              </w:rPr>
              <w:t xml:space="preserve"> </w:t>
            </w:r>
            <w:r w:rsidR="001F6433" w:rsidRPr="00377860">
              <w:rPr>
                <w:color w:val="008000"/>
              </w:rPr>
              <w:t xml:space="preserve"> </w:t>
            </w:r>
          </w:p>
          <w:p w:rsidR="001F6433" w:rsidRPr="00377860" w:rsidRDefault="007842D5" w:rsidP="007842D5">
            <w:pPr>
              <w:shd w:val="clear" w:color="auto" w:fill="FFFFFF"/>
              <w:spacing w:before="100" w:beforeAutospacing="1" w:after="100" w:afterAutospacing="1"/>
              <w:ind w:left="-120"/>
              <w:rPr>
                <w:color w:val="008000"/>
              </w:rPr>
            </w:pPr>
            <w:r>
              <w:rPr>
                <w:color w:val="008000"/>
              </w:rPr>
              <w:t xml:space="preserve">  </w:t>
            </w:r>
            <w:r w:rsidR="001F6433" w:rsidRPr="00377860">
              <w:rPr>
                <w:color w:val="008000"/>
              </w:rPr>
              <w:t xml:space="preserve">                                                     </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1. Obserwacja zajęć,</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2. Sprawdzanie rytmiczności realizacji podstawy programowej</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3.Kontrola dokumentów</w:t>
            </w:r>
          </w:p>
          <w:p w:rsidR="001F6433" w:rsidRPr="00377860" w:rsidRDefault="001F6433" w:rsidP="007842D5">
            <w:pPr>
              <w:shd w:val="clear" w:color="auto" w:fill="FFFFFF"/>
              <w:spacing w:before="100" w:beforeAutospacing="1" w:after="100" w:afterAutospacing="1"/>
              <w:rPr>
                <w:color w:val="008000"/>
              </w:rPr>
            </w:pPr>
            <w:r w:rsidRPr="00377860">
              <w:rPr>
                <w:color w:val="008000"/>
              </w:rPr>
              <w:t xml:space="preserve">                                                                                   </w:t>
            </w:r>
            <w:r w:rsidRPr="00377860">
              <w:rPr>
                <w:color w:val="008000"/>
              </w:rPr>
              <w:lastRenderedPageBreak/>
              <w:t xml:space="preserve">1. Innowacja pedagogiczna  "Szach mat" (kontynuacja)  </w:t>
            </w:r>
          </w:p>
          <w:p w:rsidR="001F6433" w:rsidRPr="00377860" w:rsidRDefault="001F6433" w:rsidP="00DA1613">
            <w:pPr>
              <w:shd w:val="clear" w:color="auto" w:fill="FFFFFF"/>
              <w:spacing w:before="100" w:beforeAutospacing="1" w:after="100" w:afterAutospacing="1"/>
              <w:ind w:left="-120"/>
              <w:rPr>
                <w:color w:val="008000"/>
              </w:rPr>
            </w:pPr>
            <w:r w:rsidRPr="00377860">
              <w:rPr>
                <w:color w:val="008000"/>
              </w:rPr>
              <w:t>2. "Czytam z klasą"</w:t>
            </w:r>
          </w:p>
          <w:p w:rsidR="001F6433" w:rsidRPr="00377860" w:rsidRDefault="001F6433" w:rsidP="00DA1613">
            <w:pPr>
              <w:shd w:val="clear" w:color="auto" w:fill="FFFFFF"/>
              <w:spacing w:before="100" w:beforeAutospacing="1" w:after="100" w:afterAutospacing="1"/>
              <w:ind w:left="-120"/>
              <w:rPr>
                <w:color w:val="008000"/>
              </w:rPr>
            </w:pPr>
          </w:p>
          <w:p w:rsidR="001F6433" w:rsidRPr="00377860" w:rsidRDefault="001F6433" w:rsidP="00DA1613">
            <w:pPr>
              <w:pStyle w:val="NormalnyWeb"/>
              <w:numPr>
                <w:ilvl w:val="0"/>
                <w:numId w:val="1"/>
              </w:numPr>
              <w:spacing w:before="0" w:beforeAutospacing="0" w:after="0" w:afterAutospacing="0"/>
              <w:ind w:left="541"/>
              <w:textAlignment w:val="baseline"/>
              <w:rPr>
                <w:color w:val="008000"/>
              </w:rPr>
            </w:pPr>
            <w:r w:rsidRPr="00377860">
              <w:rPr>
                <w:color w:val="008000"/>
              </w:rPr>
              <w:t xml:space="preserve"> Zorganizowanie posiedzenia zespołów   zadaniowych w celu wypracowania dokumentów organizujących pracę  szkoły     w roku szkolnym 2019/2020</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1"/>
              </w:numPr>
              <w:spacing w:before="0" w:beforeAutospacing="0" w:after="0" w:afterAutospacing="0"/>
              <w:ind w:left="541"/>
              <w:textAlignment w:val="baseline"/>
              <w:rPr>
                <w:color w:val="008000"/>
              </w:rPr>
            </w:pPr>
            <w:r w:rsidRPr="00377860">
              <w:rPr>
                <w:color w:val="008000"/>
              </w:rPr>
              <w:t>Współpraca  z Organem Prowadzącym szkołę oraz dbałość o właściwą organizację pracy szkoły. Kierowanie wniosków o dofinansowanie inicjatyw i poprawę bazy</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
              </w:numPr>
              <w:spacing w:before="0" w:beforeAutospacing="0" w:after="0" w:afterAutospacing="0"/>
              <w:ind w:left="541"/>
              <w:textAlignment w:val="baseline"/>
              <w:rPr>
                <w:color w:val="008000"/>
              </w:rPr>
            </w:pPr>
            <w:r w:rsidRPr="00377860">
              <w:rPr>
                <w:color w:val="008000"/>
              </w:rPr>
              <w:t xml:space="preserve">Zapoznanie Rady Pedagogicznej </w:t>
            </w:r>
            <w:r w:rsidRPr="00377860">
              <w:rPr>
                <w:color w:val="008000"/>
              </w:rPr>
              <w:br/>
              <w:t>z planem nadzoru pedagogicz</w:t>
            </w:r>
            <w:r w:rsidR="000F70AC">
              <w:rPr>
                <w:color w:val="008000"/>
              </w:rPr>
              <w:t xml:space="preserve">nego </w:t>
            </w:r>
            <w:r w:rsidR="000F70AC">
              <w:rPr>
                <w:color w:val="008000"/>
              </w:rPr>
              <w:br/>
              <w:t>na rok szkolny 2019/2020</w:t>
            </w:r>
          </w:p>
          <w:p w:rsidR="000F70AC" w:rsidRPr="00377860" w:rsidRDefault="000F70AC" w:rsidP="000F70AC">
            <w:pPr>
              <w:pStyle w:val="NormalnyWeb"/>
              <w:spacing w:before="0" w:beforeAutospacing="0" w:after="0" w:afterAutospacing="0"/>
              <w:ind w:left="541"/>
              <w:textAlignment w:val="baseline"/>
              <w:rPr>
                <w:color w:val="008000"/>
              </w:rPr>
            </w:pPr>
          </w:p>
          <w:p w:rsidR="001F6433" w:rsidRPr="00377860" w:rsidRDefault="001F6433" w:rsidP="00DA1613">
            <w:pPr>
              <w:pStyle w:val="NormalnyWeb"/>
              <w:numPr>
                <w:ilvl w:val="0"/>
                <w:numId w:val="2"/>
              </w:numPr>
              <w:spacing w:before="0" w:beforeAutospacing="0" w:after="0" w:afterAutospacing="0"/>
              <w:ind w:left="541"/>
              <w:textAlignment w:val="baseline"/>
              <w:rPr>
                <w:color w:val="008000"/>
              </w:rPr>
            </w:pPr>
            <w:r w:rsidRPr="00377860">
              <w:rPr>
                <w:color w:val="008000"/>
              </w:rPr>
              <w:t xml:space="preserve">Przeprowadzenie w oddziałach przedszkolnych oraz klasach I-VIII diagnozy potrzeb i oczekiwań względem szkoły </w:t>
            </w:r>
            <w:r w:rsidRPr="00377860">
              <w:rPr>
                <w:color w:val="008000"/>
              </w:rPr>
              <w:br/>
              <w:t>i wychowawcy zawartej w ankiecie informacyjnej o uczniu</w:t>
            </w:r>
            <w:r w:rsidRPr="00377860">
              <w:rPr>
                <w:color w:val="008000"/>
              </w:rPr>
              <w:br/>
            </w:r>
          </w:p>
          <w:p w:rsidR="001F6433" w:rsidRPr="00377860" w:rsidRDefault="001F6433" w:rsidP="00DA1613">
            <w:pPr>
              <w:pStyle w:val="NormalnyWeb"/>
              <w:numPr>
                <w:ilvl w:val="0"/>
                <w:numId w:val="2"/>
              </w:numPr>
              <w:spacing w:before="0" w:beforeAutospacing="0" w:after="0" w:afterAutospacing="0"/>
              <w:ind w:left="541"/>
              <w:textAlignment w:val="baseline"/>
              <w:rPr>
                <w:color w:val="008000"/>
              </w:rPr>
            </w:pPr>
            <w:r w:rsidRPr="00377860">
              <w:rPr>
                <w:color w:val="008000"/>
              </w:rPr>
              <w:t xml:space="preserve">Przeprowadzenie  w wybranych oddziałach przedszkolnych oraz klasach I-VIII badania zadowolenia rodzica (opiekuna prawnego) </w:t>
            </w:r>
            <w:r w:rsidRPr="00377860">
              <w:rPr>
                <w:color w:val="008000"/>
              </w:rPr>
              <w:lastRenderedPageBreak/>
              <w:t>względem szkoły</w:t>
            </w:r>
          </w:p>
          <w:p w:rsidR="001F6433" w:rsidRPr="00377860" w:rsidRDefault="001F6433" w:rsidP="00DA1613">
            <w:pPr>
              <w:rPr>
                <w:color w:val="008000"/>
              </w:rPr>
            </w:pPr>
          </w:p>
          <w:p w:rsidR="001F6433" w:rsidRPr="00377860" w:rsidRDefault="001F6433" w:rsidP="00DA1613">
            <w:pPr>
              <w:pStyle w:val="NormalnyWeb"/>
              <w:numPr>
                <w:ilvl w:val="0"/>
                <w:numId w:val="3"/>
              </w:numPr>
              <w:spacing w:before="0" w:beforeAutospacing="0" w:after="0" w:afterAutospacing="0"/>
              <w:ind w:left="541"/>
              <w:textAlignment w:val="baseline"/>
              <w:rPr>
                <w:color w:val="008000"/>
              </w:rPr>
            </w:pPr>
            <w:r w:rsidRPr="00377860">
              <w:rPr>
                <w:color w:val="008000"/>
              </w:rPr>
              <w:t>Monitorowanie uwag i próśb rodziców, uczniów, klientów szkoły</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numPr>
                <w:ilvl w:val="0"/>
                <w:numId w:val="4"/>
              </w:numPr>
              <w:spacing w:before="0" w:beforeAutospacing="0" w:after="0" w:afterAutospacing="0"/>
              <w:ind w:left="541"/>
              <w:textAlignment w:val="baseline"/>
              <w:rPr>
                <w:color w:val="008000"/>
              </w:rPr>
            </w:pPr>
            <w:r w:rsidRPr="00377860">
              <w:rPr>
                <w:color w:val="008000"/>
              </w:rPr>
              <w:t>Upowszechnianie osiągnięć szkoły:</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 strona internetowa</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 lokalna prasa</w:t>
            </w: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 szkolna gazetka</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numPr>
                <w:ilvl w:val="0"/>
                <w:numId w:val="5"/>
              </w:numPr>
              <w:spacing w:before="0" w:beforeAutospacing="0" w:after="0" w:afterAutospacing="0"/>
              <w:ind w:left="541"/>
              <w:textAlignment w:val="baseline"/>
              <w:rPr>
                <w:color w:val="008000"/>
              </w:rPr>
            </w:pPr>
            <w:r w:rsidRPr="00377860">
              <w:rPr>
                <w:color w:val="008000"/>
              </w:rPr>
              <w:t>„Edukacja przez szachy w szkole”</w:t>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numPr>
                <w:ilvl w:val="0"/>
                <w:numId w:val="5"/>
              </w:numPr>
              <w:spacing w:before="0" w:beforeAutospacing="0" w:after="0" w:afterAutospacing="0"/>
              <w:ind w:left="541"/>
              <w:textAlignment w:val="baseline"/>
              <w:rPr>
                <w:color w:val="008000"/>
              </w:rPr>
            </w:pPr>
            <w:r w:rsidRPr="00377860">
              <w:rPr>
                <w:color w:val="008000"/>
              </w:rPr>
              <w:t>Organizowanie zajęć czytelniczych dla rodzica i dziecka „Książka nas łączy”</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5"/>
              </w:numPr>
              <w:spacing w:before="0" w:beforeAutospacing="0" w:after="0" w:afterAutospacing="0"/>
              <w:ind w:left="541"/>
              <w:textAlignment w:val="baseline"/>
              <w:rPr>
                <w:color w:val="008000"/>
              </w:rPr>
            </w:pPr>
            <w:r>
              <w:rPr>
                <w:color w:val="008000"/>
              </w:rPr>
              <w:t>Międzynarodowy Miesiąc Bibliotek Szkolnych</w:t>
            </w:r>
          </w:p>
          <w:p w:rsidR="001F6433"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6"/>
              </w:numPr>
              <w:spacing w:before="0" w:beforeAutospacing="0" w:after="0" w:afterAutospacing="0"/>
              <w:ind w:left="541" w:right="-108"/>
              <w:textAlignment w:val="baseline"/>
              <w:rPr>
                <w:color w:val="008000"/>
              </w:rPr>
            </w:pPr>
            <w:r w:rsidRPr="00377860">
              <w:rPr>
                <w:color w:val="008000"/>
              </w:rPr>
              <w:t>Współpraca w ramach projektu „Entropia – literacka mapa Warszawy”</w:t>
            </w:r>
          </w:p>
          <w:p w:rsidR="001F6433" w:rsidRPr="00377860" w:rsidRDefault="001F6433" w:rsidP="00DA1613">
            <w:pPr>
              <w:pStyle w:val="NormalnyWeb"/>
              <w:spacing w:before="0" w:beforeAutospacing="0" w:after="0" w:afterAutospacing="0"/>
              <w:ind w:right="-108"/>
              <w:textAlignment w:val="baseline"/>
              <w:rPr>
                <w:color w:val="008000"/>
              </w:rPr>
            </w:pPr>
          </w:p>
          <w:p w:rsidR="001F6433" w:rsidRPr="00377860" w:rsidRDefault="001F6433" w:rsidP="00DA1613">
            <w:pPr>
              <w:pStyle w:val="NormalnyWeb"/>
              <w:spacing w:before="0" w:beforeAutospacing="0" w:after="0" w:afterAutospacing="0"/>
              <w:ind w:left="181" w:right="-108"/>
              <w:textAlignment w:val="baseline"/>
              <w:rPr>
                <w:color w:val="008000"/>
              </w:rPr>
            </w:pPr>
          </w:p>
          <w:p w:rsidR="001F6433" w:rsidRPr="00377860" w:rsidRDefault="001F6433" w:rsidP="00DA1613">
            <w:pPr>
              <w:pStyle w:val="NormalnyWeb"/>
              <w:spacing w:before="0" w:beforeAutospacing="0" w:after="0" w:afterAutospacing="0"/>
              <w:ind w:left="181" w:right="-108"/>
              <w:textAlignment w:val="baseline"/>
              <w:rPr>
                <w:color w:val="008000"/>
              </w:rPr>
            </w:pPr>
          </w:p>
          <w:p w:rsidR="001F6433" w:rsidRDefault="001F6433" w:rsidP="00DA1613">
            <w:pPr>
              <w:pStyle w:val="NormalnyWeb"/>
              <w:spacing w:before="0" w:beforeAutospacing="0" w:after="0" w:afterAutospacing="0"/>
              <w:ind w:left="181" w:right="-108"/>
              <w:textAlignment w:val="baseline"/>
              <w:rPr>
                <w:color w:val="008000"/>
              </w:rPr>
            </w:pPr>
          </w:p>
          <w:p w:rsidR="001F6433" w:rsidRDefault="001F6433" w:rsidP="00DA1613">
            <w:pPr>
              <w:pStyle w:val="NormalnyWeb"/>
              <w:spacing w:before="0" w:beforeAutospacing="0" w:after="0" w:afterAutospacing="0"/>
              <w:ind w:left="181" w:right="-108"/>
              <w:textAlignment w:val="baseline"/>
              <w:rPr>
                <w:color w:val="008000"/>
              </w:rPr>
            </w:pPr>
          </w:p>
          <w:p w:rsidR="001F6433" w:rsidRPr="00377860" w:rsidRDefault="001F6433" w:rsidP="00DA1613">
            <w:pPr>
              <w:pStyle w:val="NormalnyWeb"/>
              <w:spacing w:before="0" w:beforeAutospacing="0" w:after="0" w:afterAutospacing="0"/>
              <w:ind w:left="181" w:right="-108"/>
              <w:textAlignment w:val="baseline"/>
              <w:rPr>
                <w:color w:val="008000"/>
              </w:rPr>
            </w:pPr>
          </w:p>
          <w:p w:rsidR="001F6433" w:rsidRPr="00377860" w:rsidRDefault="001F6433" w:rsidP="00DA1613">
            <w:pPr>
              <w:pStyle w:val="NormalnyWeb"/>
              <w:numPr>
                <w:ilvl w:val="0"/>
                <w:numId w:val="7"/>
              </w:numPr>
              <w:spacing w:before="0" w:beforeAutospacing="0" w:after="0" w:afterAutospacing="0"/>
              <w:ind w:left="541"/>
              <w:textAlignment w:val="baseline"/>
              <w:rPr>
                <w:color w:val="008000"/>
              </w:rPr>
            </w:pPr>
            <w:r w:rsidRPr="00377860">
              <w:rPr>
                <w:color w:val="008000"/>
              </w:rPr>
              <w:t xml:space="preserve">Współpraca z instytucjami wspierającymi działalność szkoły: </w:t>
            </w:r>
            <w:r w:rsidRPr="00377860">
              <w:rPr>
                <w:color w:val="008000"/>
              </w:rPr>
              <w:br/>
              <w:t>- Urząd Dzielnicy Wesoła</w:t>
            </w:r>
            <w:r w:rsidRPr="00377860">
              <w:rPr>
                <w:color w:val="008000"/>
              </w:rPr>
              <w:br/>
              <w:t>- biblioteka publiczna</w:t>
            </w:r>
            <w:r w:rsidRPr="00377860">
              <w:rPr>
                <w:color w:val="008000"/>
              </w:rPr>
              <w:br/>
              <w:t>- szkoły w dzielnicy Wesoła i w Warszawie</w:t>
            </w:r>
            <w:r w:rsidRPr="00377860">
              <w:rPr>
                <w:color w:val="008000"/>
              </w:rPr>
              <w:br/>
              <w:t>- ośrodki kultury</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8"/>
              </w:numPr>
              <w:spacing w:before="0" w:beforeAutospacing="0" w:after="0" w:afterAutospacing="0"/>
              <w:ind w:left="541"/>
              <w:textAlignment w:val="baseline"/>
              <w:rPr>
                <w:color w:val="008000"/>
              </w:rPr>
            </w:pPr>
            <w:r w:rsidRPr="00377860">
              <w:rPr>
                <w:color w:val="008000"/>
              </w:rPr>
              <w:t>Organizowanie „Dnia otwartych drzwi” dla dzieci przyszłych klas I  i oddziałów przedszkolnych</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8"/>
              </w:numPr>
              <w:spacing w:before="0" w:beforeAutospacing="0" w:after="0" w:afterAutospacing="0"/>
              <w:ind w:left="541"/>
              <w:textAlignment w:val="baseline"/>
              <w:rPr>
                <w:color w:val="008000"/>
              </w:rPr>
            </w:pPr>
            <w:r>
              <w:rPr>
                <w:color w:val="008000"/>
              </w:rPr>
              <w:t>Pasowanie na ucznia</w:t>
            </w:r>
          </w:p>
          <w:p w:rsidR="001F6433"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numPr>
                <w:ilvl w:val="0"/>
                <w:numId w:val="8"/>
              </w:numPr>
              <w:spacing w:before="0" w:beforeAutospacing="0" w:after="0" w:afterAutospacing="0"/>
              <w:ind w:left="541"/>
              <w:textAlignment w:val="baseline"/>
              <w:rPr>
                <w:color w:val="008000"/>
              </w:rPr>
            </w:pPr>
            <w:r w:rsidRPr="00377860">
              <w:rPr>
                <w:color w:val="008000"/>
              </w:rPr>
              <w:t>Zorganizowanie Pikniku Rodzinnego              SP 353</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8"/>
              </w:numPr>
              <w:spacing w:before="0" w:beforeAutospacing="0" w:after="0" w:afterAutospacing="0"/>
              <w:ind w:left="541"/>
              <w:textAlignment w:val="baseline"/>
              <w:rPr>
                <w:color w:val="008000"/>
              </w:rPr>
            </w:pPr>
            <w:r w:rsidRPr="00377860">
              <w:rPr>
                <w:color w:val="008000"/>
              </w:rPr>
              <w:t>Zorganizowanie Święta SP 353</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DA1613">
            <w:pPr>
              <w:pStyle w:val="NormalnyWeb"/>
              <w:spacing w:before="0" w:beforeAutospacing="0" w:after="0" w:afterAutospacing="0"/>
              <w:ind w:left="181"/>
              <w:rPr>
                <w:color w:val="008000"/>
              </w:rPr>
            </w:pPr>
          </w:p>
          <w:p w:rsidR="001F6433" w:rsidRDefault="001F6433" w:rsidP="000F70AC">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numPr>
                <w:ilvl w:val="0"/>
                <w:numId w:val="9"/>
              </w:numPr>
              <w:spacing w:before="0" w:beforeAutospacing="0" w:after="0" w:afterAutospacing="0"/>
              <w:ind w:left="541"/>
              <w:textAlignment w:val="baseline"/>
              <w:rPr>
                <w:color w:val="008000"/>
              </w:rPr>
            </w:pPr>
            <w:r w:rsidRPr="00377860">
              <w:rPr>
                <w:color w:val="008000"/>
              </w:rPr>
              <w:t xml:space="preserve">Dokonanie przydziału obowiązków </w:t>
            </w:r>
            <w:r w:rsidRPr="00377860">
              <w:rPr>
                <w:color w:val="008000"/>
              </w:rPr>
              <w:br/>
              <w:t xml:space="preserve">i zadań nauczycielom zgodnie </w:t>
            </w:r>
            <w:r w:rsidRPr="00377860">
              <w:rPr>
                <w:color w:val="008000"/>
              </w:rPr>
              <w:br/>
              <w:t xml:space="preserve">z posiadanymi kwalifikacjami </w:t>
            </w:r>
            <w:r w:rsidRPr="00377860">
              <w:rPr>
                <w:color w:val="008000"/>
              </w:rPr>
              <w:br/>
              <w:t>i umiejętnościami</w:t>
            </w:r>
          </w:p>
          <w:p w:rsidR="001F6433" w:rsidRPr="00377860" w:rsidRDefault="001F6433" w:rsidP="00DA1613">
            <w:pPr>
              <w:rPr>
                <w:color w:val="008000"/>
              </w:rPr>
            </w:pPr>
          </w:p>
          <w:p w:rsidR="001F6433" w:rsidRPr="00377860" w:rsidRDefault="001F6433" w:rsidP="00DA1613">
            <w:pPr>
              <w:pStyle w:val="NormalnyWeb"/>
              <w:numPr>
                <w:ilvl w:val="0"/>
                <w:numId w:val="10"/>
              </w:numPr>
              <w:spacing w:before="0" w:beforeAutospacing="0" w:after="0" w:afterAutospacing="0"/>
              <w:ind w:left="541"/>
              <w:textAlignment w:val="baseline"/>
              <w:rPr>
                <w:color w:val="008000"/>
              </w:rPr>
            </w:pPr>
            <w:r w:rsidRPr="00377860">
              <w:rPr>
                <w:color w:val="008000"/>
              </w:rPr>
              <w:t xml:space="preserve">Wykorzystywanie kwalifikacji </w:t>
            </w:r>
            <w:r w:rsidRPr="00377860">
              <w:rPr>
                <w:color w:val="008000"/>
              </w:rPr>
              <w:br/>
              <w:t>i doświadczenia zawodowego w ramach prowadzonych:</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lekcji koleżeńskich i zajęć otwartych</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posiedzeń zespołów przedmiotowych</w:t>
            </w:r>
          </w:p>
          <w:p w:rsidR="001F6433" w:rsidRPr="00377860" w:rsidRDefault="001F6433" w:rsidP="00DA1613">
            <w:pPr>
              <w:rPr>
                <w:color w:val="008000"/>
              </w:rPr>
            </w:pPr>
          </w:p>
          <w:p w:rsidR="001F6433" w:rsidRPr="00377860" w:rsidRDefault="001F6433" w:rsidP="00DA1613">
            <w:pPr>
              <w:pStyle w:val="NormalnyWeb"/>
              <w:numPr>
                <w:ilvl w:val="0"/>
                <w:numId w:val="11"/>
              </w:numPr>
              <w:spacing w:before="0" w:beforeAutospacing="0" w:after="0" w:afterAutospacing="0"/>
              <w:ind w:left="541"/>
              <w:textAlignment w:val="baseline"/>
              <w:rPr>
                <w:color w:val="008000"/>
              </w:rPr>
            </w:pPr>
            <w:r w:rsidRPr="00377860">
              <w:rPr>
                <w:color w:val="008000"/>
              </w:rPr>
              <w:t>Przygotowywanie tematyki rad szkoleniowych Rady Pedagogicznej</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12"/>
              </w:numPr>
              <w:spacing w:before="0" w:beforeAutospacing="0" w:after="0" w:afterAutospacing="0"/>
              <w:ind w:left="541"/>
              <w:textAlignment w:val="baseline"/>
              <w:rPr>
                <w:color w:val="008000"/>
              </w:rPr>
            </w:pPr>
            <w:r w:rsidRPr="00377860">
              <w:rPr>
                <w:color w:val="008000"/>
              </w:rPr>
              <w:lastRenderedPageBreak/>
              <w:t xml:space="preserve">Aktywny udział nauczycieli </w:t>
            </w:r>
            <w:r w:rsidRPr="00377860">
              <w:rPr>
                <w:color w:val="008000"/>
              </w:rPr>
              <w:br/>
              <w:t>w wewnętrznych i zewnętrznych formach doskonalenia</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13"/>
              </w:numPr>
              <w:spacing w:before="0" w:beforeAutospacing="0" w:after="0" w:afterAutospacing="0"/>
              <w:ind w:left="541"/>
              <w:textAlignment w:val="baseline"/>
              <w:rPr>
                <w:color w:val="008000"/>
              </w:rPr>
            </w:pPr>
            <w:r w:rsidRPr="00377860">
              <w:rPr>
                <w:color w:val="008000"/>
              </w:rPr>
              <w:t>Podnoszenie kwalifikacji zawodowych</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13"/>
              </w:numPr>
              <w:spacing w:before="0" w:beforeAutospacing="0" w:after="0" w:afterAutospacing="0"/>
              <w:ind w:left="541"/>
              <w:textAlignment w:val="baseline"/>
              <w:rPr>
                <w:color w:val="008000"/>
              </w:rPr>
            </w:pPr>
            <w:r w:rsidRPr="00377860">
              <w:rPr>
                <w:color w:val="008000"/>
              </w:rPr>
              <w:t>Wyszukiwanie i wdrażanie programów unijnych</w:t>
            </w:r>
            <w:r w:rsidRPr="00377860">
              <w:rPr>
                <w:color w:val="008000"/>
              </w:rPr>
              <w:br/>
            </w:r>
            <w:r w:rsidRPr="00377860">
              <w:rPr>
                <w:color w:val="008000"/>
              </w:rPr>
              <w:br/>
            </w: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Default="001F6433" w:rsidP="00DA1613">
            <w:pPr>
              <w:shd w:val="clear" w:color="auto" w:fill="FFFFFF"/>
              <w:textAlignment w:val="baseline"/>
              <w:rPr>
                <w:bCs/>
                <w:color w:val="008000"/>
              </w:rPr>
            </w:pPr>
          </w:p>
          <w:p w:rsidR="001F6433" w:rsidRPr="00377860" w:rsidRDefault="001F6433" w:rsidP="00DA1613">
            <w:pPr>
              <w:shd w:val="clear" w:color="auto" w:fill="FFFFFF"/>
              <w:textAlignment w:val="baseline"/>
              <w:rPr>
                <w:bCs/>
                <w:color w:val="008000"/>
              </w:rPr>
            </w:pPr>
          </w:p>
          <w:p w:rsidR="001F6433" w:rsidRPr="00377860" w:rsidRDefault="001F6433" w:rsidP="00DA1613">
            <w:pPr>
              <w:pStyle w:val="NormalnyWeb"/>
              <w:numPr>
                <w:ilvl w:val="0"/>
                <w:numId w:val="14"/>
              </w:numPr>
              <w:spacing w:before="0" w:beforeAutospacing="0" w:after="0" w:afterAutospacing="0"/>
              <w:ind w:left="541"/>
              <w:textAlignment w:val="baseline"/>
              <w:rPr>
                <w:color w:val="008000"/>
              </w:rPr>
            </w:pPr>
            <w:r w:rsidRPr="00377860">
              <w:rPr>
                <w:color w:val="008000"/>
              </w:rPr>
              <w:t xml:space="preserve">Realizacja zadań związanych </w:t>
            </w:r>
            <w:r w:rsidRPr="00377860">
              <w:rPr>
                <w:color w:val="008000"/>
              </w:rPr>
              <w:br/>
              <w:t>z bezpieczeństwem</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15"/>
              </w:numPr>
              <w:spacing w:before="0" w:beforeAutospacing="0" w:after="0" w:afterAutospacing="0"/>
              <w:ind w:left="541"/>
              <w:textAlignment w:val="baseline"/>
              <w:rPr>
                <w:color w:val="008000"/>
              </w:rPr>
            </w:pPr>
            <w:r w:rsidRPr="00377860">
              <w:rPr>
                <w:color w:val="008000"/>
              </w:rPr>
              <w:t xml:space="preserve">Systematyczna kontrola upoważnień </w:t>
            </w:r>
            <w:r w:rsidRPr="00377860">
              <w:rPr>
                <w:color w:val="008000"/>
              </w:rPr>
              <w:br/>
              <w:t>do odbioru dzieci ze szkoły</w:t>
            </w:r>
            <w:r w:rsidRPr="00377860">
              <w:rPr>
                <w:color w:val="008000"/>
              </w:rPr>
              <w:br/>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numPr>
                <w:ilvl w:val="0"/>
                <w:numId w:val="15"/>
              </w:numPr>
              <w:spacing w:before="0" w:beforeAutospacing="0" w:after="0" w:afterAutospacing="0"/>
              <w:ind w:left="541"/>
              <w:textAlignment w:val="baseline"/>
              <w:rPr>
                <w:color w:val="008000"/>
              </w:rPr>
            </w:pPr>
            <w:r w:rsidRPr="00377860">
              <w:rPr>
                <w:color w:val="008000"/>
              </w:rPr>
              <w:t>Kontynuacja działań w ramach bezpiecznego powrotu dzieci do domu - „Wracam sam”</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16"/>
              </w:numPr>
              <w:spacing w:before="0" w:beforeAutospacing="0" w:after="0" w:afterAutospacing="0"/>
              <w:ind w:left="541"/>
              <w:textAlignment w:val="baseline"/>
              <w:rPr>
                <w:color w:val="008000"/>
              </w:rPr>
            </w:pPr>
            <w:r w:rsidRPr="00377860">
              <w:rPr>
                <w:color w:val="008000"/>
              </w:rPr>
              <w:t>Sumienne pełnienie dyżurów przez nauczycieli podczas przerw</w:t>
            </w:r>
          </w:p>
          <w:p w:rsidR="001F6433" w:rsidRPr="00377860" w:rsidRDefault="001F6433" w:rsidP="00DA1613">
            <w:pPr>
              <w:rPr>
                <w:color w:val="008000"/>
              </w:rPr>
            </w:pPr>
          </w:p>
          <w:p w:rsidR="001F6433" w:rsidRDefault="001F6433" w:rsidP="00DA1613">
            <w:pPr>
              <w:pStyle w:val="NormalnyWeb"/>
              <w:numPr>
                <w:ilvl w:val="0"/>
                <w:numId w:val="17"/>
              </w:numPr>
              <w:spacing w:before="0" w:beforeAutospacing="0" w:after="0" w:afterAutospacing="0"/>
              <w:ind w:left="541"/>
              <w:textAlignment w:val="baseline"/>
              <w:rPr>
                <w:color w:val="008000"/>
              </w:rPr>
            </w:pPr>
            <w:r w:rsidRPr="00377860">
              <w:rPr>
                <w:color w:val="008000"/>
              </w:rPr>
              <w:lastRenderedPageBreak/>
              <w:t>Wspomaganie realizacji planu wychowawczo-profilaktycznego</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rPr>
                <w:color w:val="008000"/>
              </w:rPr>
            </w:pPr>
          </w:p>
          <w:p w:rsidR="001F6433" w:rsidRPr="00377860" w:rsidRDefault="001F6433" w:rsidP="00DA1613">
            <w:pPr>
              <w:pStyle w:val="NormalnyWeb"/>
              <w:numPr>
                <w:ilvl w:val="0"/>
                <w:numId w:val="18"/>
              </w:numPr>
              <w:spacing w:before="0" w:beforeAutospacing="0" w:after="0" w:afterAutospacing="0"/>
              <w:ind w:left="541" w:right="-108"/>
              <w:textAlignment w:val="baseline"/>
              <w:rPr>
                <w:color w:val="008000"/>
              </w:rPr>
            </w:pPr>
            <w:r w:rsidRPr="00377860">
              <w:rPr>
                <w:color w:val="008000"/>
              </w:rPr>
              <w:t>Realizowanie projektu „Owoce w szkole”  dla oddziałów edukacji wczesnoszkolnej i przedszkolnej</w:t>
            </w:r>
            <w:r w:rsidRPr="00377860">
              <w:rPr>
                <w:color w:val="008000"/>
              </w:rPr>
              <w:br/>
              <w:t>i „Szklanka mleka” dla  klas IV - VIII</w:t>
            </w:r>
          </w:p>
          <w:p w:rsidR="001F6433" w:rsidRPr="00377860" w:rsidRDefault="001F6433" w:rsidP="00DA1613">
            <w:pPr>
              <w:pStyle w:val="NormalnyWeb"/>
              <w:spacing w:before="0" w:beforeAutospacing="0" w:after="0" w:afterAutospacing="0"/>
              <w:ind w:left="181" w:right="-108"/>
              <w:textAlignment w:val="baseline"/>
              <w:rPr>
                <w:color w:val="008000"/>
              </w:rPr>
            </w:pPr>
          </w:p>
          <w:p w:rsidR="001F6433" w:rsidRPr="00377860" w:rsidRDefault="001F6433" w:rsidP="00DA1613">
            <w:pPr>
              <w:pStyle w:val="NormalnyWeb"/>
              <w:numPr>
                <w:ilvl w:val="0"/>
                <w:numId w:val="19"/>
              </w:numPr>
              <w:spacing w:before="0" w:beforeAutospacing="0" w:after="0" w:afterAutospacing="0"/>
              <w:ind w:left="541"/>
              <w:textAlignment w:val="baseline"/>
              <w:rPr>
                <w:color w:val="008000"/>
              </w:rPr>
            </w:pPr>
            <w:r w:rsidRPr="00377860">
              <w:rPr>
                <w:color w:val="008000"/>
              </w:rPr>
              <w:t>Realizowanie projektu w klasach II i III „Ratujemy i uczymy ratować"</w:t>
            </w:r>
          </w:p>
          <w:p w:rsidR="001F6433" w:rsidRPr="00377860" w:rsidRDefault="001F6433" w:rsidP="00DA1613">
            <w:pPr>
              <w:rPr>
                <w:color w:val="008000"/>
              </w:rPr>
            </w:pPr>
          </w:p>
          <w:p w:rsidR="001F6433" w:rsidRDefault="001F6433" w:rsidP="00DA1613">
            <w:pPr>
              <w:pStyle w:val="NormalnyWeb"/>
              <w:numPr>
                <w:ilvl w:val="0"/>
                <w:numId w:val="20"/>
              </w:numPr>
              <w:spacing w:before="0" w:beforeAutospacing="0" w:after="0" w:afterAutospacing="0"/>
              <w:ind w:left="541"/>
              <w:textAlignment w:val="baseline"/>
              <w:rPr>
                <w:color w:val="008000"/>
              </w:rPr>
            </w:pPr>
            <w:r w:rsidRPr="00377860">
              <w:rPr>
                <w:color w:val="008000"/>
              </w:rPr>
              <w:t>Propagowanie zdrowego stylu życia poprzez realizację programu: „Otwarte zajęcia sportowe i rekreacyjne dla mieszkańców”</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0"/>
              </w:numPr>
              <w:spacing w:before="0" w:beforeAutospacing="0" w:after="0" w:afterAutospacing="0"/>
              <w:ind w:left="541"/>
              <w:textAlignment w:val="baseline"/>
              <w:rPr>
                <w:color w:val="008000"/>
              </w:rPr>
            </w:pPr>
            <w:r>
              <w:rPr>
                <w:color w:val="008000"/>
              </w:rPr>
              <w:t>Tydzień zdrowego żywienia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0"/>
              </w:numPr>
              <w:spacing w:before="0" w:beforeAutospacing="0" w:after="0" w:afterAutospacing="0"/>
              <w:ind w:left="541"/>
              <w:textAlignment w:val="baseline"/>
              <w:rPr>
                <w:color w:val="008000"/>
              </w:rPr>
            </w:pPr>
            <w:r>
              <w:rPr>
                <w:color w:val="008000"/>
              </w:rPr>
              <w:lastRenderedPageBreak/>
              <w:t>Dzień Ziemi</w:t>
            </w: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0F70AC" w:rsidRDefault="000F70AC"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20"/>
              </w:numPr>
              <w:spacing w:before="0" w:beforeAutospacing="0" w:after="0" w:afterAutospacing="0"/>
              <w:ind w:left="541"/>
              <w:textAlignment w:val="baseline"/>
              <w:rPr>
                <w:color w:val="008000"/>
              </w:rPr>
            </w:pPr>
            <w:r>
              <w:rPr>
                <w:color w:val="008000"/>
              </w:rPr>
              <w:t>Dzień Sportu</w:t>
            </w:r>
          </w:p>
          <w:p w:rsidR="001F6433" w:rsidRDefault="001F6433" w:rsidP="00DA1613">
            <w:pPr>
              <w:pStyle w:val="NormalnyWeb"/>
              <w:spacing w:before="0" w:beforeAutospacing="0" w:after="200" w:afterAutospacing="0"/>
              <w:ind w:left="181"/>
              <w:textAlignment w:val="baseline"/>
              <w:rPr>
                <w:color w:val="008000"/>
              </w:rPr>
            </w:pPr>
          </w:p>
          <w:p w:rsidR="001F6433" w:rsidRDefault="001F6433" w:rsidP="00DA1613">
            <w:pPr>
              <w:pStyle w:val="NormalnyWeb"/>
              <w:spacing w:before="0" w:beforeAutospacing="0" w:after="200" w:afterAutospacing="0"/>
              <w:ind w:left="181"/>
              <w:textAlignment w:val="baseline"/>
              <w:rPr>
                <w:color w:val="008000"/>
              </w:rPr>
            </w:pPr>
          </w:p>
          <w:p w:rsidR="001F6433" w:rsidRDefault="001F6433" w:rsidP="00DA1613">
            <w:pPr>
              <w:pStyle w:val="NormalnyWeb"/>
              <w:spacing w:before="0" w:beforeAutospacing="0" w:after="200" w:afterAutospacing="0"/>
              <w:ind w:left="181"/>
              <w:textAlignment w:val="baseline"/>
              <w:rPr>
                <w:color w:val="008000"/>
              </w:rPr>
            </w:pPr>
            <w:r>
              <w:rPr>
                <w:color w:val="008000"/>
              </w:rPr>
              <w:t xml:space="preserve">                                                                                </w:t>
            </w:r>
          </w:p>
          <w:p w:rsidR="001F6433" w:rsidRDefault="001F6433" w:rsidP="00DA1613">
            <w:pPr>
              <w:pStyle w:val="NormalnyWeb"/>
              <w:spacing w:before="0" w:beforeAutospacing="0" w:after="200" w:afterAutospacing="0"/>
              <w:ind w:left="181"/>
              <w:textAlignment w:val="baseline"/>
              <w:rPr>
                <w:color w:val="008000"/>
              </w:rPr>
            </w:pPr>
          </w:p>
          <w:p w:rsidR="000F70AC" w:rsidRDefault="000F70AC" w:rsidP="000F70AC">
            <w:pPr>
              <w:pStyle w:val="NormalnyWeb"/>
              <w:spacing w:before="0" w:beforeAutospacing="0" w:after="200" w:afterAutospacing="0"/>
              <w:textAlignment w:val="baseline"/>
              <w:rPr>
                <w:color w:val="008000"/>
              </w:rPr>
            </w:pPr>
          </w:p>
          <w:p w:rsidR="000F70AC" w:rsidRDefault="000F70AC" w:rsidP="000F70AC">
            <w:pPr>
              <w:pStyle w:val="NormalnyWeb"/>
              <w:spacing w:before="0" w:beforeAutospacing="0" w:after="200" w:afterAutospacing="0"/>
              <w:textAlignment w:val="baseline"/>
              <w:rPr>
                <w:color w:val="008000"/>
              </w:rPr>
            </w:pPr>
          </w:p>
          <w:p w:rsidR="000F70AC" w:rsidRPr="00377860" w:rsidRDefault="000F70AC" w:rsidP="000F70AC">
            <w:pPr>
              <w:pStyle w:val="NormalnyWeb"/>
              <w:spacing w:before="0" w:beforeAutospacing="0" w:after="200" w:afterAutospacing="0"/>
              <w:textAlignment w:val="baseline"/>
              <w:rPr>
                <w:color w:val="008000"/>
              </w:rPr>
            </w:pPr>
          </w:p>
          <w:p w:rsidR="001F6433" w:rsidRPr="00377860" w:rsidRDefault="001F6433" w:rsidP="00DA1613">
            <w:pPr>
              <w:pStyle w:val="NormalnyWeb"/>
              <w:numPr>
                <w:ilvl w:val="0"/>
                <w:numId w:val="21"/>
              </w:numPr>
              <w:spacing w:before="0" w:beforeAutospacing="0" w:after="0" w:afterAutospacing="0"/>
              <w:textAlignment w:val="baseline"/>
              <w:rPr>
                <w:color w:val="008000"/>
              </w:rPr>
            </w:pPr>
            <w:r w:rsidRPr="00377860">
              <w:rPr>
                <w:color w:val="008000"/>
              </w:rPr>
              <w:t xml:space="preserve">Kontynuacja działań pod hasłem </w:t>
            </w:r>
            <w:r w:rsidRPr="00377860">
              <w:rPr>
                <w:color w:val="008000"/>
              </w:rPr>
              <w:br/>
              <w:t xml:space="preserve">„Szkoła wartości. Z uczniem w świat  </w:t>
            </w:r>
          </w:p>
          <w:p w:rsidR="001F6433" w:rsidRPr="00377860" w:rsidRDefault="001F6433" w:rsidP="00DA1613">
            <w:pPr>
              <w:pStyle w:val="NormalnyWeb"/>
              <w:spacing w:before="0" w:beforeAutospacing="0" w:after="200" w:afterAutospacing="0"/>
              <w:ind w:left="181"/>
              <w:textAlignment w:val="baseline"/>
              <w:rPr>
                <w:color w:val="008000"/>
              </w:rPr>
            </w:pPr>
            <w:r w:rsidRPr="00377860">
              <w:rPr>
                <w:color w:val="008000"/>
              </w:rPr>
              <w:t xml:space="preserve">        wartości”.</w:t>
            </w:r>
          </w:p>
          <w:p w:rsidR="001F6433" w:rsidRDefault="001F6433" w:rsidP="000F70AC">
            <w:pPr>
              <w:pStyle w:val="NormalnyWeb"/>
              <w:spacing w:before="0" w:beforeAutospacing="0" w:after="200" w:afterAutospacing="0"/>
              <w:textAlignment w:val="baseline"/>
              <w:rPr>
                <w:color w:val="008000"/>
              </w:rPr>
            </w:pPr>
          </w:p>
          <w:p w:rsidR="000F70AC" w:rsidRDefault="000F70AC" w:rsidP="000F70AC">
            <w:pPr>
              <w:pStyle w:val="NormalnyWeb"/>
              <w:spacing w:before="0" w:beforeAutospacing="0" w:after="200" w:afterAutospacing="0"/>
              <w:textAlignment w:val="baseline"/>
              <w:rPr>
                <w:color w:val="008000"/>
              </w:rPr>
            </w:pPr>
          </w:p>
          <w:p w:rsidR="000F70AC" w:rsidRPr="00377860" w:rsidRDefault="000F70AC" w:rsidP="000F70AC">
            <w:pPr>
              <w:pStyle w:val="NormalnyWeb"/>
              <w:spacing w:before="0" w:beforeAutospacing="0" w:after="200" w:afterAutospacing="0"/>
              <w:textAlignment w:val="baseline"/>
              <w:rPr>
                <w:color w:val="008000"/>
              </w:rPr>
            </w:pPr>
          </w:p>
          <w:p w:rsidR="001F6433" w:rsidRPr="00377860" w:rsidRDefault="001F6433" w:rsidP="00DA1613">
            <w:pPr>
              <w:pStyle w:val="NormalnyWeb"/>
              <w:numPr>
                <w:ilvl w:val="0"/>
                <w:numId w:val="21"/>
              </w:numPr>
              <w:spacing w:before="0" w:beforeAutospacing="0" w:after="200" w:afterAutospacing="0"/>
              <w:ind w:left="541"/>
              <w:textAlignment w:val="baseline"/>
              <w:rPr>
                <w:color w:val="008000"/>
              </w:rPr>
            </w:pPr>
            <w:r w:rsidRPr="00377860">
              <w:rPr>
                <w:color w:val="008000"/>
              </w:rPr>
              <w:t xml:space="preserve">Organizacja konkursów przedmiotowych i interdyscyplinarnych </w:t>
            </w:r>
            <w:r w:rsidRPr="00377860">
              <w:rPr>
                <w:color w:val="008000"/>
              </w:rPr>
              <w:br/>
              <w:t xml:space="preserve">na poziomie szkoły i dzielnicy </w:t>
            </w:r>
          </w:p>
          <w:p w:rsidR="001F6433" w:rsidRDefault="001F6433" w:rsidP="00DA1613">
            <w:pPr>
              <w:pStyle w:val="NormalnyWeb"/>
              <w:numPr>
                <w:ilvl w:val="0"/>
                <w:numId w:val="21"/>
              </w:numPr>
              <w:spacing w:before="0" w:beforeAutospacing="0" w:after="200" w:afterAutospacing="0"/>
              <w:ind w:left="541"/>
              <w:textAlignment w:val="baseline"/>
              <w:rPr>
                <w:color w:val="008000"/>
              </w:rPr>
            </w:pPr>
            <w:r w:rsidRPr="00377860">
              <w:rPr>
                <w:color w:val="008000"/>
              </w:rPr>
              <w:t xml:space="preserve">Przygotowanie uczniów do udziału </w:t>
            </w:r>
            <w:r w:rsidRPr="00377860">
              <w:rPr>
                <w:color w:val="008000"/>
              </w:rPr>
              <w:br/>
              <w:t xml:space="preserve">w konkursach przedmiotowych </w:t>
            </w:r>
            <w:r w:rsidRPr="00377860">
              <w:rPr>
                <w:color w:val="008000"/>
              </w:rPr>
              <w:br/>
              <w:t>i interdyscyplinarnych szkolnych, dzielnicowych, wojewódzkich i ogólnopolskich</w:t>
            </w:r>
          </w:p>
          <w:p w:rsidR="001F6433" w:rsidRDefault="001F6433" w:rsidP="00DA1613">
            <w:pPr>
              <w:pStyle w:val="NormalnyWeb"/>
              <w:spacing w:before="0" w:beforeAutospacing="0" w:after="200" w:afterAutospacing="0"/>
              <w:textAlignment w:val="baseline"/>
              <w:rPr>
                <w:color w:val="008000"/>
              </w:rPr>
            </w:pPr>
          </w:p>
          <w:p w:rsidR="001F6433" w:rsidRDefault="001F6433" w:rsidP="00DA1613">
            <w:pPr>
              <w:pStyle w:val="NormalnyWeb"/>
              <w:spacing w:before="0" w:beforeAutospacing="0" w:after="200" w:afterAutospacing="0"/>
              <w:textAlignment w:val="baseline"/>
              <w:rPr>
                <w:color w:val="008000"/>
              </w:rPr>
            </w:pPr>
          </w:p>
          <w:p w:rsidR="001F6433" w:rsidRDefault="001F6433" w:rsidP="00DA1613">
            <w:pPr>
              <w:pStyle w:val="NormalnyWeb"/>
              <w:spacing w:before="0" w:beforeAutospacing="0" w:after="200" w:afterAutospacing="0"/>
              <w:textAlignment w:val="baseline"/>
              <w:rPr>
                <w:color w:val="008000"/>
              </w:rPr>
            </w:pPr>
          </w:p>
          <w:p w:rsidR="00833FE9" w:rsidRPr="00377860" w:rsidRDefault="00833FE9" w:rsidP="00DA1613">
            <w:pPr>
              <w:pStyle w:val="NormalnyWeb"/>
              <w:spacing w:before="0" w:beforeAutospacing="0" w:after="200" w:afterAutospacing="0"/>
              <w:textAlignment w:val="baseline"/>
              <w:rPr>
                <w:color w:val="008000"/>
              </w:rPr>
            </w:pPr>
          </w:p>
          <w:p w:rsidR="001F6433" w:rsidRPr="00377860" w:rsidRDefault="001F6433" w:rsidP="00DA1613">
            <w:pPr>
              <w:pStyle w:val="NormalnyWeb"/>
              <w:numPr>
                <w:ilvl w:val="0"/>
                <w:numId w:val="21"/>
              </w:numPr>
              <w:spacing w:before="0" w:beforeAutospacing="0" w:after="0" w:afterAutospacing="0"/>
              <w:ind w:left="541"/>
              <w:textAlignment w:val="baseline"/>
              <w:rPr>
                <w:color w:val="008000"/>
              </w:rPr>
            </w:pPr>
            <w:r w:rsidRPr="00377860">
              <w:rPr>
                <w:color w:val="008000"/>
              </w:rPr>
              <w:t>Przeprowadzanie konkursów  zewnętrznych</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spacing w:after="240"/>
              <w:ind w:firstLine="708"/>
              <w:rPr>
                <w:color w:val="008000"/>
              </w:rPr>
            </w:pPr>
          </w:p>
          <w:p w:rsidR="001F6433" w:rsidRPr="00377860" w:rsidRDefault="001F6433" w:rsidP="00DA1613">
            <w:pPr>
              <w:spacing w:after="240"/>
              <w:ind w:firstLine="708"/>
              <w:rPr>
                <w:color w:val="008000"/>
              </w:rPr>
            </w:pPr>
          </w:p>
          <w:p w:rsidR="001F6433" w:rsidRPr="00377860" w:rsidRDefault="001F6433" w:rsidP="00DA1613">
            <w:pPr>
              <w:pStyle w:val="NormalnyWeb"/>
              <w:numPr>
                <w:ilvl w:val="0"/>
                <w:numId w:val="22"/>
              </w:numPr>
              <w:spacing w:before="0" w:beforeAutospacing="0" w:after="0" w:afterAutospacing="0"/>
              <w:ind w:left="541"/>
              <w:textAlignment w:val="baseline"/>
              <w:rPr>
                <w:color w:val="008000"/>
              </w:rPr>
            </w:pPr>
            <w:r w:rsidRPr="00377860">
              <w:rPr>
                <w:color w:val="008000"/>
              </w:rPr>
              <w:t>Przeprowadzanie wewnętrznych egzaminów próbnych dla trzecioklasistów oraz sprawdzianu trzecioklasisty</w:t>
            </w:r>
          </w:p>
          <w:p w:rsidR="001F6433" w:rsidRPr="00377860" w:rsidRDefault="001F6433" w:rsidP="00DA1613">
            <w:pPr>
              <w:rPr>
                <w:color w:val="008000"/>
              </w:rPr>
            </w:pPr>
          </w:p>
          <w:p w:rsidR="001F6433" w:rsidRPr="00377860" w:rsidRDefault="001F6433" w:rsidP="00DA1613">
            <w:pPr>
              <w:rPr>
                <w:color w:val="008000"/>
              </w:rPr>
            </w:pPr>
          </w:p>
          <w:p w:rsidR="001F6433" w:rsidRDefault="001F6433" w:rsidP="00DA1613">
            <w:pPr>
              <w:pStyle w:val="NormalnyWeb"/>
              <w:numPr>
                <w:ilvl w:val="0"/>
                <w:numId w:val="23"/>
              </w:numPr>
              <w:spacing w:before="0" w:beforeAutospacing="0" w:after="0" w:afterAutospacing="0"/>
              <w:ind w:left="541"/>
              <w:textAlignment w:val="baseline"/>
              <w:rPr>
                <w:color w:val="008000"/>
              </w:rPr>
            </w:pPr>
            <w:r w:rsidRPr="00377860">
              <w:rPr>
                <w:color w:val="008000"/>
              </w:rPr>
              <w:t>Rozwijanie kompetencji czytelniczych oraz upowszechnianie czytelnictwa:</w:t>
            </w:r>
            <w:r w:rsidRPr="00377860">
              <w:rPr>
                <w:color w:val="008000"/>
              </w:rPr>
              <w:br/>
              <w:t>- „Czytam. Daję słowo. 7 minut.”</w:t>
            </w:r>
          </w:p>
          <w:p w:rsidR="001F6433"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r>
              <w:rPr>
                <w:color w:val="008000"/>
              </w:rPr>
              <w:t xml:space="preserve">        - "Dzień Postaci z Bajek"</w:t>
            </w:r>
          </w:p>
          <w:p w:rsidR="001F6433" w:rsidRPr="00377860"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numPr>
                <w:ilvl w:val="0"/>
                <w:numId w:val="23"/>
              </w:numPr>
              <w:spacing w:before="0" w:beforeAutospacing="0" w:after="0" w:afterAutospacing="0"/>
              <w:ind w:left="541"/>
              <w:textAlignment w:val="baseline"/>
              <w:rPr>
                <w:color w:val="008000"/>
              </w:rPr>
            </w:pPr>
            <w:r w:rsidRPr="00377860">
              <w:rPr>
                <w:color w:val="008000"/>
              </w:rPr>
              <w:t xml:space="preserve"> „Cała Polska czyta dzieciom – czytająca </w:t>
            </w:r>
            <w:r w:rsidRPr="00377860">
              <w:rPr>
                <w:color w:val="008000"/>
              </w:rPr>
              <w:br/>
              <w:t>     świetlica”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3"/>
              </w:numPr>
              <w:spacing w:before="0" w:beforeAutospacing="0" w:after="0" w:afterAutospacing="0"/>
              <w:ind w:left="541"/>
              <w:textAlignment w:val="baseline"/>
              <w:rPr>
                <w:color w:val="008000"/>
              </w:rPr>
            </w:pPr>
            <w:r>
              <w:rPr>
                <w:color w:val="008000"/>
              </w:rPr>
              <w:t>Międzynarodowy Dzień Pokoju</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3"/>
              </w:numPr>
              <w:spacing w:before="0" w:beforeAutospacing="0" w:after="0" w:afterAutospacing="0"/>
              <w:ind w:left="541"/>
              <w:textAlignment w:val="baseline"/>
              <w:rPr>
                <w:color w:val="008000"/>
              </w:rPr>
            </w:pPr>
            <w:r>
              <w:rPr>
                <w:color w:val="008000"/>
              </w:rPr>
              <w:t>Międzynarodowy Dzień Języka Ojczystego</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3"/>
              </w:numPr>
              <w:spacing w:before="0" w:beforeAutospacing="0" w:after="0" w:afterAutospacing="0"/>
              <w:ind w:left="541"/>
              <w:textAlignment w:val="baseline"/>
              <w:rPr>
                <w:color w:val="008000"/>
              </w:rPr>
            </w:pPr>
            <w:r>
              <w:rPr>
                <w:color w:val="008000"/>
              </w:rPr>
              <w:t>Europejski Dzień Języków Obcych</w:t>
            </w:r>
          </w:p>
          <w:p w:rsidR="001F6433" w:rsidRPr="00377860"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23"/>
              </w:numPr>
              <w:spacing w:before="0" w:beforeAutospacing="0" w:after="0" w:afterAutospacing="0"/>
              <w:ind w:left="541"/>
              <w:textAlignment w:val="baseline"/>
              <w:rPr>
                <w:color w:val="008000"/>
              </w:rPr>
            </w:pPr>
            <w:r w:rsidRPr="00377860">
              <w:rPr>
                <w:color w:val="008000"/>
                <w:shd w:val="clear" w:color="auto" w:fill="FFFFFF"/>
              </w:rPr>
              <w:t>Uniwersytet Dzieci "Mali Detektywi",</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4"/>
              </w:numPr>
              <w:spacing w:before="0" w:beforeAutospacing="0" w:after="0" w:afterAutospacing="0"/>
              <w:ind w:left="541"/>
              <w:textAlignment w:val="baseline"/>
              <w:rPr>
                <w:color w:val="008000"/>
              </w:rPr>
            </w:pPr>
            <w:r w:rsidRPr="00377860">
              <w:rPr>
                <w:color w:val="008000"/>
              </w:rPr>
              <w:t xml:space="preserve">Wspieranie uczniów z trudnościami edukacyjnymi i dbanie o rozwój uczniów zdolnych. </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4"/>
              </w:numPr>
              <w:spacing w:before="0" w:beforeAutospacing="0" w:after="0" w:afterAutospacing="0"/>
              <w:ind w:left="541"/>
              <w:textAlignment w:val="baseline"/>
              <w:rPr>
                <w:color w:val="008000"/>
              </w:rPr>
            </w:pPr>
            <w:r>
              <w:rPr>
                <w:color w:val="008000"/>
              </w:rPr>
              <w:t>Warszawska Syrenka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25"/>
              </w:numPr>
              <w:spacing w:before="0" w:beforeAutospacing="0" w:after="0" w:afterAutospacing="0"/>
              <w:ind w:left="541"/>
              <w:textAlignment w:val="baseline"/>
              <w:rPr>
                <w:color w:val="008000"/>
              </w:rPr>
            </w:pPr>
            <w:r w:rsidRPr="00377860">
              <w:rPr>
                <w:color w:val="008000"/>
              </w:rPr>
              <w:t xml:space="preserve">Kontynuacja spotkań uczniów </w:t>
            </w:r>
            <w:r w:rsidRPr="00377860">
              <w:rPr>
                <w:color w:val="008000"/>
              </w:rPr>
              <w:br/>
              <w:t>z  Sybirakami</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6"/>
              </w:numPr>
              <w:spacing w:before="0" w:beforeAutospacing="0" w:after="0" w:afterAutospacing="0"/>
              <w:ind w:left="541"/>
              <w:textAlignment w:val="baseline"/>
              <w:rPr>
                <w:color w:val="008000"/>
              </w:rPr>
            </w:pPr>
            <w:r w:rsidRPr="00377860">
              <w:rPr>
                <w:color w:val="008000"/>
              </w:rPr>
              <w:t>    Rozwijanie kompetencji informatycznych – wprowadzenie do programowania w klasach I-VII</w:t>
            </w: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27"/>
              </w:numPr>
              <w:spacing w:before="0" w:beforeAutospacing="0" w:after="0" w:afterAutospacing="0"/>
              <w:ind w:left="541"/>
              <w:textAlignment w:val="baseline"/>
              <w:rPr>
                <w:color w:val="008000"/>
              </w:rPr>
            </w:pPr>
            <w:r w:rsidRPr="00377860">
              <w:rPr>
                <w:color w:val="008000"/>
              </w:rPr>
              <w:t xml:space="preserve">Promowanie wiedzy multimedialnej </w:t>
            </w:r>
            <w:r w:rsidRPr="00377860">
              <w:rPr>
                <w:color w:val="008000"/>
              </w:rPr>
              <w:br/>
              <w:t>i umiejętności korzystania z Internetu</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rPr>
                <w:color w:val="008000"/>
              </w:rPr>
            </w:pPr>
          </w:p>
          <w:p w:rsidR="001F6433" w:rsidRPr="00377860" w:rsidRDefault="001F6433" w:rsidP="00DA1613">
            <w:pPr>
              <w:rPr>
                <w:color w:val="008000"/>
              </w:rPr>
            </w:pPr>
          </w:p>
          <w:p w:rsidR="001F6433" w:rsidRDefault="001F6433" w:rsidP="00DA1613">
            <w:pPr>
              <w:pStyle w:val="NormalnyWeb"/>
              <w:numPr>
                <w:ilvl w:val="0"/>
                <w:numId w:val="28"/>
              </w:numPr>
              <w:spacing w:before="0" w:beforeAutospacing="0" w:after="0" w:afterAutospacing="0"/>
              <w:ind w:left="541"/>
              <w:textAlignment w:val="baseline"/>
              <w:rPr>
                <w:color w:val="008000"/>
              </w:rPr>
            </w:pPr>
            <w:r w:rsidRPr="00377860">
              <w:rPr>
                <w:color w:val="008000"/>
              </w:rPr>
              <w:t>Realizacja projektów ekologicznych</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r w:rsidRPr="00377860">
              <w:rPr>
                <w:color w:val="008000"/>
              </w:rPr>
              <w:br/>
            </w:r>
          </w:p>
          <w:p w:rsidR="001F6433" w:rsidRDefault="001F6433" w:rsidP="00DA1613">
            <w:pPr>
              <w:pStyle w:val="NormalnyWeb"/>
              <w:numPr>
                <w:ilvl w:val="0"/>
                <w:numId w:val="29"/>
              </w:numPr>
              <w:spacing w:before="0" w:beforeAutospacing="0" w:after="0" w:afterAutospacing="0"/>
              <w:ind w:left="541"/>
              <w:textAlignment w:val="baseline"/>
              <w:rPr>
                <w:color w:val="008000"/>
              </w:rPr>
            </w:pPr>
            <w:r w:rsidRPr="00377860">
              <w:rPr>
                <w:color w:val="008000"/>
              </w:rPr>
              <w:t>    Organizacja zawodów sportowych</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29"/>
              </w:numPr>
              <w:spacing w:before="0" w:beforeAutospacing="0" w:after="0" w:afterAutospacing="0"/>
              <w:ind w:left="541"/>
              <w:textAlignment w:val="baseline"/>
              <w:rPr>
                <w:color w:val="008000"/>
              </w:rPr>
            </w:pPr>
            <w:r>
              <w:rPr>
                <w:color w:val="008000"/>
              </w:rPr>
              <w:t>Dzień Wiosny</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29"/>
              </w:numPr>
              <w:spacing w:before="0" w:beforeAutospacing="0" w:after="0" w:afterAutospacing="0"/>
              <w:ind w:left="541"/>
              <w:textAlignment w:val="baseline"/>
              <w:rPr>
                <w:color w:val="008000"/>
              </w:rPr>
            </w:pPr>
            <w:r>
              <w:rPr>
                <w:color w:val="008000"/>
              </w:rPr>
              <w:t>Tydzień Patrona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0"/>
              </w:numPr>
              <w:spacing w:before="0" w:beforeAutospacing="0" w:after="0" w:afterAutospacing="0"/>
              <w:ind w:left="541"/>
              <w:textAlignment w:val="baseline"/>
              <w:rPr>
                <w:color w:val="008000"/>
              </w:rPr>
            </w:pPr>
            <w:r w:rsidRPr="00377860">
              <w:rPr>
                <w:color w:val="008000"/>
              </w:rPr>
              <w:t xml:space="preserve">Podnoszenie jakości kształcenia </w:t>
            </w:r>
            <w:r w:rsidRPr="00377860">
              <w:rPr>
                <w:color w:val="008000"/>
              </w:rPr>
              <w:br/>
              <w:t>i efektów nauczania poprzez stosowanie nowoczesnej dydaktyki, aktywizujących  metod nauczania</w:t>
            </w:r>
          </w:p>
          <w:p w:rsidR="001F6433" w:rsidRDefault="001F6433" w:rsidP="00DA1613">
            <w:pPr>
              <w:rPr>
                <w:color w:val="008000"/>
              </w:rPr>
            </w:pPr>
          </w:p>
          <w:p w:rsidR="001F6433" w:rsidRDefault="001F6433" w:rsidP="00DA1613">
            <w:pPr>
              <w:rPr>
                <w:color w:val="008000"/>
              </w:rPr>
            </w:pPr>
          </w:p>
          <w:p w:rsidR="001F6433" w:rsidRPr="00377860" w:rsidRDefault="001F6433" w:rsidP="00DA1613">
            <w:pPr>
              <w:rPr>
                <w:color w:val="008000"/>
              </w:rPr>
            </w:pPr>
          </w:p>
          <w:p w:rsidR="001F6433" w:rsidRPr="00377860" w:rsidRDefault="001F6433" w:rsidP="00DA1613">
            <w:pPr>
              <w:pStyle w:val="NormalnyWeb"/>
              <w:numPr>
                <w:ilvl w:val="0"/>
                <w:numId w:val="31"/>
              </w:numPr>
              <w:spacing w:before="0" w:beforeAutospacing="0" w:after="0" w:afterAutospacing="0"/>
              <w:ind w:left="541"/>
              <w:textAlignment w:val="baseline"/>
              <w:rPr>
                <w:color w:val="008000"/>
              </w:rPr>
            </w:pPr>
            <w:r w:rsidRPr="00377860">
              <w:rPr>
                <w:color w:val="008000"/>
              </w:rPr>
              <w:t xml:space="preserve">Organizacja i prowadzenie zajęć pozalekcyjnych odpowiadających potrzebom </w:t>
            </w:r>
            <w:r w:rsidRPr="00377860">
              <w:rPr>
                <w:color w:val="008000"/>
              </w:rPr>
              <w:br/>
              <w:t>i oczekiwaniom uczniów</w:t>
            </w:r>
          </w:p>
          <w:p w:rsidR="001F6433" w:rsidRPr="00377860" w:rsidRDefault="001F6433" w:rsidP="00DA1613">
            <w:pPr>
              <w:rPr>
                <w:color w:val="008000"/>
              </w:rPr>
            </w:pPr>
          </w:p>
          <w:p w:rsidR="001F6433" w:rsidRPr="00377860" w:rsidRDefault="001F6433" w:rsidP="00DA1613">
            <w:pPr>
              <w:pStyle w:val="NormalnyWeb"/>
              <w:numPr>
                <w:ilvl w:val="0"/>
                <w:numId w:val="32"/>
              </w:numPr>
              <w:spacing w:before="0" w:beforeAutospacing="0" w:after="0" w:afterAutospacing="0"/>
              <w:ind w:left="541"/>
              <w:textAlignment w:val="baseline"/>
              <w:rPr>
                <w:color w:val="008000"/>
              </w:rPr>
            </w:pPr>
            <w:r w:rsidRPr="00377860">
              <w:rPr>
                <w:color w:val="008000"/>
              </w:rPr>
              <w:t>Organizacja wycieczek przedmiotowych dostosowanych do wymagań programowych</w:t>
            </w:r>
          </w:p>
          <w:p w:rsidR="001F6433" w:rsidRDefault="001F6433" w:rsidP="00DA1613">
            <w:pPr>
              <w:pStyle w:val="NormalnyWeb"/>
              <w:spacing w:before="0" w:beforeAutospacing="0" w:after="0" w:afterAutospacing="0"/>
              <w:textAlignment w:val="baseline"/>
              <w:rPr>
                <w:color w:val="008000"/>
              </w:rPr>
            </w:pPr>
          </w:p>
          <w:p w:rsidR="00833FE9" w:rsidRPr="00377860" w:rsidRDefault="00833FE9" w:rsidP="00DA1613">
            <w:pPr>
              <w:pStyle w:val="NormalnyWeb"/>
              <w:spacing w:before="0" w:beforeAutospacing="0" w:after="0" w:afterAutospacing="0"/>
              <w:textAlignment w:val="baseline"/>
              <w:rPr>
                <w:color w:val="008000"/>
              </w:rPr>
            </w:pPr>
          </w:p>
          <w:p w:rsidR="001F6433" w:rsidRDefault="001F6433" w:rsidP="00DA1613">
            <w:pPr>
              <w:pStyle w:val="NormalnyWeb"/>
              <w:numPr>
                <w:ilvl w:val="0"/>
                <w:numId w:val="33"/>
              </w:numPr>
              <w:spacing w:before="0" w:beforeAutospacing="0" w:after="0" w:afterAutospacing="0"/>
              <w:ind w:left="541"/>
              <w:textAlignment w:val="baseline"/>
              <w:rPr>
                <w:color w:val="008000"/>
              </w:rPr>
            </w:pPr>
            <w:r w:rsidRPr="00377860">
              <w:rPr>
                <w:color w:val="008000"/>
              </w:rPr>
              <w:lastRenderedPageBreak/>
              <w:t xml:space="preserve">Kontynuacja działań w ramach realizacji „Odznaki Odkrywcy Roku” </w:t>
            </w: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833FE9" w:rsidRDefault="00833FE9"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3"/>
              </w:numPr>
              <w:spacing w:before="0" w:beforeAutospacing="0" w:after="0" w:afterAutospacing="0"/>
              <w:ind w:left="541"/>
              <w:textAlignment w:val="baseline"/>
              <w:rPr>
                <w:color w:val="008000"/>
              </w:rPr>
            </w:pPr>
            <w:r w:rsidRPr="00377860">
              <w:rPr>
                <w:color w:val="008000"/>
              </w:rPr>
              <w:t>Realizacja projektu   - „Edukacja przez szachy w szkole”</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3"/>
              </w:numPr>
              <w:spacing w:before="0" w:beforeAutospacing="0" w:after="0" w:afterAutospacing="0"/>
              <w:ind w:left="541"/>
              <w:textAlignment w:val="baseline"/>
              <w:rPr>
                <w:color w:val="008000"/>
              </w:rPr>
            </w:pPr>
            <w:r w:rsidRPr="00377860">
              <w:rPr>
                <w:color w:val="008000"/>
              </w:rPr>
              <w:t>Kontynuacja działań Szkolnego Programu Wspierania Uzdolnionych</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833FE9" w:rsidRDefault="00833FE9"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4"/>
              </w:numPr>
              <w:spacing w:before="0" w:beforeAutospacing="0" w:after="0" w:afterAutospacing="0"/>
              <w:ind w:left="541"/>
              <w:textAlignment w:val="baseline"/>
              <w:rPr>
                <w:color w:val="008000"/>
              </w:rPr>
            </w:pPr>
            <w:r w:rsidRPr="00377860">
              <w:rPr>
                <w:color w:val="008000"/>
              </w:rPr>
              <w:lastRenderedPageBreak/>
              <w:t>Kontynuacja działań „Szkolnego Klubu Małego Odkrywcy”</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4"/>
              </w:numPr>
              <w:spacing w:before="0" w:beforeAutospacing="0" w:after="0" w:afterAutospacing="0"/>
              <w:ind w:left="541"/>
              <w:textAlignment w:val="baseline"/>
              <w:rPr>
                <w:color w:val="008000"/>
              </w:rPr>
            </w:pPr>
            <w:r w:rsidRPr="00377860">
              <w:rPr>
                <w:color w:val="008000"/>
              </w:rPr>
              <w:t xml:space="preserve">Realizacja działań związanych </w:t>
            </w:r>
            <w:r w:rsidRPr="00377860">
              <w:rPr>
                <w:color w:val="008000"/>
              </w:rPr>
              <w:br/>
              <w:t>z hasłem roku:                                                „</w:t>
            </w:r>
            <w:r w:rsidRPr="00377860">
              <w:rPr>
                <w:iCs/>
                <w:color w:val="008000"/>
              </w:rPr>
              <w:t>Niczego w życiu nie należy się bać, należy to tylko zrozumieć"  Maria Skłodowska-Curie</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r w:rsidRPr="00377860">
              <w:rPr>
                <w:color w:val="008000"/>
              </w:rPr>
              <w:t xml:space="preserve">                                                                                                                                                                           </w:t>
            </w:r>
          </w:p>
          <w:p w:rsidR="001F6433" w:rsidRPr="00377860" w:rsidRDefault="001F6433" w:rsidP="00DA1613">
            <w:pPr>
              <w:pStyle w:val="NormalnyWeb"/>
              <w:numPr>
                <w:ilvl w:val="0"/>
                <w:numId w:val="35"/>
              </w:numPr>
              <w:spacing w:before="0" w:beforeAutospacing="0" w:after="0" w:afterAutospacing="0"/>
              <w:ind w:left="541"/>
              <w:textAlignment w:val="baseline"/>
              <w:rPr>
                <w:color w:val="008000"/>
              </w:rPr>
            </w:pPr>
            <w:r w:rsidRPr="00377860">
              <w:rPr>
                <w:color w:val="008000"/>
              </w:rPr>
              <w:t xml:space="preserve">Wdrożenie programu wychowawczo- </w:t>
            </w:r>
            <w:r w:rsidRPr="00377860">
              <w:rPr>
                <w:color w:val="008000"/>
              </w:rPr>
              <w:br/>
              <w:t>profilaktycznego szkoły</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pStyle w:val="NormalnyWeb"/>
              <w:numPr>
                <w:ilvl w:val="0"/>
                <w:numId w:val="36"/>
              </w:numPr>
              <w:spacing w:before="0" w:beforeAutospacing="0" w:after="0" w:afterAutospacing="0"/>
              <w:ind w:left="541"/>
              <w:textAlignment w:val="baseline"/>
              <w:rPr>
                <w:color w:val="008000"/>
              </w:rPr>
            </w:pPr>
            <w:r w:rsidRPr="00377860">
              <w:rPr>
                <w:color w:val="008000"/>
              </w:rPr>
              <w:t xml:space="preserve">Realizacja programów wychowawczych klas zgodnych z programem wychowawczym szkoły ze szczególnym uwzględnieniem wybranych wartości </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6"/>
              </w:numPr>
              <w:spacing w:before="0" w:beforeAutospacing="0" w:after="0" w:afterAutospacing="0"/>
              <w:ind w:left="541"/>
              <w:textAlignment w:val="baseline"/>
              <w:rPr>
                <w:color w:val="008000"/>
              </w:rPr>
            </w:pPr>
            <w:r w:rsidRPr="00377860">
              <w:rPr>
                <w:color w:val="008000"/>
              </w:rPr>
              <w:t xml:space="preserve">Realizacja: planów pracy nauczycieli specjalistów, planów działań opiekuńczo-wychowawczych świetlicy szkolnej </w:t>
            </w:r>
            <w:r w:rsidRPr="00377860">
              <w:rPr>
                <w:color w:val="008000"/>
              </w:rPr>
              <w:br/>
              <w:t xml:space="preserve">oraz planu pracy bibliotekarza zgodnych </w:t>
            </w:r>
            <w:r w:rsidRPr="00377860">
              <w:rPr>
                <w:color w:val="008000"/>
              </w:rPr>
              <w:br/>
            </w:r>
            <w:r w:rsidRPr="00377860">
              <w:rPr>
                <w:color w:val="008000"/>
              </w:rPr>
              <w:lastRenderedPageBreak/>
              <w:t>z programem wychowawczym szkoły ze szczególnym uwzględnieniem  wybranych wartości</w:t>
            </w: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6"/>
              </w:numPr>
              <w:spacing w:before="0" w:beforeAutospacing="0" w:after="0" w:afterAutospacing="0"/>
              <w:textAlignment w:val="baseline"/>
              <w:rPr>
                <w:color w:val="008000"/>
              </w:rPr>
            </w:pPr>
            <w:r>
              <w:rPr>
                <w:color w:val="008000"/>
              </w:rPr>
              <w:t>Działania W</w:t>
            </w:r>
            <w:r w:rsidRPr="00377860">
              <w:rPr>
                <w:color w:val="008000"/>
              </w:rPr>
              <w:t>olontariatu:</w:t>
            </w:r>
            <w:r w:rsidRPr="00377860">
              <w:rPr>
                <w:color w:val="008000"/>
              </w:rPr>
              <w:br/>
            </w:r>
            <w:r>
              <w:rPr>
                <w:color w:val="008000"/>
              </w:rPr>
              <w:t>(</w:t>
            </w:r>
            <w:r w:rsidRPr="00377860">
              <w:rPr>
                <w:color w:val="008000"/>
              </w:rPr>
              <w:t xml:space="preserve">  organizowanie i aktywny udział </w:t>
            </w:r>
          </w:p>
          <w:p w:rsidR="001F6433" w:rsidRPr="00217B8E" w:rsidRDefault="001F6433" w:rsidP="00DA1613">
            <w:pPr>
              <w:pStyle w:val="NormalnyWeb"/>
              <w:spacing w:before="0" w:beforeAutospacing="0" w:after="0" w:afterAutospacing="0"/>
              <w:ind w:left="181"/>
              <w:rPr>
                <w:color w:val="008000"/>
              </w:rPr>
            </w:pPr>
            <w:r w:rsidRPr="00217B8E">
              <w:rPr>
                <w:color w:val="008000"/>
              </w:rPr>
              <w:t xml:space="preserve">  w przygotowywaniu różnego rodzaju akcji </w:t>
            </w:r>
            <w:r w:rsidRPr="00217B8E">
              <w:rPr>
                <w:color w:val="008000"/>
              </w:rPr>
              <w:br/>
              <w:t xml:space="preserve"> charytatywnych tj. kiermasze, loterie, </w:t>
            </w:r>
            <w:r w:rsidRPr="00217B8E">
              <w:rPr>
                <w:color w:val="008000"/>
              </w:rPr>
              <w:br/>
              <w:t xml:space="preserve">  zbiórki </w:t>
            </w:r>
            <w:r>
              <w:rPr>
                <w:color w:val="008000"/>
              </w:rPr>
              <w:t>...)</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2E5E72"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sidRPr="00377860">
              <w:rPr>
                <w:color w:val="008000"/>
              </w:rPr>
              <w:t>Udział w uroczystościach szkolnych według harmonogramu uroczystości</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Dzień Edukacji Narodowej</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Rocznica Odzyskania Niepodległości</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Konstytucja 3 Maja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Dzień Życzliwości</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Jasełka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numPr>
                <w:ilvl w:val="0"/>
                <w:numId w:val="37"/>
              </w:numPr>
              <w:spacing w:before="0" w:beforeAutospacing="0" w:after="0" w:afterAutospacing="0"/>
              <w:ind w:left="541"/>
              <w:textAlignment w:val="baseline"/>
              <w:rPr>
                <w:color w:val="008000"/>
              </w:rPr>
            </w:pPr>
            <w:r>
              <w:rPr>
                <w:color w:val="008000"/>
              </w:rPr>
              <w:t>Charytatywny Kiermasz Świąteczny</w:t>
            </w: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Default="001F6433" w:rsidP="00DA1613">
            <w:pPr>
              <w:rPr>
                <w:color w:val="008000"/>
              </w:rPr>
            </w:pPr>
          </w:p>
          <w:p w:rsidR="001F6433" w:rsidRPr="00377860" w:rsidRDefault="001F6433" w:rsidP="00DA1613">
            <w:pPr>
              <w:rPr>
                <w:color w:val="008000"/>
              </w:rPr>
            </w:pPr>
          </w:p>
          <w:p w:rsidR="001F6433" w:rsidRPr="00377860" w:rsidRDefault="001F6433" w:rsidP="00DA1613">
            <w:pPr>
              <w:pStyle w:val="NormalnyWeb"/>
              <w:numPr>
                <w:ilvl w:val="0"/>
                <w:numId w:val="38"/>
              </w:numPr>
              <w:spacing w:before="0" w:beforeAutospacing="0" w:after="0" w:afterAutospacing="0"/>
              <w:ind w:left="541"/>
              <w:textAlignment w:val="baseline"/>
              <w:rPr>
                <w:color w:val="008000"/>
              </w:rPr>
            </w:pPr>
            <w:r w:rsidRPr="00377860">
              <w:rPr>
                <w:color w:val="008000"/>
              </w:rPr>
              <w:t>Włączanie rodziców w różnorodne akcje, imprezy, uroczystości na terenie szkoły</w:t>
            </w:r>
          </w:p>
          <w:p w:rsidR="001F6433" w:rsidRPr="00377860" w:rsidRDefault="001F6433" w:rsidP="00DA1613">
            <w:pPr>
              <w:rPr>
                <w:color w:val="008000"/>
              </w:rPr>
            </w:pPr>
          </w:p>
          <w:p w:rsidR="001F6433" w:rsidRPr="00377860" w:rsidRDefault="001F6433" w:rsidP="00DA1613">
            <w:pPr>
              <w:pStyle w:val="NormalnyWeb"/>
              <w:numPr>
                <w:ilvl w:val="0"/>
                <w:numId w:val="39"/>
              </w:numPr>
              <w:spacing w:before="0" w:beforeAutospacing="0" w:after="0" w:afterAutospacing="0"/>
              <w:ind w:left="339"/>
              <w:textAlignment w:val="baseline"/>
              <w:rPr>
                <w:color w:val="008000"/>
              </w:rPr>
            </w:pPr>
            <w:r w:rsidRPr="00377860">
              <w:rPr>
                <w:color w:val="008000"/>
              </w:rPr>
              <w:t xml:space="preserve">Realizacja zadań pedagoga i psychologa szkolnego:  </w:t>
            </w:r>
          </w:p>
          <w:p w:rsidR="001F6433" w:rsidRPr="00377860" w:rsidRDefault="001F6433" w:rsidP="00DA1613">
            <w:pPr>
              <w:pStyle w:val="NormalnyWeb"/>
              <w:spacing w:before="0" w:beforeAutospacing="0" w:after="0" w:afterAutospacing="0"/>
              <w:ind w:left="-21"/>
              <w:textAlignment w:val="baseline"/>
              <w:rPr>
                <w:color w:val="008000"/>
              </w:rPr>
            </w:pPr>
            <w:r w:rsidRPr="00377860">
              <w:rPr>
                <w:color w:val="008000"/>
              </w:rPr>
              <w:t xml:space="preserve">                                                                                      </w:t>
            </w:r>
          </w:p>
          <w:p w:rsidR="001F6433" w:rsidRPr="00377860" w:rsidRDefault="001F6433" w:rsidP="00DA1613">
            <w:pPr>
              <w:pStyle w:val="NormalnyWeb"/>
              <w:spacing w:before="0" w:beforeAutospacing="0" w:after="0" w:afterAutospacing="0"/>
              <w:ind w:left="-21"/>
              <w:textAlignment w:val="baseline"/>
              <w:rPr>
                <w:color w:val="008000"/>
              </w:rPr>
            </w:pPr>
            <w:r w:rsidRPr="00377860">
              <w:rPr>
                <w:color w:val="008000"/>
              </w:rPr>
              <w:t xml:space="preserve">     - zapobieganie niekorzystnym zjawiskom </w:t>
            </w:r>
            <w:r w:rsidRPr="00377860">
              <w:rPr>
                <w:color w:val="008000"/>
              </w:rPr>
              <w:br/>
              <w:t xml:space="preserve">     wychowawczym</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 wspomaganie uczniów w przezwyciężaniu  </w:t>
            </w:r>
            <w:r w:rsidRPr="00377860">
              <w:rPr>
                <w:color w:val="008000"/>
              </w:rPr>
              <w:br/>
              <w:t> trudności szkolnych</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spacing w:before="0" w:beforeAutospacing="0" w:after="0" w:afterAutospacing="0"/>
              <w:ind w:left="181"/>
              <w:rPr>
                <w:color w:val="008000"/>
              </w:rPr>
            </w:pPr>
            <w:r w:rsidRPr="00377860">
              <w:rPr>
                <w:color w:val="008000"/>
              </w:rPr>
              <w:t xml:space="preserve"> - wspieranie uczniów w rozwiązywaniu </w:t>
            </w:r>
            <w:r w:rsidRPr="00377860">
              <w:rPr>
                <w:color w:val="008000"/>
              </w:rPr>
              <w:br/>
              <w:t> sytuacji trudnych</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numPr>
                <w:ilvl w:val="0"/>
                <w:numId w:val="40"/>
              </w:numPr>
              <w:spacing w:before="0" w:beforeAutospacing="0" w:after="0" w:afterAutospacing="0"/>
              <w:ind w:left="541"/>
              <w:textAlignment w:val="baseline"/>
              <w:rPr>
                <w:color w:val="008000"/>
              </w:rPr>
            </w:pPr>
            <w:r w:rsidRPr="00377860">
              <w:rPr>
                <w:color w:val="008000"/>
              </w:rPr>
              <w:t>Współpraca z instytucjami wspierającymi szkołę w jej działalności wychowawczej:</w:t>
            </w:r>
          </w:p>
          <w:p w:rsidR="001F6433" w:rsidRPr="00377860" w:rsidRDefault="001F6433" w:rsidP="00DA1613">
            <w:pPr>
              <w:pStyle w:val="NormalnyWeb"/>
              <w:spacing w:before="0" w:beforeAutospacing="0" w:after="0" w:afterAutospacing="0"/>
              <w:ind w:left="181"/>
              <w:rPr>
                <w:color w:val="008000"/>
              </w:rPr>
            </w:pPr>
            <w:r w:rsidRPr="00377860">
              <w:rPr>
                <w:color w:val="008000"/>
              </w:rPr>
              <w:t xml:space="preserve">- policja, straż miejska, Poradnia </w:t>
            </w:r>
            <w:r w:rsidRPr="00377860">
              <w:rPr>
                <w:color w:val="008000"/>
              </w:rPr>
              <w:br/>
              <w:t xml:space="preserve">  Psychologiczno-Pedagogiczna, Biuro </w:t>
            </w:r>
            <w:r w:rsidRPr="00377860">
              <w:rPr>
                <w:color w:val="008000"/>
              </w:rPr>
              <w:br/>
              <w:t>  Edukacji, Ośrodek Pomocy Społecznej</w:t>
            </w:r>
          </w:p>
          <w:p w:rsidR="001F6433" w:rsidRDefault="001F6433" w:rsidP="00DA1613">
            <w:pPr>
              <w:pStyle w:val="NormalnyWeb"/>
              <w:spacing w:before="0" w:beforeAutospacing="0" w:after="0" w:afterAutospacing="0"/>
              <w:ind w:left="181"/>
              <w:rPr>
                <w:color w:val="008000"/>
              </w:rPr>
            </w:pPr>
            <w:r w:rsidRPr="00377860">
              <w:rPr>
                <w:color w:val="008000"/>
              </w:rPr>
              <w:t>- współpraca z organizacjami młodzieżowymi</w:t>
            </w:r>
          </w:p>
          <w:p w:rsidR="001F6433" w:rsidRPr="00377860" w:rsidRDefault="001F6433" w:rsidP="00DA1613">
            <w:pPr>
              <w:pStyle w:val="NormalnyWeb"/>
              <w:spacing w:before="0" w:beforeAutospacing="0" w:after="0" w:afterAutospacing="0"/>
              <w:ind w:left="181"/>
              <w:rPr>
                <w:color w:val="008000"/>
              </w:rPr>
            </w:pPr>
          </w:p>
          <w:p w:rsidR="001F6433" w:rsidRPr="00377860" w:rsidRDefault="001F6433" w:rsidP="00DA1613">
            <w:pPr>
              <w:pStyle w:val="NormalnyWeb"/>
              <w:numPr>
                <w:ilvl w:val="0"/>
                <w:numId w:val="41"/>
              </w:numPr>
              <w:spacing w:before="0" w:beforeAutospacing="0" w:after="0" w:afterAutospacing="0"/>
              <w:ind w:left="541"/>
              <w:textAlignment w:val="baseline"/>
              <w:rPr>
                <w:color w:val="008000"/>
              </w:rPr>
            </w:pPr>
            <w:r w:rsidRPr="00377860">
              <w:rPr>
                <w:color w:val="008000"/>
              </w:rPr>
              <w:t>Wdrażanie do samorządności poprzez działania Samorządu Uczniowskiego</w:t>
            </w:r>
            <w:r w:rsidRPr="00377860">
              <w:rPr>
                <w:color w:val="008000"/>
              </w:rPr>
              <w:br/>
            </w: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41"/>
              </w:numPr>
              <w:spacing w:before="0" w:beforeAutospacing="0" w:after="0" w:afterAutospacing="0"/>
              <w:ind w:left="541"/>
              <w:textAlignment w:val="baseline"/>
              <w:rPr>
                <w:color w:val="008000"/>
              </w:rPr>
            </w:pPr>
            <w:r w:rsidRPr="00377860">
              <w:rPr>
                <w:color w:val="008000"/>
              </w:rPr>
              <w:t>Kontynuacja działań Rzecznika Praw Ucznia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41"/>
              </w:numPr>
              <w:spacing w:before="0" w:beforeAutospacing="0" w:after="0" w:afterAutospacing="0"/>
              <w:ind w:left="541"/>
              <w:textAlignment w:val="baseline"/>
              <w:rPr>
                <w:color w:val="008000"/>
              </w:rPr>
            </w:pPr>
            <w:r>
              <w:rPr>
                <w:color w:val="008000"/>
              </w:rPr>
              <w:t>A</w:t>
            </w:r>
            <w:r w:rsidRPr="00377860">
              <w:rPr>
                <w:color w:val="008000"/>
              </w:rPr>
              <w:t>kcja „Szlachetna paczka”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numPr>
                <w:ilvl w:val="0"/>
                <w:numId w:val="41"/>
              </w:numPr>
              <w:spacing w:before="0" w:beforeAutospacing="0" w:after="0" w:afterAutospacing="0"/>
              <w:ind w:left="541"/>
              <w:textAlignment w:val="baseline"/>
              <w:rPr>
                <w:color w:val="008000"/>
              </w:rPr>
            </w:pPr>
            <w:r>
              <w:rPr>
                <w:color w:val="008000"/>
              </w:rPr>
              <w:t>A</w:t>
            </w:r>
            <w:r w:rsidRPr="00377860">
              <w:rPr>
                <w:color w:val="008000"/>
              </w:rPr>
              <w:t>kcja WOŚP</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833FE9" w:rsidRDefault="00833FE9" w:rsidP="00833FE9">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p>
          <w:p w:rsidR="001F6433" w:rsidRPr="006A061A" w:rsidRDefault="001F6433" w:rsidP="00DA1613">
            <w:pPr>
              <w:pStyle w:val="NormalnyWeb"/>
              <w:spacing w:before="0" w:beforeAutospacing="0" w:after="0" w:afterAutospacing="0"/>
              <w:ind w:left="181"/>
              <w:rPr>
                <w:color w:val="008000"/>
              </w:rPr>
            </w:pPr>
          </w:p>
          <w:p w:rsidR="001F6433" w:rsidRPr="00377860" w:rsidRDefault="001F6433" w:rsidP="001F6433">
            <w:pPr>
              <w:pStyle w:val="NormalnyWeb"/>
              <w:numPr>
                <w:ilvl w:val="0"/>
                <w:numId w:val="42"/>
              </w:numPr>
              <w:spacing w:before="0" w:beforeAutospacing="0" w:after="0" w:afterAutospacing="0"/>
              <w:ind w:left="541"/>
              <w:textAlignment w:val="baseline"/>
              <w:rPr>
                <w:color w:val="008000"/>
              </w:rPr>
            </w:pPr>
            <w:r w:rsidRPr="00377860">
              <w:rPr>
                <w:color w:val="008000"/>
              </w:rPr>
              <w:t>Rozwijanie działalności świetlicy szkolnej</w:t>
            </w:r>
          </w:p>
          <w:p w:rsidR="001F6433" w:rsidRPr="00377860" w:rsidRDefault="001F6433" w:rsidP="00DA1613">
            <w:pPr>
              <w:pStyle w:val="NormalnyWeb"/>
              <w:spacing w:before="0" w:beforeAutospacing="0" w:after="0" w:afterAutospacing="0"/>
              <w:ind w:left="181"/>
              <w:textAlignment w:val="baseline"/>
              <w:rPr>
                <w:color w:val="008000"/>
              </w:rPr>
            </w:pPr>
          </w:p>
          <w:p w:rsidR="001F6433" w:rsidRDefault="001F6433" w:rsidP="001F6433">
            <w:pPr>
              <w:pStyle w:val="NormalnyWeb"/>
              <w:numPr>
                <w:ilvl w:val="0"/>
                <w:numId w:val="43"/>
              </w:numPr>
              <w:spacing w:before="0" w:beforeAutospacing="0" w:after="0" w:afterAutospacing="0"/>
              <w:ind w:left="541"/>
              <w:textAlignment w:val="baseline"/>
              <w:rPr>
                <w:color w:val="008000"/>
              </w:rPr>
            </w:pPr>
            <w:r w:rsidRPr="00377860">
              <w:rPr>
                <w:color w:val="008000"/>
              </w:rPr>
              <w:t>Współpraca z OPS Wesoła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1F6433">
            <w:pPr>
              <w:pStyle w:val="NormalnyWeb"/>
              <w:numPr>
                <w:ilvl w:val="0"/>
                <w:numId w:val="43"/>
              </w:numPr>
              <w:spacing w:before="0" w:beforeAutospacing="0" w:after="0" w:afterAutospacing="0"/>
              <w:ind w:left="541"/>
              <w:textAlignment w:val="baseline"/>
              <w:rPr>
                <w:color w:val="008000"/>
              </w:rPr>
            </w:pPr>
            <w:r w:rsidRPr="00377860">
              <w:rPr>
                <w:color w:val="008000"/>
              </w:rPr>
              <w:t xml:space="preserve"> </w:t>
            </w:r>
            <w:r>
              <w:rPr>
                <w:color w:val="008000"/>
              </w:rPr>
              <w:t>Komisja stypendialna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1F6433">
            <w:pPr>
              <w:pStyle w:val="NormalnyWeb"/>
              <w:numPr>
                <w:ilvl w:val="0"/>
                <w:numId w:val="43"/>
              </w:numPr>
              <w:spacing w:before="0" w:beforeAutospacing="0" w:after="0" w:afterAutospacing="0"/>
              <w:ind w:left="541"/>
              <w:textAlignment w:val="baseline"/>
              <w:rPr>
                <w:color w:val="008000"/>
              </w:rPr>
            </w:pPr>
            <w:r>
              <w:rPr>
                <w:color w:val="008000"/>
              </w:rPr>
              <w:t>Komisja socjalna</w:t>
            </w:r>
          </w:p>
          <w:p w:rsidR="001F6433" w:rsidRDefault="001F6433" w:rsidP="00DA1613">
            <w:pPr>
              <w:pStyle w:val="NormalnyWeb"/>
              <w:spacing w:before="0" w:beforeAutospacing="0" w:after="0" w:afterAutospacing="0"/>
              <w:ind w:left="181"/>
              <w:textAlignment w:val="baseline"/>
              <w:rPr>
                <w:color w:val="008000"/>
              </w:rPr>
            </w:pPr>
          </w:p>
          <w:p w:rsidR="001F6433" w:rsidRDefault="001F6433" w:rsidP="00DA1613">
            <w:pPr>
              <w:pStyle w:val="NormalnyWeb"/>
              <w:spacing w:before="0" w:beforeAutospacing="0" w:after="0" w:afterAutospacing="0"/>
              <w:ind w:left="181"/>
              <w:textAlignment w:val="baseline"/>
              <w:rPr>
                <w:color w:val="008000"/>
              </w:rPr>
            </w:pPr>
          </w:p>
          <w:p w:rsidR="001F6433" w:rsidRPr="00377860" w:rsidRDefault="001F6433" w:rsidP="001F6433">
            <w:pPr>
              <w:pStyle w:val="NormalnyWeb"/>
              <w:numPr>
                <w:ilvl w:val="0"/>
                <w:numId w:val="43"/>
              </w:numPr>
              <w:spacing w:before="0" w:beforeAutospacing="0" w:after="0" w:afterAutospacing="0"/>
              <w:ind w:left="541"/>
              <w:textAlignment w:val="baseline"/>
              <w:rPr>
                <w:color w:val="008000"/>
              </w:rPr>
            </w:pPr>
            <w:r>
              <w:rPr>
                <w:color w:val="008000"/>
              </w:rPr>
              <w:t>R</w:t>
            </w:r>
            <w:r w:rsidRPr="00377860">
              <w:rPr>
                <w:color w:val="008000"/>
              </w:rPr>
              <w:t xml:space="preserve">ealizacja programu dotyczącego </w:t>
            </w:r>
            <w:r w:rsidRPr="00377860">
              <w:rPr>
                <w:color w:val="008000"/>
              </w:rPr>
              <w:br/>
              <w:t xml:space="preserve">  dofinansowania podręczników. </w:t>
            </w:r>
          </w:p>
          <w:p w:rsidR="001F6433" w:rsidRDefault="001F6433" w:rsidP="00DA1613">
            <w:pPr>
              <w:pStyle w:val="NormalnyWeb"/>
              <w:spacing w:before="0" w:beforeAutospacing="0" w:after="0" w:afterAutospacing="0"/>
              <w:textAlignment w:val="baseline"/>
              <w:rPr>
                <w:bCs/>
                <w:color w:val="008000"/>
              </w:rPr>
            </w:pPr>
          </w:p>
          <w:p w:rsidR="001F6433" w:rsidRPr="00377860" w:rsidRDefault="001F6433" w:rsidP="00DA1613">
            <w:pPr>
              <w:pStyle w:val="NormalnyWeb"/>
              <w:spacing w:before="0" w:beforeAutospacing="0" w:after="0" w:afterAutospacing="0"/>
              <w:textAlignment w:val="baseline"/>
              <w:rPr>
                <w:bCs/>
                <w:color w:val="008000"/>
              </w:rPr>
            </w:pPr>
          </w:p>
          <w:p w:rsidR="001F6433" w:rsidRDefault="001F6433" w:rsidP="001F6433">
            <w:pPr>
              <w:pStyle w:val="NormalnyWeb"/>
              <w:numPr>
                <w:ilvl w:val="0"/>
                <w:numId w:val="44"/>
              </w:numPr>
              <w:spacing w:before="0" w:beforeAutospacing="0" w:after="0" w:afterAutospacing="0"/>
              <w:ind w:left="541"/>
              <w:textAlignment w:val="baseline"/>
              <w:rPr>
                <w:color w:val="008000"/>
              </w:rPr>
            </w:pPr>
            <w:r w:rsidRPr="00377860">
              <w:rPr>
                <w:color w:val="008000"/>
              </w:rPr>
              <w:t>Motywowanie  rodziców  do aktywnego uczestnictwa w życiu szkoły .</w:t>
            </w:r>
          </w:p>
          <w:p w:rsidR="001F6433" w:rsidRDefault="001F6433" w:rsidP="00DA1613">
            <w:pPr>
              <w:pStyle w:val="NormalnyWeb"/>
              <w:spacing w:before="0" w:beforeAutospacing="0" w:after="0" w:afterAutospacing="0"/>
              <w:ind w:left="181"/>
              <w:textAlignment w:val="baseline"/>
              <w:rPr>
                <w:color w:val="008000"/>
              </w:rPr>
            </w:pPr>
          </w:p>
          <w:p w:rsidR="001F6433" w:rsidRPr="00AB63B3" w:rsidRDefault="001F6433" w:rsidP="001F6433">
            <w:pPr>
              <w:pStyle w:val="NormalnyWeb"/>
              <w:numPr>
                <w:ilvl w:val="0"/>
                <w:numId w:val="44"/>
              </w:numPr>
              <w:spacing w:before="0" w:beforeAutospacing="0" w:after="0" w:afterAutospacing="0"/>
              <w:ind w:left="541"/>
              <w:textAlignment w:val="baseline"/>
              <w:rPr>
                <w:color w:val="008000"/>
              </w:rPr>
            </w:pPr>
            <w:r w:rsidRPr="00AB63B3">
              <w:rPr>
                <w:color w:val="008000"/>
              </w:rPr>
              <w:t>Bal Karnawałowy</w:t>
            </w:r>
          </w:p>
          <w:p w:rsidR="001F6433" w:rsidRPr="00AB63B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Default="001F6433" w:rsidP="00DA1613">
            <w:pPr>
              <w:pStyle w:val="NormalnyWeb"/>
              <w:spacing w:before="0" w:beforeAutospacing="0" w:after="0" w:afterAutospacing="0"/>
              <w:textAlignment w:val="baseline"/>
              <w:rPr>
                <w:color w:val="008000"/>
              </w:rPr>
            </w:pPr>
          </w:p>
          <w:p w:rsidR="001F6433" w:rsidRPr="00377860" w:rsidRDefault="001F6433" w:rsidP="00DA1613">
            <w:pPr>
              <w:pStyle w:val="NormalnyWeb"/>
              <w:spacing w:before="0" w:beforeAutospacing="0" w:after="0" w:afterAutospacing="0"/>
              <w:textAlignment w:val="baseline"/>
              <w:rPr>
                <w:color w:val="008000"/>
              </w:rPr>
            </w:pPr>
            <w:r w:rsidRPr="00377860">
              <w:rPr>
                <w:color w:val="008000"/>
              </w:rPr>
              <w:br/>
            </w:r>
          </w:p>
          <w:p w:rsidR="001F6433" w:rsidRPr="00377860" w:rsidRDefault="001F6433" w:rsidP="001F6433">
            <w:pPr>
              <w:pStyle w:val="NormalnyWeb"/>
              <w:numPr>
                <w:ilvl w:val="0"/>
                <w:numId w:val="45"/>
              </w:numPr>
              <w:spacing w:before="0" w:beforeAutospacing="0" w:after="0" w:afterAutospacing="0"/>
              <w:ind w:left="541"/>
              <w:textAlignment w:val="baseline"/>
              <w:rPr>
                <w:color w:val="008000"/>
              </w:rPr>
            </w:pPr>
            <w:r w:rsidRPr="00377860">
              <w:rPr>
                <w:color w:val="008000"/>
              </w:rPr>
              <w:t xml:space="preserve">Podniesienie wiedzy pedagogicznej </w:t>
            </w:r>
            <w:r w:rsidRPr="00377860">
              <w:rPr>
                <w:color w:val="008000"/>
              </w:rPr>
              <w:br/>
              <w:t xml:space="preserve">rodziców :                 </w:t>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DA1613">
            <w:pPr>
              <w:pStyle w:val="NormalnyWeb"/>
              <w:spacing w:before="0" w:beforeAutospacing="0" w:after="0" w:afterAutospacing="0"/>
              <w:ind w:left="181"/>
              <w:textAlignment w:val="baseline"/>
              <w:rPr>
                <w:color w:val="008000"/>
              </w:rPr>
            </w:pPr>
            <w:r w:rsidRPr="00377860">
              <w:rPr>
                <w:color w:val="008000"/>
              </w:rPr>
              <w:t> - organizowanie spotkań edukacyjnych dla rodziców uczniów klas 0-I</w:t>
            </w:r>
          </w:p>
          <w:p w:rsidR="001F6433" w:rsidRPr="00377860" w:rsidRDefault="001F6433" w:rsidP="00DA1613">
            <w:pPr>
              <w:pStyle w:val="NormalnyWeb"/>
              <w:spacing w:before="0" w:beforeAutospacing="0" w:after="0" w:afterAutospacing="0"/>
              <w:ind w:left="181"/>
              <w:textAlignment w:val="baseline"/>
              <w:rPr>
                <w:color w:val="008000"/>
              </w:rPr>
            </w:pPr>
            <w:r w:rsidRPr="00377860">
              <w:rPr>
                <w:color w:val="008000"/>
              </w:rPr>
              <w:t xml:space="preserve"> „To nie tylko zabawa”;  -„Warsztaty</w:t>
            </w:r>
          </w:p>
          <w:p w:rsidR="001F6433" w:rsidRPr="00377860" w:rsidRDefault="001F6433" w:rsidP="00DA1613">
            <w:pPr>
              <w:pStyle w:val="NormalnyWeb"/>
              <w:spacing w:before="0" w:beforeAutospacing="0" w:after="0" w:afterAutospacing="0"/>
              <w:ind w:left="181"/>
              <w:rPr>
                <w:color w:val="008000"/>
              </w:rPr>
            </w:pPr>
            <w:r w:rsidRPr="00377860">
              <w:rPr>
                <w:color w:val="008000"/>
              </w:rPr>
              <w:t>logopedyczne”.</w:t>
            </w:r>
          </w:p>
          <w:p w:rsidR="001F6433" w:rsidRPr="00377860" w:rsidRDefault="001F6433" w:rsidP="00DA1613">
            <w:pPr>
              <w:rPr>
                <w:color w:val="008000"/>
              </w:rPr>
            </w:pPr>
          </w:p>
          <w:p w:rsidR="001F6433" w:rsidRPr="006A061A" w:rsidRDefault="001F6433" w:rsidP="001F6433">
            <w:pPr>
              <w:pStyle w:val="NormalnyWeb"/>
              <w:numPr>
                <w:ilvl w:val="0"/>
                <w:numId w:val="46"/>
              </w:numPr>
              <w:spacing w:before="0" w:beforeAutospacing="0" w:after="0" w:afterAutospacing="0"/>
              <w:ind w:left="541"/>
              <w:textAlignment w:val="baseline"/>
              <w:rPr>
                <w:color w:val="008000"/>
              </w:rPr>
            </w:pPr>
            <w:r w:rsidRPr="006A061A">
              <w:rPr>
                <w:color w:val="008000"/>
              </w:rPr>
              <w:t xml:space="preserve">Organizowanie spotkań rodziców </w:t>
            </w:r>
            <w:r w:rsidRPr="006A061A">
              <w:rPr>
                <w:color w:val="008000"/>
              </w:rPr>
              <w:br/>
              <w:t>z wychowawcami w ramach „Dni otwartych szkoły" celem umożliwienia osobistego kontaktu ze wszystkimi nauczycielami.</w:t>
            </w:r>
          </w:p>
          <w:p w:rsidR="001F6433" w:rsidRPr="00EC3B2C" w:rsidRDefault="001F6433" w:rsidP="00DA1613">
            <w:pPr>
              <w:pStyle w:val="NormalnyWeb"/>
              <w:spacing w:before="0" w:beforeAutospacing="0" w:after="0" w:afterAutospacing="0"/>
              <w:ind w:left="181"/>
              <w:textAlignment w:val="baseline"/>
              <w:rPr>
                <w:color w:val="008000"/>
              </w:rPr>
            </w:pPr>
          </w:p>
          <w:p w:rsidR="001F6433" w:rsidRPr="00377860" w:rsidRDefault="001F6433" w:rsidP="001F6433">
            <w:pPr>
              <w:pStyle w:val="NormalnyWeb"/>
              <w:numPr>
                <w:ilvl w:val="0"/>
                <w:numId w:val="47"/>
              </w:numPr>
              <w:spacing w:before="0" w:beforeAutospacing="0" w:after="0" w:afterAutospacing="0"/>
              <w:ind w:left="541"/>
              <w:textAlignment w:val="baseline"/>
              <w:rPr>
                <w:color w:val="008000"/>
              </w:rPr>
            </w:pPr>
            <w:r w:rsidRPr="00377860">
              <w:rPr>
                <w:color w:val="008000"/>
              </w:rPr>
              <w:t xml:space="preserve">Nawiązywanie współpracy z rodzicami </w:t>
            </w:r>
            <w:r w:rsidRPr="00377860">
              <w:rPr>
                <w:color w:val="008000"/>
              </w:rPr>
              <w:br/>
              <w:t>w celu zapobiegania niepowodzeniom szkolnym uczniów.</w:t>
            </w:r>
          </w:p>
          <w:p w:rsidR="001F6433" w:rsidRPr="00377860" w:rsidRDefault="001F6433" w:rsidP="00DA1613">
            <w:pPr>
              <w:pStyle w:val="NormalnyWeb"/>
              <w:spacing w:before="0" w:beforeAutospacing="0" w:after="0" w:afterAutospacing="0"/>
              <w:textAlignment w:val="baseline"/>
              <w:rPr>
                <w:bCs/>
                <w:color w:val="008000"/>
              </w:rPr>
            </w:pPr>
          </w:p>
          <w:p w:rsidR="001F6433" w:rsidRPr="00377860" w:rsidRDefault="001F6433" w:rsidP="001F6433">
            <w:pPr>
              <w:pStyle w:val="NormalnyWeb"/>
              <w:numPr>
                <w:ilvl w:val="0"/>
                <w:numId w:val="48"/>
              </w:numPr>
              <w:spacing w:before="0" w:beforeAutospacing="0" w:after="0" w:afterAutospacing="0"/>
              <w:ind w:left="541"/>
              <w:textAlignment w:val="baseline"/>
              <w:rPr>
                <w:color w:val="008000"/>
              </w:rPr>
            </w:pPr>
            <w:r w:rsidRPr="00377860">
              <w:rPr>
                <w:color w:val="008000"/>
              </w:rPr>
              <w:t>Udział w prowadzeniu dziennika elektronicznego.</w:t>
            </w:r>
            <w:r w:rsidRPr="00377860">
              <w:rPr>
                <w:color w:val="008000"/>
              </w:rPr>
              <w:br/>
            </w:r>
          </w:p>
          <w:p w:rsidR="001F6433" w:rsidRPr="00377860" w:rsidRDefault="001F6433" w:rsidP="00DA1613">
            <w:pPr>
              <w:pStyle w:val="NormalnyWeb"/>
              <w:spacing w:before="0" w:beforeAutospacing="0" w:after="0" w:afterAutospacing="0"/>
              <w:ind w:left="181"/>
              <w:textAlignment w:val="baseline"/>
              <w:rPr>
                <w:color w:val="008000"/>
              </w:rPr>
            </w:pPr>
          </w:p>
          <w:p w:rsidR="001F6433" w:rsidRPr="00377860" w:rsidRDefault="001F6433" w:rsidP="001F6433">
            <w:pPr>
              <w:pStyle w:val="NormalnyWeb"/>
              <w:numPr>
                <w:ilvl w:val="0"/>
                <w:numId w:val="49"/>
              </w:numPr>
              <w:spacing w:before="0" w:beforeAutospacing="0" w:after="0" w:afterAutospacing="0"/>
              <w:ind w:left="541"/>
              <w:textAlignment w:val="baseline"/>
              <w:rPr>
                <w:color w:val="008000"/>
              </w:rPr>
            </w:pPr>
            <w:r w:rsidRPr="00377860">
              <w:rPr>
                <w:color w:val="008000"/>
              </w:rPr>
              <w:t>Korzystanie z oprogramowania Vulcan             w dokumentacji szkolnej.</w:t>
            </w:r>
          </w:p>
          <w:p w:rsidR="001F6433" w:rsidRPr="00377860" w:rsidRDefault="001F6433" w:rsidP="00DA1613">
            <w:pPr>
              <w:rPr>
                <w:color w:val="008000"/>
              </w:rPr>
            </w:pPr>
          </w:p>
          <w:p w:rsidR="001F6433" w:rsidRPr="00377860" w:rsidRDefault="001F6433" w:rsidP="001F6433">
            <w:pPr>
              <w:pStyle w:val="NormalnyWeb"/>
              <w:numPr>
                <w:ilvl w:val="0"/>
                <w:numId w:val="50"/>
              </w:numPr>
              <w:spacing w:before="0" w:beforeAutospacing="0" w:after="0" w:afterAutospacing="0"/>
              <w:ind w:left="541"/>
              <w:textAlignment w:val="baseline"/>
              <w:rPr>
                <w:color w:val="008000"/>
              </w:rPr>
            </w:pPr>
            <w:r w:rsidRPr="00377860">
              <w:rPr>
                <w:color w:val="008000"/>
              </w:rPr>
              <w:t>Korzystanie z oprogramowania Mol-Optivum w bibliotece szkolnej.</w:t>
            </w: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1F6433">
            <w:pPr>
              <w:pStyle w:val="NormalnyWeb"/>
              <w:numPr>
                <w:ilvl w:val="0"/>
                <w:numId w:val="102"/>
              </w:numPr>
              <w:spacing w:before="0" w:beforeAutospacing="0" w:after="0" w:afterAutospacing="0"/>
              <w:textAlignment w:val="baseline"/>
              <w:rPr>
                <w:b/>
                <w:bCs/>
                <w:color w:val="008000"/>
              </w:rPr>
            </w:pPr>
            <w:r>
              <w:rPr>
                <w:b/>
                <w:bCs/>
                <w:color w:val="008000"/>
              </w:rPr>
              <w:t xml:space="preserve">Zaplanować ewaluację w </w:t>
            </w:r>
            <w:r w:rsidRPr="00377860">
              <w:rPr>
                <w:b/>
                <w:bCs/>
                <w:color w:val="008000"/>
              </w:rPr>
              <w:t>zakresie:</w:t>
            </w:r>
          </w:p>
          <w:p w:rsidR="001F6433" w:rsidRDefault="001F6433" w:rsidP="00DA1613">
            <w:pPr>
              <w:pStyle w:val="NormalnyWeb"/>
              <w:spacing w:before="0" w:beforeAutospacing="0" w:after="0" w:afterAutospacing="0"/>
              <w:textAlignment w:val="baseline"/>
              <w:rPr>
                <w:color w:val="008000"/>
              </w:rPr>
            </w:pPr>
            <w:r w:rsidRPr="00377860">
              <w:rPr>
                <w:b/>
                <w:bCs/>
                <w:color w:val="008000"/>
              </w:rPr>
              <w:t> </w:t>
            </w:r>
            <w:r>
              <w:rPr>
                <w:bCs/>
                <w:color w:val="008000"/>
              </w:rPr>
              <w:t>efektywn</w:t>
            </w:r>
            <w:r w:rsidRPr="00377860">
              <w:rPr>
                <w:color w:val="008000"/>
              </w:rPr>
              <w:t>ości pracy w grupach na zajęciach lekcyjnych (kształtowanie świadomości   jak  efektywnie można się uczyć i budować odpowiedzialność  za swój proces uczenia).</w:t>
            </w:r>
          </w:p>
          <w:p w:rsidR="001F6433" w:rsidRPr="00377860" w:rsidRDefault="001F6433" w:rsidP="00DA1613">
            <w:pPr>
              <w:pStyle w:val="NormalnyWeb"/>
              <w:spacing w:before="0" w:beforeAutospacing="0" w:after="0" w:afterAutospacing="0"/>
              <w:textAlignment w:val="baseline"/>
              <w:rPr>
                <w:b/>
                <w:bCs/>
                <w:color w:val="008000"/>
              </w:rPr>
            </w:pPr>
          </w:p>
          <w:p w:rsidR="001F6433" w:rsidRPr="0097356D" w:rsidRDefault="001F6433" w:rsidP="001F6433">
            <w:pPr>
              <w:pStyle w:val="NormalnyWeb"/>
              <w:numPr>
                <w:ilvl w:val="0"/>
                <w:numId w:val="103"/>
              </w:numPr>
              <w:spacing w:before="0" w:beforeAutospacing="0" w:after="0" w:afterAutospacing="0"/>
              <w:textAlignment w:val="baseline"/>
              <w:rPr>
                <w:b/>
                <w:bCs/>
                <w:color w:val="008000"/>
              </w:rPr>
            </w:pPr>
            <w:r w:rsidRPr="00377860">
              <w:rPr>
                <w:b/>
                <w:bCs/>
                <w:color w:val="008000"/>
              </w:rPr>
              <w:t>Przeprowadzić kontrolę w zakresie</w:t>
            </w:r>
            <w:r>
              <w:rPr>
                <w:b/>
                <w:bCs/>
                <w:color w:val="008000"/>
              </w:rPr>
              <w:t xml:space="preserve">: </w:t>
            </w:r>
            <w:r>
              <w:rPr>
                <w:bCs/>
                <w:color w:val="008000"/>
              </w:rPr>
              <w:t>popra</w:t>
            </w:r>
            <w:r w:rsidRPr="00377860">
              <w:rPr>
                <w:color w:val="008000"/>
              </w:rPr>
              <w:t>wności planowania pracy wychowawców, ze szczególnym zwróceniem uwagi na formy działań wychowawczych.</w:t>
            </w:r>
          </w:p>
          <w:p w:rsidR="001F6433" w:rsidRPr="00377860" w:rsidRDefault="001F6433" w:rsidP="00DA1613">
            <w:pPr>
              <w:pStyle w:val="NormalnyWeb"/>
              <w:spacing w:before="0" w:beforeAutospacing="0" w:after="0" w:afterAutospacing="0"/>
              <w:textAlignment w:val="baseline"/>
              <w:rPr>
                <w:b/>
                <w:bCs/>
                <w:color w:val="008000"/>
              </w:rPr>
            </w:pPr>
          </w:p>
          <w:p w:rsidR="001F6433" w:rsidRDefault="001F6433" w:rsidP="001F6433">
            <w:pPr>
              <w:pStyle w:val="NormalnyWeb"/>
              <w:numPr>
                <w:ilvl w:val="0"/>
                <w:numId w:val="104"/>
              </w:numPr>
              <w:spacing w:before="0" w:beforeAutospacing="0" w:after="0" w:afterAutospacing="0"/>
              <w:textAlignment w:val="baseline"/>
              <w:rPr>
                <w:b/>
                <w:bCs/>
                <w:color w:val="008000"/>
              </w:rPr>
            </w:pPr>
            <w:r w:rsidRPr="00377860">
              <w:rPr>
                <w:b/>
                <w:bCs/>
                <w:color w:val="008000"/>
              </w:rPr>
              <w:t>W monitorowaniu uwzględnić:</w:t>
            </w:r>
            <w:r>
              <w:rPr>
                <w:b/>
                <w:bCs/>
                <w:color w:val="008000"/>
              </w:rPr>
              <w:t xml:space="preserve"> </w:t>
            </w:r>
          </w:p>
          <w:p w:rsidR="001F6433" w:rsidRDefault="001F6433" w:rsidP="00DA1613">
            <w:pPr>
              <w:pStyle w:val="NormalnyWeb"/>
              <w:spacing w:before="0" w:beforeAutospacing="0" w:after="0" w:afterAutospacing="0"/>
              <w:textAlignment w:val="baseline"/>
              <w:rPr>
                <w:color w:val="008000"/>
              </w:rPr>
            </w:pPr>
            <w:r>
              <w:rPr>
                <w:bCs/>
                <w:color w:val="008000"/>
              </w:rPr>
              <w:t>realiz</w:t>
            </w:r>
            <w:r w:rsidRPr="00377860">
              <w:rPr>
                <w:color w:val="008000"/>
              </w:rPr>
              <w:t xml:space="preserve">ację działań wychowawczych uwzględnionych w planach </w:t>
            </w:r>
            <w:r>
              <w:rPr>
                <w:color w:val="008000"/>
              </w:rPr>
              <w:t xml:space="preserve">pracy wychowawców klas, </w:t>
            </w:r>
            <w:r w:rsidRPr="00377860">
              <w:rPr>
                <w:color w:val="008000"/>
              </w:rPr>
              <w:t xml:space="preserve"> w tym działania współpracy z rodzicami.</w:t>
            </w:r>
          </w:p>
          <w:p w:rsidR="001F6433" w:rsidRPr="00377860" w:rsidRDefault="001F6433" w:rsidP="00DA1613">
            <w:pPr>
              <w:pStyle w:val="NormalnyWeb"/>
              <w:spacing w:before="0" w:beforeAutospacing="0" w:after="0" w:afterAutospacing="0"/>
              <w:textAlignment w:val="baseline"/>
              <w:rPr>
                <w:b/>
                <w:bCs/>
                <w:color w:val="008000"/>
              </w:rPr>
            </w:pPr>
          </w:p>
          <w:p w:rsidR="001F6433" w:rsidRDefault="001F6433" w:rsidP="001F6433">
            <w:pPr>
              <w:pStyle w:val="NormalnyWeb"/>
              <w:numPr>
                <w:ilvl w:val="0"/>
                <w:numId w:val="105"/>
              </w:numPr>
              <w:spacing w:before="0" w:beforeAutospacing="0" w:after="0" w:afterAutospacing="0"/>
              <w:textAlignment w:val="baseline"/>
              <w:rPr>
                <w:b/>
                <w:bCs/>
                <w:color w:val="008000"/>
              </w:rPr>
            </w:pPr>
            <w:r w:rsidRPr="00377860">
              <w:rPr>
                <w:b/>
                <w:bCs/>
                <w:color w:val="008000"/>
              </w:rPr>
              <w:t>W tematyce obserwacji uwzględnić:</w:t>
            </w:r>
            <w:r>
              <w:rPr>
                <w:b/>
                <w:bCs/>
                <w:color w:val="008000"/>
              </w:rPr>
              <w:t xml:space="preserve">             - </w:t>
            </w:r>
            <w:r>
              <w:rPr>
                <w:bCs/>
                <w:color w:val="008000"/>
              </w:rPr>
              <w:t>moty</w:t>
            </w:r>
            <w:r w:rsidRPr="00377860">
              <w:rPr>
                <w:color w:val="008000"/>
              </w:rPr>
              <w:t>wowanie ucznia do nauki, </w:t>
            </w:r>
          </w:p>
          <w:p w:rsidR="001F6433" w:rsidRDefault="001F6433" w:rsidP="00DA1613">
            <w:pPr>
              <w:pStyle w:val="NormalnyWeb"/>
              <w:spacing w:before="0" w:beforeAutospacing="0" w:after="0" w:afterAutospacing="0"/>
              <w:textAlignment w:val="baseline"/>
              <w:rPr>
                <w:color w:val="008000"/>
              </w:rPr>
            </w:pPr>
            <w:r>
              <w:rPr>
                <w:b/>
                <w:bCs/>
                <w:color w:val="008000"/>
              </w:rPr>
              <w:t xml:space="preserve">- </w:t>
            </w:r>
            <w:r w:rsidRPr="00041D29">
              <w:rPr>
                <w:bCs/>
                <w:color w:val="008000"/>
              </w:rPr>
              <w:t>infor</w:t>
            </w:r>
            <w:r w:rsidRPr="00041D29">
              <w:rPr>
                <w:color w:val="008000"/>
              </w:rPr>
              <w:t>m</w:t>
            </w:r>
            <w:r w:rsidRPr="00377860">
              <w:rPr>
                <w:color w:val="008000"/>
              </w:rPr>
              <w:t>acja nauczyciela  o pracy ucznia, wskazywać co robi dobrze, co i jak wymaga poprawy.</w:t>
            </w:r>
          </w:p>
          <w:p w:rsidR="001F6433" w:rsidRDefault="001F6433" w:rsidP="00DA1613">
            <w:pPr>
              <w:pStyle w:val="NormalnyWeb"/>
              <w:spacing w:before="0" w:beforeAutospacing="0" w:after="0" w:afterAutospacing="0"/>
              <w:textAlignment w:val="baseline"/>
              <w:rPr>
                <w:color w:val="008000"/>
              </w:rPr>
            </w:pPr>
          </w:p>
          <w:p w:rsidR="001F6433" w:rsidRPr="00041D29" w:rsidRDefault="001F6433" w:rsidP="00DA1613">
            <w:pPr>
              <w:pStyle w:val="NormalnyWeb"/>
              <w:spacing w:before="0" w:beforeAutospacing="0" w:after="0" w:afterAutospacing="0"/>
              <w:textAlignment w:val="baseline"/>
              <w:rPr>
                <w:b/>
                <w:bCs/>
                <w:color w:val="008000"/>
              </w:rPr>
            </w:pPr>
          </w:p>
          <w:p w:rsidR="001F6433" w:rsidRDefault="001F6433" w:rsidP="001F6433">
            <w:pPr>
              <w:pStyle w:val="NormalnyWeb"/>
              <w:numPr>
                <w:ilvl w:val="0"/>
                <w:numId w:val="106"/>
              </w:numPr>
              <w:spacing w:before="0" w:beforeAutospacing="0" w:after="0" w:afterAutospacing="0"/>
              <w:textAlignment w:val="baseline"/>
              <w:rPr>
                <w:b/>
                <w:bCs/>
                <w:color w:val="008000"/>
              </w:rPr>
            </w:pPr>
            <w:r w:rsidRPr="00377860">
              <w:rPr>
                <w:b/>
                <w:bCs/>
                <w:color w:val="008000"/>
              </w:rPr>
              <w:t>We wspomaganiu uwzględnić:</w:t>
            </w:r>
            <w:r>
              <w:rPr>
                <w:b/>
                <w:bCs/>
                <w:color w:val="008000"/>
              </w:rPr>
              <w:t xml:space="preserve"> </w:t>
            </w:r>
          </w:p>
          <w:p w:rsidR="001F6433" w:rsidRPr="00041D29" w:rsidRDefault="001F6433" w:rsidP="00DA1613">
            <w:pPr>
              <w:pStyle w:val="NormalnyWeb"/>
              <w:spacing w:before="0" w:beforeAutospacing="0" w:after="0" w:afterAutospacing="0"/>
              <w:textAlignment w:val="baseline"/>
              <w:rPr>
                <w:b/>
                <w:bCs/>
                <w:color w:val="008000"/>
              </w:rPr>
            </w:pPr>
            <w:r>
              <w:rPr>
                <w:b/>
                <w:bCs/>
                <w:color w:val="008000"/>
              </w:rPr>
              <w:t xml:space="preserve">- </w:t>
            </w:r>
            <w:r w:rsidRPr="00041D29">
              <w:rPr>
                <w:bCs/>
                <w:color w:val="008000"/>
              </w:rPr>
              <w:t>szkol</w:t>
            </w:r>
            <w:r w:rsidRPr="00377860">
              <w:rPr>
                <w:color w:val="008000"/>
              </w:rPr>
              <w:t>enie Rady Pedagogicznej – na temat nowoczesnych metod motywowania uczniów na zajęciach lekcyjnych.</w:t>
            </w: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644F35" w:rsidRDefault="001F6433" w:rsidP="001F6433">
            <w:pPr>
              <w:pStyle w:val="NormalnyWeb"/>
              <w:numPr>
                <w:ilvl w:val="0"/>
                <w:numId w:val="109"/>
              </w:numPr>
              <w:spacing w:before="0" w:beforeAutospacing="0" w:after="0" w:afterAutospacing="0"/>
              <w:textAlignment w:val="baseline"/>
              <w:rPr>
                <w:color w:val="008000"/>
              </w:rPr>
            </w:pPr>
            <w:r w:rsidRPr="00644F35">
              <w:rPr>
                <w:color w:val="008000"/>
              </w:rPr>
              <w:t>Przeprowadzać każdego roku kontrole stałe w zakresie:</w:t>
            </w:r>
          </w:p>
          <w:p w:rsidR="001F6433" w:rsidRPr="00644F35" w:rsidRDefault="001F6433" w:rsidP="00DA1613">
            <w:pPr>
              <w:pStyle w:val="NormalnyWeb"/>
              <w:spacing w:before="0" w:beforeAutospacing="0" w:after="0" w:afterAutospacing="0"/>
              <w:ind w:hanging="720"/>
              <w:rPr>
                <w:color w:val="008000"/>
              </w:rPr>
            </w:pPr>
            <w:r w:rsidRPr="00644F35">
              <w:rPr>
                <w:color w:val="008000"/>
              </w:rPr>
              <w:t>a) prowadzenia dokumentacji przebiegu nauczania oraz  pomocy PPP,</w:t>
            </w:r>
          </w:p>
          <w:p w:rsidR="001F6433" w:rsidRPr="00644F35" w:rsidRDefault="001F6433" w:rsidP="00DA1613">
            <w:pPr>
              <w:pStyle w:val="NormalnyWeb"/>
              <w:spacing w:before="0" w:beforeAutospacing="0" w:after="0" w:afterAutospacing="0"/>
              <w:ind w:hanging="720"/>
              <w:rPr>
                <w:color w:val="008000"/>
              </w:rPr>
            </w:pPr>
            <w:r w:rsidRPr="00644F35">
              <w:rPr>
                <w:color w:val="008000"/>
              </w:rPr>
              <w:t>b) poprawności organizacji i prowadzenia dokumentacji wycieczek oraz wyjść poza teren  szkoły,</w:t>
            </w:r>
          </w:p>
          <w:p w:rsidR="001F6433" w:rsidRPr="00644F35" w:rsidRDefault="001F6433" w:rsidP="00DA1613">
            <w:pPr>
              <w:pStyle w:val="NormalnyWeb"/>
              <w:spacing w:before="0" w:beforeAutospacing="0" w:after="200" w:afterAutospacing="0"/>
              <w:ind w:hanging="720"/>
              <w:rPr>
                <w:color w:val="008000"/>
              </w:rPr>
            </w:pPr>
            <w:r w:rsidRPr="00644F35">
              <w:rPr>
                <w:color w:val="008000"/>
              </w:rPr>
              <w:t>c) punktualności i poprawności pełnienia dyżurów.</w:t>
            </w: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2B34DC" w:rsidRDefault="001F6433" w:rsidP="00DA1613">
            <w:pPr>
              <w:pStyle w:val="NormalnyWeb"/>
              <w:spacing w:before="0" w:beforeAutospacing="0" w:after="200" w:afterAutospacing="0"/>
              <w:rPr>
                <w:color w:val="008000"/>
              </w:rPr>
            </w:pPr>
            <w:r w:rsidRPr="002B34DC">
              <w:rPr>
                <w:color w:val="008000"/>
              </w:rPr>
              <w:t> </w:t>
            </w:r>
            <w:r w:rsidRPr="002B34DC">
              <w:rPr>
                <w:b/>
                <w:bCs/>
                <w:color w:val="008000"/>
              </w:rPr>
              <w:t>Rekomendacje do zmian po analizie wyników monitorowania:</w:t>
            </w:r>
          </w:p>
          <w:p w:rsidR="001F6433" w:rsidRPr="002B34DC" w:rsidRDefault="001F6433" w:rsidP="001F6433">
            <w:pPr>
              <w:pStyle w:val="NormalnyWeb"/>
              <w:numPr>
                <w:ilvl w:val="0"/>
                <w:numId w:val="111"/>
              </w:numPr>
              <w:spacing w:before="0" w:beforeAutospacing="0" w:after="200" w:afterAutospacing="0"/>
              <w:ind w:left="660"/>
              <w:textAlignment w:val="baseline"/>
              <w:rPr>
                <w:color w:val="008000"/>
              </w:rPr>
            </w:pPr>
            <w:r w:rsidRPr="002B34DC">
              <w:rPr>
                <w:color w:val="008000"/>
              </w:rPr>
              <w:t>Kontynuować realizację działań wynikających z wniosków diagnoz edukacyjnych, sprawdzianów kompetencji (dyrektorskich)  i  sprawdzianów, egzaminów zewnętrznych.</w:t>
            </w: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Default="001F6433" w:rsidP="00DA1613">
            <w:pPr>
              <w:pStyle w:val="NormalnyWeb"/>
              <w:spacing w:before="0" w:beforeAutospacing="0" w:after="0" w:afterAutospacing="0"/>
              <w:ind w:right="64"/>
              <w:rPr>
                <w:bCs/>
                <w:color w:val="008000"/>
              </w:rPr>
            </w:pPr>
          </w:p>
          <w:p w:rsidR="001F6433" w:rsidRPr="00377860" w:rsidRDefault="001F6433" w:rsidP="00DA1613">
            <w:pPr>
              <w:pStyle w:val="NormalnyWeb"/>
              <w:spacing w:before="0" w:beforeAutospacing="0" w:after="0" w:afterAutospacing="0"/>
              <w:ind w:right="64"/>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1F6433" w:rsidRDefault="001F6433" w:rsidP="00DA1613">
            <w:pPr>
              <w:spacing w:before="240"/>
              <w:rPr>
                <w:bCs/>
                <w:color w:val="008000"/>
              </w:rPr>
            </w:pPr>
          </w:p>
          <w:p w:rsidR="00DC1954" w:rsidRDefault="00DC1954" w:rsidP="00DA1613">
            <w:pPr>
              <w:spacing w:before="240"/>
              <w:rPr>
                <w:bCs/>
                <w:color w:val="008000"/>
              </w:rPr>
            </w:pPr>
          </w:p>
          <w:p w:rsidR="007E5472" w:rsidRDefault="007E5472" w:rsidP="00DA1613">
            <w:pPr>
              <w:spacing w:before="240"/>
              <w:rPr>
                <w:bCs/>
                <w:color w:val="008000"/>
              </w:rPr>
            </w:pPr>
          </w:p>
          <w:p w:rsidR="00DC1954" w:rsidRDefault="00DC1954" w:rsidP="00DA1613">
            <w:pPr>
              <w:spacing w:before="240"/>
              <w:rPr>
                <w:bCs/>
                <w:color w:val="008000"/>
              </w:rPr>
            </w:pPr>
          </w:p>
          <w:p w:rsidR="001F6433" w:rsidRPr="006170BC" w:rsidRDefault="001F6433" w:rsidP="00DA1613">
            <w:pPr>
              <w:pStyle w:val="NormalnyWeb"/>
              <w:spacing w:before="0" w:beforeAutospacing="0" w:after="200" w:afterAutospacing="0"/>
              <w:rPr>
                <w:color w:val="008000"/>
              </w:rPr>
            </w:pPr>
            <w:r w:rsidRPr="006170BC">
              <w:rPr>
                <w:bCs/>
                <w:color w:val="008000"/>
              </w:rPr>
              <w:t xml:space="preserve"> </w:t>
            </w:r>
            <w:r w:rsidRPr="006170BC">
              <w:rPr>
                <w:b/>
                <w:bCs/>
                <w:color w:val="008000"/>
              </w:rPr>
              <w:t>Rekomendacje  do zmian w nadzorze po analizie wyników obserwacji:</w:t>
            </w:r>
          </w:p>
          <w:p w:rsidR="001F6433" w:rsidRPr="006170BC" w:rsidRDefault="001F6433" w:rsidP="001F6433">
            <w:pPr>
              <w:pStyle w:val="NormalnyWeb"/>
              <w:numPr>
                <w:ilvl w:val="0"/>
                <w:numId w:val="113"/>
              </w:numPr>
              <w:spacing w:before="0" w:beforeAutospacing="0" w:after="200" w:afterAutospacing="0"/>
              <w:ind w:left="612"/>
              <w:textAlignment w:val="baseline"/>
              <w:rPr>
                <w:color w:val="008000"/>
              </w:rPr>
            </w:pPr>
            <w:r w:rsidRPr="006170BC">
              <w:rPr>
                <w:color w:val="008000"/>
              </w:rPr>
              <w:t>W doskonaleniu zewnętrznym i samokształceniu  zespołowym należy uwzględnić tematykę związaną z indywidualizacją procesu nauczania.</w:t>
            </w:r>
          </w:p>
          <w:p w:rsidR="001F6433" w:rsidRDefault="001F6433" w:rsidP="00DA1613">
            <w:pPr>
              <w:rPr>
                <w:bCs/>
                <w:color w:val="008000"/>
              </w:rPr>
            </w:pPr>
            <w:r w:rsidRPr="00377860">
              <w:rPr>
                <w:bCs/>
                <w:color w:val="008000"/>
              </w:rPr>
              <w:t xml:space="preserve">                                 </w:t>
            </w: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1F6433" w:rsidRDefault="001F6433" w:rsidP="00DA1613">
            <w:pPr>
              <w:rPr>
                <w:bCs/>
                <w:color w:val="008000"/>
              </w:rPr>
            </w:pPr>
          </w:p>
          <w:p w:rsidR="00DC1954" w:rsidRDefault="00DC1954" w:rsidP="00DA1613">
            <w:pPr>
              <w:pStyle w:val="NormalnyWeb"/>
              <w:spacing w:before="0" w:beforeAutospacing="0" w:after="200" w:afterAutospacing="0"/>
              <w:rPr>
                <w:b/>
                <w:bCs/>
                <w:color w:val="008000"/>
              </w:rPr>
            </w:pPr>
            <w:r>
              <w:rPr>
                <w:b/>
                <w:bCs/>
                <w:color w:val="008000"/>
              </w:rPr>
              <w:t xml:space="preserve">                             </w:t>
            </w:r>
            <w:r w:rsidR="007E5472">
              <w:rPr>
                <w:b/>
                <w:bCs/>
                <w:color w:val="008000"/>
              </w:rPr>
              <w:t xml:space="preserve">                               </w:t>
            </w:r>
          </w:p>
          <w:p w:rsidR="001F6433" w:rsidRPr="006170BC" w:rsidRDefault="001F6433" w:rsidP="00DA1613">
            <w:pPr>
              <w:pStyle w:val="NormalnyWeb"/>
              <w:spacing w:before="0" w:beforeAutospacing="0" w:after="200" w:afterAutospacing="0"/>
              <w:rPr>
                <w:color w:val="008000"/>
              </w:rPr>
            </w:pPr>
            <w:r w:rsidRPr="006170BC">
              <w:rPr>
                <w:b/>
                <w:bCs/>
                <w:color w:val="008000"/>
              </w:rPr>
              <w:t>Rekomendacje:</w:t>
            </w:r>
          </w:p>
          <w:p w:rsidR="001F6433" w:rsidRDefault="001F6433" w:rsidP="001F6433">
            <w:pPr>
              <w:pStyle w:val="NormalnyWeb"/>
              <w:numPr>
                <w:ilvl w:val="0"/>
                <w:numId w:val="115"/>
              </w:numPr>
              <w:spacing w:before="0" w:beforeAutospacing="0" w:after="0" w:afterAutospacing="0"/>
              <w:ind w:left="612"/>
              <w:textAlignment w:val="baseline"/>
              <w:rPr>
                <w:color w:val="008000"/>
              </w:rPr>
            </w:pPr>
            <w:r w:rsidRPr="006170BC">
              <w:rPr>
                <w:color w:val="008000"/>
              </w:rPr>
              <w:t>Dotyczące organizacji – szkolenia organizować na terenie szkoły, zawsze w przebiegu szkolenia  uzgadniać ze szkolącym czas na zadawanie pytań.</w:t>
            </w:r>
          </w:p>
          <w:p w:rsidR="001F6433" w:rsidRPr="006170BC" w:rsidRDefault="001F6433" w:rsidP="00DA1613">
            <w:pPr>
              <w:pStyle w:val="NormalnyWeb"/>
              <w:spacing w:before="0" w:beforeAutospacing="0" w:after="0" w:afterAutospacing="0"/>
              <w:ind w:left="252"/>
              <w:textAlignment w:val="baseline"/>
              <w:rPr>
                <w:color w:val="008000"/>
              </w:rPr>
            </w:pPr>
          </w:p>
          <w:p w:rsidR="001F6433" w:rsidRPr="006170BC" w:rsidRDefault="001F6433" w:rsidP="001F6433">
            <w:pPr>
              <w:pStyle w:val="NormalnyWeb"/>
              <w:numPr>
                <w:ilvl w:val="0"/>
                <w:numId w:val="115"/>
              </w:numPr>
              <w:spacing w:before="0" w:beforeAutospacing="0" w:after="0" w:afterAutospacing="0"/>
              <w:ind w:left="612"/>
              <w:textAlignment w:val="baseline"/>
              <w:rPr>
                <w:color w:val="008000"/>
              </w:rPr>
            </w:pPr>
            <w:r w:rsidRPr="006170BC">
              <w:rPr>
                <w:color w:val="008000"/>
              </w:rPr>
              <w:t>Dotyczące organizacji szkoleń zwłaszcza w formie warsztatowej dla zainteresowanych nauczycieli – wymiana doświadczeń.</w:t>
            </w:r>
          </w:p>
          <w:p w:rsidR="001F6433" w:rsidRPr="00377860" w:rsidRDefault="001F6433" w:rsidP="00DA1613">
            <w:pPr>
              <w:rPr>
                <w:color w:val="008000"/>
              </w:rPr>
            </w:pPr>
            <w:r w:rsidRPr="00377860">
              <w:rPr>
                <w:bCs/>
                <w:color w:val="008000"/>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433" w:rsidRPr="00377860" w:rsidRDefault="001F6433" w:rsidP="00DA1613">
            <w:pPr>
              <w:rPr>
                <w:color w:val="008000"/>
              </w:rPr>
            </w:pPr>
            <w:r w:rsidRPr="00377860">
              <w:rPr>
                <w:color w:val="008000"/>
              </w:rPr>
              <w:lastRenderedPageBreak/>
              <w:t>Dyrektor, nauczyciele specjaliści, nauczyciele, pielęgniarka, przedstawiciele instytucji zewnętrznych</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r w:rsidRPr="00377860">
              <w:rPr>
                <w:color w:val="008000"/>
              </w:rPr>
              <w:t>SU, nauczyciele historii</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r w:rsidRPr="00377860">
              <w:rPr>
                <w:color w:val="008000"/>
              </w:rPr>
              <w:t>SU, wychowawcy</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r w:rsidRPr="00377860">
              <w:rPr>
                <w:color w:val="008000"/>
              </w:rPr>
              <w:t>SU, wychowawcy</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rPr>
                <w:color w:val="008000"/>
              </w:rPr>
            </w:pPr>
            <w:r w:rsidRPr="00377860">
              <w:rPr>
                <w:color w:val="008000"/>
              </w:rPr>
              <w:lastRenderedPageBreak/>
              <w:t>Nauczycie l muzyki</w:t>
            </w:r>
          </w:p>
          <w:p w:rsidR="001F6433" w:rsidRPr="00377860" w:rsidRDefault="001F6433" w:rsidP="00DA1613">
            <w:pPr>
              <w:rPr>
                <w:color w:val="008000"/>
              </w:rPr>
            </w:pP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Koło teatralne</w:t>
            </w:r>
          </w:p>
          <w:p w:rsidR="001F6433" w:rsidRPr="00377860" w:rsidRDefault="001F6433" w:rsidP="00DA1613">
            <w:pPr>
              <w:pStyle w:val="NormalnyWeb"/>
              <w:spacing w:before="0" w:beforeAutospacing="0" w:after="0" w:afterAutospacing="0"/>
              <w:ind w:right="64"/>
              <w:rPr>
                <w:color w:val="008000"/>
              </w:rPr>
            </w:pPr>
            <w:r w:rsidRPr="00377860">
              <w:rPr>
                <w:color w:val="008000"/>
              </w:rPr>
              <w:t>(poloniści)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bibliotekarze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w-f</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Nauczyciele w-f, nauczyciele historii,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SU, nauczyciele historii, poloniści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SU, nauczyciele plastyki, muzyki, informatyki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Wolontariat,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historii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nauczyciele historii, </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SU, Wolontariat</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SU, wychowawcy</w:t>
            </w:r>
          </w:p>
          <w:p w:rsidR="001F6433" w:rsidRPr="00377860" w:rsidRDefault="001F6433" w:rsidP="00DA1613">
            <w:pPr>
              <w:pStyle w:val="NormalnyWeb"/>
              <w:spacing w:before="0" w:beforeAutospacing="0" w:after="0" w:afterAutospacing="0"/>
              <w:ind w:right="64"/>
              <w:rPr>
                <w:color w:val="008000"/>
              </w:rPr>
            </w:pPr>
          </w:p>
          <w:p w:rsidR="00DA1613" w:rsidRPr="00377860" w:rsidRDefault="00DA161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 poloniści, nauczyciele historii, nauczyciele bibliotekarze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 Wolontariat</w:t>
            </w:r>
          </w:p>
          <w:p w:rsidR="001F6433" w:rsidRPr="00377860" w:rsidRDefault="001F6433" w:rsidP="00DA1613">
            <w:pPr>
              <w:pStyle w:val="NormalnyWeb"/>
              <w:spacing w:before="0" w:beforeAutospacing="0" w:after="0" w:afterAutospacing="0"/>
              <w:ind w:right="64"/>
              <w:rPr>
                <w:color w:val="008000"/>
              </w:rPr>
            </w:pPr>
            <w:r w:rsidRPr="00377860">
              <w:rPr>
                <w:color w:val="008000"/>
              </w:rPr>
              <w:t>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 plastyk,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DA1613" w:rsidRDefault="00DA161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historii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 plastyki, 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DA1613" w:rsidP="00DA1613">
            <w:pPr>
              <w:pStyle w:val="NormalnyWeb"/>
              <w:spacing w:before="0" w:beforeAutospacing="0" w:after="0" w:afterAutospacing="0"/>
              <w:ind w:right="64"/>
              <w:rPr>
                <w:color w:val="008000"/>
              </w:rPr>
            </w:pPr>
            <w:r>
              <w:rPr>
                <w:color w:val="008000"/>
              </w:rPr>
              <w:t xml:space="preserve">    </w:t>
            </w:r>
            <w:r w:rsidR="001F6433" w:rsidRPr="00377860">
              <w:rPr>
                <w:color w:val="008000"/>
              </w:rPr>
              <w:t xml:space="preserve">                 </w:t>
            </w:r>
          </w:p>
          <w:p w:rsidR="001F6433" w:rsidRPr="00377860" w:rsidRDefault="001F6433" w:rsidP="00DA1613">
            <w:pPr>
              <w:pStyle w:val="NormalnyWeb"/>
              <w:spacing w:before="0" w:beforeAutospacing="0" w:after="0" w:afterAutospacing="0"/>
              <w:ind w:right="64"/>
              <w:rPr>
                <w:color w:val="008000"/>
              </w:rPr>
            </w:pPr>
            <w:r w:rsidRPr="00377860">
              <w:rPr>
                <w:color w:val="008000"/>
              </w:rPr>
              <w:t>Nauczyciel  muzyki, poloniści, wychowawcy,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012525" w:rsidRDefault="001F6433" w:rsidP="00DA1613">
            <w:pPr>
              <w:pStyle w:val="NormalnyWeb"/>
              <w:spacing w:before="0" w:beforeAutospacing="0" w:after="0" w:afterAutospacing="0"/>
              <w:ind w:right="64"/>
              <w:rPr>
                <w:color w:val="008000"/>
              </w:rPr>
            </w:pPr>
            <w:r w:rsidRPr="00377860">
              <w:rPr>
                <w:color w:val="008000"/>
              </w:rPr>
              <w:t xml:space="preserve">        </w:t>
            </w: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            </w:t>
            </w: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Dyrektor, Wicedyrektorzy, nauczyciele, nauczyciele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                                          nauczyciele języków obcych</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w:t>
            </w:r>
            <w:r w:rsidR="00012525">
              <w:rPr>
                <w:color w:val="008000"/>
              </w:rPr>
              <w:t>ciele, nauczyciele bibliotekarze</w:t>
            </w: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 xml:space="preserve"> 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nauczyciele specjaliści, </w:t>
            </w:r>
          </w:p>
          <w:p w:rsidR="001F6433" w:rsidRPr="00377860" w:rsidRDefault="001F6433" w:rsidP="00DA1613">
            <w:pPr>
              <w:pStyle w:val="NormalnyWeb"/>
              <w:spacing w:before="0" w:beforeAutospacing="0" w:after="0" w:afterAutospacing="0"/>
              <w:ind w:right="64"/>
              <w:rPr>
                <w:color w:val="008000"/>
              </w:rPr>
            </w:pPr>
            <w:r w:rsidRPr="00377860">
              <w:rPr>
                <w:color w:val="008000"/>
              </w:rPr>
              <w:t>PPP</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012525" w:rsidRPr="00377860" w:rsidRDefault="00012525"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nauczyciele specjaliści, wychowawcy, pielęgniarka</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historii , nauczyciele języka polskiego Wolontariat,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012525" w:rsidRDefault="00012525"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nauczyciele. nauczyciele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nauczyciele, nauczyciele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3C585E" w:rsidRDefault="001F6433" w:rsidP="00DA1613">
            <w:pPr>
              <w:pStyle w:val="NormalnyWeb"/>
              <w:spacing w:before="0" w:beforeAutospacing="0" w:after="0" w:afterAutospacing="0"/>
              <w:ind w:right="64"/>
              <w:rPr>
                <w:color w:val="008000"/>
              </w:rPr>
            </w:pPr>
            <w:r w:rsidRPr="00377860">
              <w:rPr>
                <w:color w:val="008000"/>
              </w:rPr>
              <w:t xml:space="preserve">              </w:t>
            </w:r>
          </w:p>
          <w:p w:rsidR="003C585E" w:rsidRDefault="001F6433" w:rsidP="00DA1613">
            <w:pPr>
              <w:pStyle w:val="NormalnyWeb"/>
              <w:spacing w:before="0" w:beforeAutospacing="0" w:after="0" w:afterAutospacing="0"/>
              <w:ind w:right="64"/>
              <w:rPr>
                <w:color w:val="008000"/>
              </w:rPr>
            </w:pPr>
            <w:r w:rsidRPr="00377860">
              <w:rPr>
                <w:color w:val="008000"/>
              </w:rPr>
              <w:t xml:space="preserve">                               </w:t>
            </w: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matematyki,            nauczyciele kształcenia zintegrowanego</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3C585E" w:rsidRPr="00377860" w:rsidRDefault="003C585E"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WDN/ZDN, Dyrektor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bibliotekarze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Zespoły przedmiotowe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3C585E" w:rsidP="00DA1613">
            <w:pPr>
              <w:pStyle w:val="NormalnyWeb"/>
              <w:spacing w:before="0" w:beforeAutospacing="0" w:after="0" w:afterAutospacing="0"/>
              <w:ind w:right="64"/>
              <w:rPr>
                <w:color w:val="008000"/>
              </w:rPr>
            </w:pPr>
            <w:r>
              <w:rPr>
                <w:color w:val="008000"/>
              </w:rPr>
              <w:t>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3C585E" w:rsidP="00DA1613">
            <w:pPr>
              <w:pStyle w:val="NormalnyWeb"/>
              <w:spacing w:before="0" w:beforeAutospacing="0" w:after="0" w:afterAutospacing="0"/>
              <w:ind w:right="64"/>
              <w:rPr>
                <w:color w:val="008000"/>
              </w:rPr>
            </w:pPr>
            <w:r>
              <w:rPr>
                <w:color w:val="008000"/>
              </w:rPr>
              <w:t>Wychowawcy, SU, RR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 n-le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Zespoły przedmiotowe, n-le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Wychowawcy,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3C585E" w:rsidRDefault="003C585E"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w:t>
            </w:r>
          </w:p>
          <w:p w:rsidR="001F6433"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RP</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RP, SU, RR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3C585E" w:rsidRPr="00377860" w:rsidRDefault="003C585E"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RP, SU, RR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RP, SU, RR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RP</w:t>
            </w:r>
          </w:p>
          <w:p w:rsidR="001F6433" w:rsidRPr="00377860" w:rsidRDefault="001F6433" w:rsidP="00DA1613">
            <w:pPr>
              <w:pStyle w:val="NormalnyWeb"/>
              <w:spacing w:before="0" w:beforeAutospacing="0" w:after="0" w:afterAutospacing="0"/>
              <w:ind w:right="64"/>
              <w:rPr>
                <w:color w:val="008000"/>
              </w:rPr>
            </w:pPr>
          </w:p>
          <w:p w:rsidR="00B5741A" w:rsidRDefault="001F6433" w:rsidP="00DA1613">
            <w:pPr>
              <w:pStyle w:val="NormalnyWeb"/>
              <w:spacing w:before="0" w:beforeAutospacing="0" w:after="0" w:afterAutospacing="0"/>
              <w:ind w:right="64"/>
              <w:rPr>
                <w:color w:val="008000"/>
              </w:rPr>
            </w:pPr>
            <w:r w:rsidRPr="00377860">
              <w:rPr>
                <w:color w:val="008000"/>
              </w:rPr>
              <w:t xml:space="preserve">          </w:t>
            </w:r>
            <w:r>
              <w:rPr>
                <w:color w:val="008000"/>
              </w:rPr>
              <w:t xml:space="preserve">                           </w:t>
            </w:r>
            <w:r w:rsidR="00B5741A">
              <w:rPr>
                <w:color w:val="008000"/>
              </w:rPr>
              <w:t xml:space="preserve">      </w:t>
            </w:r>
          </w:p>
          <w:p w:rsidR="00B5741A" w:rsidRDefault="00B5741A"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SU, RR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SU, 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Członkowie procesu G-1</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Zespoły przedmiotowe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                                 Zespoły przedmiotowe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WDN/ZDN</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nauczyciele specjaliści,</w:t>
            </w:r>
          </w:p>
          <w:p w:rsidR="001F6433" w:rsidRPr="00377860" w:rsidRDefault="001F6433" w:rsidP="00DA1613">
            <w:pPr>
              <w:pStyle w:val="NormalnyWeb"/>
              <w:spacing w:before="0" w:beforeAutospacing="0" w:after="0" w:afterAutospacing="0"/>
              <w:ind w:right="64"/>
              <w:rPr>
                <w:color w:val="008000"/>
              </w:rPr>
            </w:pPr>
            <w:r w:rsidRPr="00377860">
              <w:rPr>
                <w:color w:val="008000"/>
              </w:rPr>
              <w:t>Rzecznik Praw Ucznia</w:t>
            </w:r>
          </w:p>
          <w:p w:rsidR="001F6433" w:rsidRDefault="001F6433"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B5741A" w:rsidRPr="00377860"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Dyrektor, nauczyciele specjaliści, wychowawcy, Rzecznik Praw Ucznia</w:t>
            </w:r>
          </w:p>
          <w:p w:rsidR="001F6433" w:rsidRDefault="001F6433" w:rsidP="00DA1613">
            <w:pPr>
              <w:pStyle w:val="NormalnyWeb"/>
              <w:spacing w:before="0" w:beforeAutospacing="0" w:after="0" w:afterAutospacing="0"/>
              <w:ind w:right="64"/>
              <w:rPr>
                <w:color w:val="008000"/>
              </w:rPr>
            </w:pPr>
            <w:r w:rsidRPr="00377860">
              <w:rPr>
                <w:color w:val="008000"/>
              </w:rPr>
              <w:t xml:space="preserve">                    </w:t>
            </w:r>
          </w:p>
          <w:p w:rsidR="001F6433"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specjaliści</w:t>
            </w:r>
          </w:p>
          <w:p w:rsidR="001F6433" w:rsidRPr="00377860" w:rsidRDefault="001F6433" w:rsidP="00DA1613">
            <w:pPr>
              <w:pStyle w:val="NormalnyWeb"/>
              <w:spacing w:before="0" w:beforeAutospacing="0" w:after="0" w:afterAutospacing="0"/>
              <w:ind w:right="64"/>
              <w:rPr>
                <w:color w:val="008000"/>
              </w:rPr>
            </w:pPr>
            <w:r w:rsidRPr="00377860">
              <w:rPr>
                <w:color w:val="008000"/>
              </w:rPr>
              <w:t>wychowawcy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specjaliści, wychowawcy</w:t>
            </w:r>
          </w:p>
          <w:p w:rsidR="001F6433" w:rsidRPr="00377860" w:rsidRDefault="001F6433" w:rsidP="00DA1613">
            <w:pPr>
              <w:pStyle w:val="NormalnyWeb"/>
              <w:spacing w:before="0" w:beforeAutospacing="0" w:after="0" w:afterAutospacing="0"/>
              <w:ind w:right="64"/>
              <w:rPr>
                <w:color w:val="008000"/>
              </w:rPr>
            </w:pPr>
            <w:r w:rsidRPr="00377860">
              <w:rPr>
                <w:color w:val="008000"/>
              </w:rPr>
              <w:t>Zespoły przedmiotowe</w:t>
            </w: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r w:rsidRPr="00377860">
              <w:rPr>
                <w:color w:val="008000"/>
              </w:rPr>
              <w:t>WDN/ZDN</w:t>
            </w:r>
            <w:r w:rsidR="00B5741A">
              <w:rPr>
                <w:color w:val="008000"/>
              </w:rPr>
              <w:t>,</w:t>
            </w:r>
          </w:p>
          <w:p w:rsidR="00B5741A" w:rsidRPr="00377860" w:rsidRDefault="00B5741A" w:rsidP="00DA1613">
            <w:pPr>
              <w:pStyle w:val="NormalnyWeb"/>
              <w:spacing w:before="0" w:beforeAutospacing="0" w:after="0" w:afterAutospacing="0"/>
              <w:ind w:right="64"/>
              <w:rPr>
                <w:color w:val="008000"/>
              </w:rPr>
            </w:pPr>
            <w:r>
              <w:rPr>
                <w:color w:val="008000"/>
              </w:rPr>
              <w:t>Nauczyciele specjaliści</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B5741A" w:rsidP="00DA1613">
            <w:pPr>
              <w:pStyle w:val="NormalnyWeb"/>
              <w:spacing w:before="0" w:beforeAutospacing="0" w:after="0" w:afterAutospacing="0"/>
              <w:ind w:right="64"/>
              <w:rPr>
                <w:color w:val="008000"/>
              </w:rPr>
            </w:pPr>
            <w:r>
              <w:rPr>
                <w:color w:val="008000"/>
              </w:rPr>
              <w:t>Nauczyciele specjaliści, wychowawcy, Rzecznik Praw Ucznia</w:t>
            </w: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B5741A" w:rsidRPr="00377860"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 xml:space="preserve">Nauczyciele specjaliści. </w:t>
            </w:r>
          </w:p>
          <w:p w:rsidR="001F6433" w:rsidRPr="00377860" w:rsidRDefault="001F6433" w:rsidP="00DA1613">
            <w:pPr>
              <w:pStyle w:val="NormalnyWeb"/>
              <w:spacing w:before="0" w:beforeAutospacing="0" w:after="0" w:afterAutospacing="0"/>
              <w:ind w:right="64"/>
              <w:rPr>
                <w:color w:val="008000"/>
              </w:rPr>
            </w:pPr>
            <w:r w:rsidRPr="00377860">
              <w:rPr>
                <w:color w:val="008000"/>
              </w:rPr>
              <w:t>Rzecznik Praw Ucznia, SU</w:t>
            </w:r>
          </w:p>
          <w:p w:rsidR="001F6433" w:rsidRPr="00377860" w:rsidRDefault="001F6433" w:rsidP="00DA1613">
            <w:pPr>
              <w:pStyle w:val="NormalnyWeb"/>
              <w:spacing w:before="0" w:beforeAutospacing="0" w:after="0" w:afterAutospacing="0"/>
              <w:ind w:right="64"/>
              <w:rPr>
                <w:color w:val="008000"/>
              </w:rPr>
            </w:pPr>
          </w:p>
          <w:p w:rsidR="00B5741A" w:rsidRDefault="00B5741A" w:rsidP="00DA1613">
            <w:pPr>
              <w:pStyle w:val="NormalnyWeb"/>
              <w:spacing w:before="0" w:beforeAutospacing="0" w:after="0" w:afterAutospacing="0"/>
              <w:ind w:right="64"/>
              <w:rPr>
                <w:color w:val="008000"/>
              </w:rPr>
            </w:pPr>
          </w:p>
          <w:p w:rsidR="00B5741A" w:rsidRPr="00377860" w:rsidRDefault="00B5741A"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RR, SU</w:t>
            </w:r>
          </w:p>
          <w:p w:rsidR="001F6433" w:rsidRPr="00377860" w:rsidRDefault="001F6433" w:rsidP="00DA1613">
            <w:pPr>
              <w:pStyle w:val="NormalnyWeb"/>
              <w:spacing w:before="0" w:beforeAutospacing="0" w:after="0" w:afterAutospacing="0"/>
              <w:ind w:right="64"/>
              <w:rPr>
                <w:color w:val="008000"/>
              </w:rPr>
            </w:pPr>
            <w:r w:rsidRPr="00377860">
              <w:rPr>
                <w:color w:val="008000"/>
              </w:rPr>
              <w:t>Rzecznik Praw Ucznia</w:t>
            </w:r>
          </w:p>
          <w:p w:rsidR="001F6433" w:rsidRPr="00377860" w:rsidRDefault="001F6433" w:rsidP="00DA1613">
            <w:pPr>
              <w:pStyle w:val="NormalnyWeb"/>
              <w:spacing w:before="0" w:beforeAutospacing="0" w:after="0" w:afterAutospacing="0"/>
              <w:ind w:right="64"/>
              <w:rPr>
                <w:color w:val="008000"/>
              </w:rPr>
            </w:pPr>
          </w:p>
          <w:p w:rsidR="007842D5" w:rsidRDefault="001F6433" w:rsidP="00DA1613">
            <w:pPr>
              <w:pStyle w:val="NormalnyWeb"/>
              <w:spacing w:before="0" w:beforeAutospacing="0" w:after="0" w:afterAutospacing="0"/>
              <w:ind w:right="64"/>
              <w:rPr>
                <w:color w:val="008000"/>
              </w:rPr>
            </w:pPr>
            <w:r w:rsidRPr="00377860">
              <w:rPr>
                <w:color w:val="008000"/>
              </w:rPr>
              <w:t xml:space="preserve"> </w:t>
            </w: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7842D5" w:rsidRDefault="007842D5"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lastRenderedPageBreak/>
              <w:t>Dyrektor,</w:t>
            </w:r>
          </w:p>
          <w:p w:rsidR="001F6433" w:rsidRPr="00377860" w:rsidRDefault="001F6433" w:rsidP="00DA1613">
            <w:pPr>
              <w:pStyle w:val="NormalnyWeb"/>
              <w:spacing w:before="0" w:beforeAutospacing="0" w:after="0" w:afterAutospacing="0"/>
              <w:ind w:right="64"/>
              <w:rPr>
                <w:color w:val="008000"/>
              </w:rPr>
            </w:pPr>
            <w:r w:rsidRPr="00377860">
              <w:rPr>
                <w:color w:val="008000"/>
              </w:rPr>
              <w:t>n-le specjaliści,</w:t>
            </w:r>
          </w:p>
          <w:p w:rsidR="001F6433" w:rsidRPr="00377860" w:rsidRDefault="001F6433" w:rsidP="007842D5">
            <w:pPr>
              <w:pStyle w:val="NormalnyWeb"/>
              <w:spacing w:before="0" w:beforeAutospacing="0" w:after="0" w:afterAutospacing="0"/>
              <w:ind w:right="64"/>
              <w:rPr>
                <w:color w:val="008000"/>
              </w:rPr>
            </w:pPr>
            <w:r w:rsidRPr="00377860">
              <w:rPr>
                <w:color w:val="008000"/>
              </w:rPr>
              <w:t xml:space="preserve">wychowawcy klas    I </w:t>
            </w:r>
            <w:r w:rsidR="007842D5">
              <w:rPr>
                <w:color w:val="008000"/>
              </w:rPr>
              <w:t>-VIII i oddziałów przedszkolnych</w:t>
            </w:r>
          </w:p>
          <w:p w:rsidR="001F6433" w:rsidRPr="00377860" w:rsidRDefault="007842D5" w:rsidP="00DA1613">
            <w:pPr>
              <w:pStyle w:val="NormalnyWeb"/>
              <w:spacing w:before="0" w:beforeAutospacing="0" w:after="0"/>
              <w:rPr>
                <w:color w:val="008000"/>
              </w:rPr>
            </w:pPr>
            <w:r>
              <w:rPr>
                <w:color w:val="008000"/>
              </w:rPr>
              <w:t xml:space="preserve">      </w:t>
            </w:r>
            <w:r w:rsidR="001F6433" w:rsidRPr="00377860">
              <w:rPr>
                <w:color w:val="008000"/>
              </w:rPr>
              <w:t xml:space="preserve">                        Zespół w składzie: Dyrektor Szkoły, Przewodnicząca -  Katarzyna Olejnik, Członkowie - Agata Kamińska-Krupa, Anna Wojenka,    Olga Kuszpa,             Anna Mikusek</w:t>
            </w:r>
          </w:p>
          <w:p w:rsidR="001F6433" w:rsidRPr="00377860" w:rsidRDefault="001F6433" w:rsidP="00DA1613">
            <w:pPr>
              <w:pStyle w:val="NormalnyWeb"/>
              <w:spacing w:before="0" w:beforeAutospacing="0" w:after="0"/>
              <w:rPr>
                <w:color w:val="008000"/>
              </w:rPr>
            </w:pPr>
            <w:r w:rsidRPr="00377860">
              <w:rPr>
                <w:color w:val="008000"/>
              </w:rPr>
              <w:t xml:space="preserve">                                                          </w:t>
            </w:r>
          </w:p>
          <w:p w:rsidR="001F6433" w:rsidRPr="00377860" w:rsidRDefault="001F6433" w:rsidP="00DA1613">
            <w:pPr>
              <w:pStyle w:val="NormalnyWeb"/>
              <w:spacing w:before="0" w:beforeAutospacing="0" w:after="0"/>
              <w:rPr>
                <w:color w:val="008000"/>
              </w:rPr>
            </w:pPr>
            <w:r w:rsidRPr="00377860">
              <w:rPr>
                <w:color w:val="008000"/>
              </w:rPr>
              <w:t xml:space="preserve">                                                                                                           </w:t>
            </w:r>
          </w:p>
          <w:p w:rsidR="001F6433" w:rsidRPr="00377860" w:rsidRDefault="001F6433" w:rsidP="00DA1613">
            <w:pPr>
              <w:pStyle w:val="NormalnyWeb"/>
              <w:spacing w:before="0" w:beforeAutospacing="0" w:after="0"/>
              <w:rPr>
                <w:color w:val="008000"/>
              </w:rPr>
            </w:pPr>
            <w:r>
              <w:rPr>
                <w:color w:val="008000"/>
              </w:rPr>
              <w:t xml:space="preserve">                                    </w:t>
            </w:r>
            <w:r w:rsidRPr="00377860">
              <w:rPr>
                <w:color w:val="008000"/>
              </w:rPr>
              <w:t xml:space="preserve">Zespół w składzie: Dyrektor Szkoły, Przewodniczący - Katarzyna Kalityńska Członkowie - Dominika Lipińska Mariola Piasecka Grzegorz Kuszpa,                                                                                                         </w:t>
            </w:r>
          </w:p>
          <w:p w:rsidR="001F6433" w:rsidRPr="00377860" w:rsidRDefault="001F6433" w:rsidP="00DA1613">
            <w:pPr>
              <w:pStyle w:val="NormalnyWeb"/>
              <w:spacing w:before="0" w:beforeAutospacing="0" w:after="0"/>
              <w:rPr>
                <w:color w:val="008000"/>
              </w:rPr>
            </w:pPr>
            <w:r w:rsidRPr="00377860">
              <w:rPr>
                <w:color w:val="008000"/>
              </w:rPr>
              <w:lastRenderedPageBreak/>
              <w:t>Teresa Osypiuk (klasa II c)</w:t>
            </w:r>
          </w:p>
          <w:p w:rsidR="001F6433" w:rsidRPr="00377860" w:rsidRDefault="001F6433" w:rsidP="00DA1613">
            <w:pPr>
              <w:pStyle w:val="NormalnyWeb"/>
              <w:spacing w:before="0" w:beforeAutospacing="0" w:after="0"/>
              <w:rPr>
                <w:color w:val="008000"/>
              </w:rPr>
            </w:pPr>
            <w:r w:rsidRPr="00377860">
              <w:rPr>
                <w:color w:val="008000"/>
              </w:rPr>
              <w:t>Agata Malak           (klasa I c)</w:t>
            </w:r>
          </w:p>
          <w:p w:rsidR="001F6433" w:rsidRPr="00377860" w:rsidRDefault="001F6433" w:rsidP="00DA1613">
            <w:pPr>
              <w:pStyle w:val="NormalnyWeb"/>
              <w:spacing w:before="0" w:beforeAutospacing="0" w:after="0"/>
              <w:rPr>
                <w:color w:val="008000"/>
              </w:rPr>
            </w:pPr>
            <w:r w:rsidRPr="00377860">
              <w:rPr>
                <w:color w:val="008000"/>
              </w:rPr>
              <w:t xml:space="preserve">                             Dyrektor, wicedyrektorzy</w:t>
            </w:r>
          </w:p>
          <w:p w:rsidR="001F6433" w:rsidRPr="00377860" w:rsidRDefault="001F6433" w:rsidP="00DA1613">
            <w:pPr>
              <w:spacing w:after="24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wychowawcy</w:t>
            </w:r>
          </w:p>
          <w:p w:rsidR="001F6433" w:rsidRPr="00377860" w:rsidRDefault="001F6433" w:rsidP="00DA1613">
            <w:pPr>
              <w:spacing w:after="240"/>
              <w:rPr>
                <w:color w:val="008000"/>
              </w:rPr>
            </w:pPr>
            <w:r w:rsidRPr="00377860">
              <w:rPr>
                <w:color w:val="008000"/>
              </w:rPr>
              <w:br/>
            </w:r>
            <w:r w:rsidRPr="00377860">
              <w:rPr>
                <w:color w:val="008000"/>
              </w:rPr>
              <w:br/>
            </w:r>
            <w:r w:rsidRPr="00377860">
              <w:rPr>
                <w:color w:val="008000"/>
              </w:rPr>
              <w:br/>
              <w:t xml:space="preserve">                    Wicedyrektor</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wychowawcy</w:t>
            </w:r>
          </w:p>
          <w:p w:rsidR="001F6433" w:rsidRPr="00377860" w:rsidRDefault="001F6433" w:rsidP="00DA1613">
            <w:pPr>
              <w:spacing w:after="240"/>
              <w:rPr>
                <w:color w:val="008000"/>
              </w:rPr>
            </w:pPr>
            <w:r w:rsidRPr="00377860">
              <w:rPr>
                <w:color w:val="008000"/>
              </w:rPr>
              <w:br/>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 xml:space="preserve">                Kierownictwo szkoły,</w:t>
            </w:r>
          </w:p>
          <w:p w:rsidR="001F6433" w:rsidRPr="00377860" w:rsidRDefault="001F6433" w:rsidP="00DA1613">
            <w:pPr>
              <w:pStyle w:val="NormalnyWeb"/>
              <w:spacing w:before="0" w:beforeAutospacing="0" w:after="0" w:afterAutospacing="0"/>
              <w:ind w:right="64"/>
              <w:rPr>
                <w:color w:val="008000"/>
              </w:rPr>
            </w:pPr>
            <w:r w:rsidRPr="00377860">
              <w:rPr>
                <w:color w:val="008000"/>
              </w:rPr>
              <w:t>Rada Pedagogiczna</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0F70AC" w:rsidRDefault="000F70AC"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Dyrektor, Pełnomocnik d/s SZJ</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Nauczyciele</w:t>
            </w:r>
            <w:r w:rsidRPr="00377860">
              <w:rPr>
                <w:color w:val="008000"/>
              </w:rPr>
              <w:br/>
              <w:t>i koordynatorzy:</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Anna Siemińska</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Łukasz Trawczyński</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Katarzyna Łukaszewska,      Renata  Matyjaszczyk, </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Teresa Osypiuk</w:t>
            </w:r>
            <w:r w:rsidRPr="00377860">
              <w:rPr>
                <w:color w:val="008000"/>
              </w:rPr>
              <w:br/>
              <w:t>Marta Drabarek</w:t>
            </w:r>
            <w:r w:rsidRPr="00377860">
              <w:rPr>
                <w:color w:val="008000"/>
              </w:rPr>
              <w:br/>
            </w:r>
          </w:p>
          <w:p w:rsidR="001F6433" w:rsidRPr="00377860" w:rsidRDefault="001F6433" w:rsidP="00DA1613">
            <w:pPr>
              <w:pStyle w:val="NormalnyWeb"/>
              <w:spacing w:before="0" w:beforeAutospacing="0" w:after="0" w:afterAutospacing="0"/>
              <w:rPr>
                <w:color w:val="008000"/>
              </w:rPr>
            </w:pPr>
            <w:r>
              <w:rPr>
                <w:color w:val="008000"/>
              </w:rPr>
              <w:t xml:space="preserve">                         </w:t>
            </w:r>
            <w:r w:rsidRPr="00377860">
              <w:rPr>
                <w:color w:val="008000"/>
              </w:rPr>
              <w:t xml:space="preserve">Mirosława  Ciacharowska, </w:t>
            </w:r>
          </w:p>
          <w:p w:rsidR="001F6433" w:rsidRPr="00377860" w:rsidRDefault="001F6433" w:rsidP="00DA1613">
            <w:pPr>
              <w:pStyle w:val="NormalnyWeb"/>
              <w:spacing w:before="0" w:beforeAutospacing="0" w:after="0" w:afterAutospacing="0"/>
              <w:rPr>
                <w:color w:val="008000"/>
              </w:rPr>
            </w:pPr>
            <w:r w:rsidRPr="00377860">
              <w:rPr>
                <w:color w:val="008000"/>
              </w:rPr>
              <w:t>Teresa Osypiuk</w:t>
            </w: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Mirosława  Ciacharowska, </w:t>
            </w:r>
          </w:p>
          <w:p w:rsidR="001F6433" w:rsidRPr="00377860" w:rsidRDefault="001F6433" w:rsidP="00DA1613">
            <w:pPr>
              <w:rPr>
                <w:color w:val="008000"/>
              </w:rPr>
            </w:pPr>
            <w:r w:rsidRPr="00377860">
              <w:rPr>
                <w:color w:val="008000"/>
              </w:rPr>
              <w:t>Teresa Osypiuk</w:t>
            </w:r>
          </w:p>
          <w:p w:rsidR="001F6433" w:rsidRPr="00377860" w:rsidRDefault="001F6433" w:rsidP="00DA1613">
            <w:pPr>
              <w:rPr>
                <w:color w:val="008000"/>
              </w:rPr>
            </w:pPr>
            <w:r>
              <w:rPr>
                <w:color w:val="008000"/>
              </w:rPr>
              <w:t>nauczyciele</w:t>
            </w:r>
          </w:p>
          <w:p w:rsidR="001F6433" w:rsidRDefault="001F6433" w:rsidP="00DA1613">
            <w:pPr>
              <w:pStyle w:val="NormalnyWeb"/>
              <w:spacing w:before="0" w:beforeAutospacing="0" w:after="0" w:afterAutospacing="0"/>
              <w:ind w:right="-95"/>
              <w:rPr>
                <w:color w:val="008000"/>
              </w:rPr>
            </w:pPr>
          </w:p>
          <w:p w:rsidR="001F6433" w:rsidRDefault="001F6433" w:rsidP="00DA1613">
            <w:pPr>
              <w:pStyle w:val="NormalnyWeb"/>
              <w:spacing w:before="0" w:beforeAutospacing="0" w:after="0" w:afterAutospacing="0"/>
              <w:ind w:right="-95"/>
              <w:rPr>
                <w:color w:val="008000"/>
              </w:rPr>
            </w:pPr>
          </w:p>
          <w:p w:rsidR="001F6433" w:rsidRPr="00377860" w:rsidRDefault="001F6433" w:rsidP="00DA1613">
            <w:pPr>
              <w:pStyle w:val="NormalnyWeb"/>
              <w:spacing w:before="0" w:beforeAutospacing="0" w:after="0" w:afterAutospacing="0"/>
              <w:ind w:right="-95"/>
              <w:rPr>
                <w:color w:val="008000"/>
              </w:rPr>
            </w:pPr>
            <w:r w:rsidRPr="00377860">
              <w:rPr>
                <w:color w:val="008000"/>
              </w:rPr>
              <w:t xml:space="preserve">Mirosława Ciacharowska, </w:t>
            </w:r>
          </w:p>
          <w:p w:rsidR="001F6433" w:rsidRPr="00377860" w:rsidRDefault="001F6433" w:rsidP="00DA1613">
            <w:pPr>
              <w:pStyle w:val="NormalnyWeb"/>
              <w:spacing w:before="0" w:beforeAutospacing="0" w:after="0" w:afterAutospacing="0"/>
              <w:ind w:right="-95"/>
              <w:rPr>
                <w:color w:val="008000"/>
              </w:rPr>
            </w:pPr>
            <w:r w:rsidRPr="00377860">
              <w:rPr>
                <w:color w:val="008000"/>
              </w:rPr>
              <w:t xml:space="preserve">Teresa Osypiuk, </w:t>
            </w:r>
            <w:r w:rsidRPr="00DA24A5">
              <w:rPr>
                <w:color w:val="008000"/>
              </w:rPr>
              <w:t>Współpracownicy: Katarzyna Łukaszewska -Samorząd Szkolny.</w:t>
            </w:r>
            <w:r w:rsidRPr="00377860">
              <w:rPr>
                <w:color w:val="008000"/>
              </w:rPr>
              <w:t xml:space="preserve"> </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Kierownictwo szkoły,</w:t>
            </w:r>
          </w:p>
          <w:p w:rsidR="001F6433" w:rsidRPr="00377860" w:rsidRDefault="001F6433" w:rsidP="00DA1613">
            <w:pPr>
              <w:pStyle w:val="NormalnyWeb"/>
              <w:spacing w:before="0" w:beforeAutospacing="0" w:after="0" w:afterAutospacing="0"/>
              <w:rPr>
                <w:color w:val="008000"/>
              </w:rPr>
            </w:pPr>
            <w:r w:rsidRPr="00377860">
              <w:rPr>
                <w:color w:val="008000"/>
              </w:rPr>
              <w:t xml:space="preserve">Rada Pedagogiczna </w:t>
            </w:r>
          </w:p>
          <w:p w:rsidR="001F6433" w:rsidRPr="00377860" w:rsidRDefault="001F6433" w:rsidP="00DA1613">
            <w:pPr>
              <w:spacing w:after="240"/>
              <w:rPr>
                <w:color w:val="008000"/>
              </w:rPr>
            </w:pPr>
            <w:r w:rsidRPr="00377860">
              <w:rPr>
                <w:color w:val="008000"/>
              </w:rPr>
              <w:t>Biblioteka</w:t>
            </w:r>
            <w:r w:rsidRPr="00377860">
              <w:rPr>
                <w:color w:val="008000"/>
              </w:rPr>
              <w:br/>
            </w:r>
            <w:r w:rsidRPr="00377860">
              <w:rPr>
                <w:color w:val="008000"/>
              </w:rPr>
              <w:br/>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 xml:space="preserve"> Kierownictwo szkoły Szkolna  biblioteka</w:t>
            </w:r>
          </w:p>
          <w:p w:rsidR="001F6433" w:rsidRPr="00377860" w:rsidRDefault="001F6433" w:rsidP="00DA1613">
            <w:pPr>
              <w:pStyle w:val="NormalnyWeb"/>
              <w:spacing w:before="0" w:beforeAutospacing="0" w:after="0" w:afterAutospacing="0"/>
              <w:rPr>
                <w:color w:val="008000"/>
              </w:rPr>
            </w:pPr>
            <w:r w:rsidRPr="00377860">
              <w:rPr>
                <w:color w:val="008000"/>
              </w:rPr>
              <w:t>Wychowawcy</w:t>
            </w:r>
          </w:p>
          <w:p w:rsidR="001F6433" w:rsidRDefault="001F6433" w:rsidP="00DA1613">
            <w:pPr>
              <w:pStyle w:val="NormalnyWeb"/>
              <w:spacing w:before="0" w:beforeAutospacing="0" w:after="0" w:afterAutospacing="0"/>
              <w:rPr>
                <w:color w:val="008000"/>
              </w:rPr>
            </w:pPr>
            <w:r w:rsidRPr="00377860">
              <w:rPr>
                <w:color w:val="008000"/>
              </w:rPr>
              <w:t xml:space="preserve">                             </w:t>
            </w:r>
          </w:p>
          <w:p w:rsidR="001F6433" w:rsidRDefault="001F6433" w:rsidP="00DA1613">
            <w:pPr>
              <w:pStyle w:val="NormalnyWeb"/>
              <w:spacing w:before="0" w:beforeAutospacing="0" w:after="0" w:afterAutospacing="0"/>
              <w:rPr>
                <w:color w:val="008000"/>
              </w:rPr>
            </w:pPr>
            <w:r>
              <w:rPr>
                <w:color w:val="008000"/>
              </w:rPr>
              <w:t xml:space="preserve">Koordynator: Agata Malak i Zespół: Bernadeta Duszczyk, Magdalena Kruk, </w:t>
            </w:r>
          </w:p>
          <w:p w:rsidR="001F6433" w:rsidRDefault="001F6433" w:rsidP="00DA1613">
            <w:pPr>
              <w:pStyle w:val="NormalnyWeb"/>
              <w:spacing w:before="0" w:beforeAutospacing="0" w:after="0" w:afterAutospacing="0"/>
              <w:rPr>
                <w:color w:val="008000"/>
              </w:rPr>
            </w:pPr>
            <w:r>
              <w:rPr>
                <w:color w:val="008000"/>
              </w:rPr>
              <w:t>Izabela Buczkowska, Agnieszka Chądzyńska, Majka Delura, Bożena Wojciechowska, Mariola Nowosad</w:t>
            </w:r>
          </w:p>
          <w:p w:rsidR="001F6433" w:rsidRPr="00377860" w:rsidRDefault="001F6433" w:rsidP="00DA1613">
            <w:pPr>
              <w:pStyle w:val="NormalnyWeb"/>
              <w:spacing w:before="0" w:beforeAutospacing="0" w:after="0" w:afterAutospacing="0"/>
              <w:rPr>
                <w:color w:val="008000"/>
              </w:rPr>
            </w:pPr>
            <w:r w:rsidRPr="00377860">
              <w:rPr>
                <w:color w:val="008000"/>
              </w:rPr>
              <w:lastRenderedPageBreak/>
              <w:t xml:space="preserve">             </w:t>
            </w:r>
          </w:p>
          <w:p w:rsidR="001F6433" w:rsidRPr="00377860" w:rsidRDefault="001F6433" w:rsidP="00DA1613">
            <w:pPr>
              <w:pStyle w:val="NormalnyWeb"/>
              <w:spacing w:before="0" w:beforeAutospacing="0" w:after="0" w:afterAutospacing="0"/>
              <w:rPr>
                <w:color w:val="008000"/>
              </w:rPr>
            </w:pPr>
            <w:r w:rsidRPr="00377860">
              <w:rPr>
                <w:color w:val="008000"/>
              </w:rPr>
              <w:t>Zespół w składzie:</w:t>
            </w:r>
          </w:p>
          <w:p w:rsidR="001F6433" w:rsidRDefault="001F6433" w:rsidP="00DA1613">
            <w:pPr>
              <w:pStyle w:val="NormalnyWeb"/>
              <w:spacing w:before="0" w:beforeAutospacing="0" w:after="0" w:afterAutospacing="0"/>
              <w:rPr>
                <w:color w:val="008000"/>
              </w:rPr>
            </w:pPr>
            <w:r w:rsidRPr="008D600C">
              <w:rPr>
                <w:color w:val="008000"/>
              </w:rPr>
              <w:t>Koordynator: Katarzyna Krajewska Współpracownicy: Agnieszka Chądzyńska, Renata Matyjaszczyk, Okońska Marta, Grzegorz Kuszpa, Olga Kuszpa, Anna Urban, Bartłomiej Olejnik, Maciej Jędrachowicz, Janusz Pietrasiewicz, Katarzyna Kalityńska</w:t>
            </w:r>
            <w:r>
              <w:t>.</w:t>
            </w:r>
            <w:r w:rsidRPr="00377860">
              <w:rPr>
                <w:color w:val="008000"/>
              </w:rPr>
              <w:t xml:space="preserve"> </w:t>
            </w:r>
          </w:p>
          <w:p w:rsidR="001F6433" w:rsidRPr="00377860" w:rsidRDefault="001F6433" w:rsidP="00DA1613">
            <w:pPr>
              <w:pStyle w:val="NormalnyWeb"/>
              <w:spacing w:before="0" w:beforeAutospacing="0" w:after="0" w:afterAutospacing="0"/>
              <w:rPr>
                <w:color w:val="008000"/>
              </w:rPr>
            </w:pPr>
            <w:r w:rsidRPr="00377860">
              <w:rPr>
                <w:color w:val="008000"/>
              </w:rPr>
              <w:t xml:space="preserve">                                                                                                                                                                         </w:t>
            </w:r>
          </w:p>
          <w:p w:rsidR="001F6433" w:rsidRDefault="001F6433" w:rsidP="00DA1613">
            <w:pPr>
              <w:pStyle w:val="NormalnyWeb"/>
              <w:spacing w:before="0" w:beforeAutospacing="0" w:after="0"/>
              <w:rPr>
                <w:color w:val="008000"/>
              </w:rPr>
            </w:pPr>
            <w:r w:rsidRPr="008D600C">
              <w:rPr>
                <w:color w:val="008000"/>
              </w:rPr>
              <w:t xml:space="preserve">Koordynator: Katarzyna Olejnik Współpracownicy: Olga Kuszpa, Barbara Krajewska, Alina Lebiedziewicz, Łukasz Trawczyński, Maria Soporek, Katarzyna Krajewska, Agata Malak, Bernadeta Duszczyk, </w:t>
            </w:r>
            <w:r w:rsidRPr="008D600C">
              <w:rPr>
                <w:color w:val="008000"/>
              </w:rPr>
              <w:lastRenderedPageBreak/>
              <w:t>Magdalena Szymańska –Banachowicz, Ligia Krajewska, pomoc przy dekoracji sali gimnastycznej: Katarzyna Gawkowska, Iwona Kaczorek, Agata Krupa-Wójcicka, Barbara Sobota, Dorota Dobrowolska, Marta Okońska</w:t>
            </w:r>
            <w:r>
              <w:t>.</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Dyrektor</w:t>
            </w:r>
          </w:p>
          <w:p w:rsidR="000F70AC" w:rsidRDefault="000F70AC" w:rsidP="000F70AC">
            <w:pPr>
              <w:spacing w:after="240"/>
              <w:rPr>
                <w:color w:val="008000"/>
              </w:rPr>
            </w:pPr>
            <w:r>
              <w:rPr>
                <w:color w:val="008000"/>
              </w:rPr>
              <w:br/>
            </w:r>
          </w:p>
          <w:p w:rsidR="001F6433" w:rsidRPr="00377860" w:rsidRDefault="001F6433" w:rsidP="000F70AC">
            <w:pPr>
              <w:spacing w:after="240"/>
              <w:rPr>
                <w:color w:val="008000"/>
              </w:rPr>
            </w:pPr>
            <w:r w:rsidRPr="00377860">
              <w:rPr>
                <w:color w:val="008000"/>
              </w:rPr>
              <w:t>Przewodniczący zespołów przedmiotowych</w:t>
            </w:r>
          </w:p>
          <w:p w:rsidR="001F6433" w:rsidRDefault="001F6433" w:rsidP="00DA1613">
            <w:pPr>
              <w:spacing w:after="240"/>
              <w:rPr>
                <w:color w:val="008000"/>
              </w:rPr>
            </w:pPr>
          </w:p>
          <w:p w:rsidR="000F70AC" w:rsidRPr="00377860" w:rsidRDefault="000F70AC" w:rsidP="00DA1613">
            <w:pPr>
              <w:spacing w:after="24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                                          </w:t>
            </w:r>
          </w:p>
          <w:p w:rsidR="001F6433" w:rsidRDefault="001F6433" w:rsidP="00DA1613">
            <w:pPr>
              <w:pStyle w:val="NormalnyWeb"/>
              <w:spacing w:before="0" w:beforeAutospacing="0" w:after="0" w:afterAutospacing="0"/>
              <w:rPr>
                <w:color w:val="008000"/>
              </w:rPr>
            </w:pPr>
            <w:r w:rsidRPr="00377860">
              <w:rPr>
                <w:color w:val="008000"/>
              </w:rPr>
              <w:t>Dyrektor,</w:t>
            </w:r>
          </w:p>
          <w:p w:rsidR="000F70AC" w:rsidRPr="00377860" w:rsidRDefault="000F70AC"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lastRenderedPageBreak/>
              <w:t>Dyrektor, lider WDN//ZDN</w:t>
            </w:r>
          </w:p>
          <w:p w:rsidR="001F6433" w:rsidRPr="00377860" w:rsidRDefault="001F6433" w:rsidP="00DA1613">
            <w:pPr>
              <w:pStyle w:val="NormalnyWeb"/>
              <w:spacing w:before="0" w:beforeAutospacing="0" w:after="0" w:afterAutospacing="0"/>
              <w:rPr>
                <w:color w:val="008000"/>
              </w:rPr>
            </w:pPr>
          </w:p>
          <w:p w:rsidR="000F70AC" w:rsidRDefault="000F70AC" w:rsidP="00DA1613">
            <w:pPr>
              <w:pStyle w:val="NormalnyWeb"/>
              <w:spacing w:before="0" w:beforeAutospacing="0" w:after="0" w:afterAutospacing="0"/>
              <w:rPr>
                <w:color w:val="008000"/>
              </w:rPr>
            </w:pPr>
          </w:p>
          <w:p w:rsidR="000F70AC" w:rsidRDefault="001F6433" w:rsidP="00DA1613">
            <w:pPr>
              <w:pStyle w:val="NormalnyWeb"/>
              <w:spacing w:before="0" w:beforeAutospacing="0" w:after="0" w:afterAutospacing="0"/>
              <w:rPr>
                <w:color w:val="008000"/>
              </w:rPr>
            </w:pPr>
            <w:r w:rsidRPr="00377860">
              <w:rPr>
                <w:color w:val="008000"/>
              </w:rPr>
              <w:t xml:space="preserve">Nauczyciele      </w:t>
            </w:r>
            <w:r w:rsidR="000F70AC">
              <w:rPr>
                <w:color w:val="008000"/>
              </w:rPr>
              <w:t xml:space="preserve">                               </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Nauczyciele</w:t>
            </w:r>
          </w:p>
          <w:p w:rsidR="001F6433" w:rsidRPr="00377860" w:rsidRDefault="001F6433" w:rsidP="000F70AC">
            <w:pPr>
              <w:pStyle w:val="NormalnyWeb"/>
              <w:spacing w:before="0" w:beforeAutospacing="0" w:after="0" w:afterAutospacing="0"/>
              <w:rPr>
                <w:color w:val="008000"/>
              </w:rPr>
            </w:pPr>
            <w:r w:rsidRPr="00377860">
              <w:rPr>
                <w:color w:val="008000"/>
              </w:rPr>
              <w:t>Katarzyna Cybulska – Felińska,               Łukasz Trawczyński, Magdalena Szymańska-Banachowicz</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Kierownictwo szkoły,</w:t>
            </w:r>
            <w:r w:rsidRPr="00377860">
              <w:rPr>
                <w:color w:val="008000"/>
              </w:rPr>
              <w:br/>
              <w:t>właściciel procesu Bezpieczeństwo -</w:t>
            </w:r>
            <w:r w:rsidRPr="00377860">
              <w:rPr>
                <w:color w:val="008000"/>
              </w:rPr>
              <w:br/>
              <w:t xml:space="preserve">Majka Delura </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Społeczny inspektor</w:t>
            </w:r>
          </w:p>
          <w:p w:rsidR="001F6433" w:rsidRPr="00377860" w:rsidRDefault="001F6433" w:rsidP="00DA1613">
            <w:pPr>
              <w:pStyle w:val="NormalnyWeb"/>
              <w:spacing w:before="0" w:beforeAutospacing="0" w:after="0" w:afterAutospacing="0"/>
              <w:rPr>
                <w:color w:val="008000"/>
              </w:rPr>
            </w:pPr>
            <w:r w:rsidRPr="00377860">
              <w:rPr>
                <w:color w:val="008000"/>
              </w:rPr>
              <w:t xml:space="preserve">BHP – Maciej Jędrachowicz </w:t>
            </w:r>
            <w:r w:rsidRPr="00377860">
              <w:rPr>
                <w:color w:val="008000"/>
              </w:rPr>
              <w:br/>
              <w:t>Rada Pedagogiczna</w:t>
            </w:r>
          </w:p>
          <w:p w:rsidR="001F6433" w:rsidRPr="00377860" w:rsidRDefault="001F6433" w:rsidP="00DA1613">
            <w:pPr>
              <w:pStyle w:val="NormalnyWeb"/>
              <w:spacing w:before="0" w:beforeAutospacing="0" w:after="0" w:afterAutospacing="0"/>
              <w:jc w:val="both"/>
              <w:rPr>
                <w:color w:val="008000"/>
              </w:rPr>
            </w:pPr>
            <w:r w:rsidRPr="00377860">
              <w:rPr>
                <w:color w:val="008000"/>
              </w:rPr>
              <w:t xml:space="preserve">                    Wychowawcy,</w:t>
            </w:r>
          </w:p>
          <w:p w:rsidR="001F6433" w:rsidRPr="00377860" w:rsidRDefault="001F6433" w:rsidP="00DA1613">
            <w:pPr>
              <w:pStyle w:val="NormalnyWeb"/>
              <w:spacing w:before="0" w:beforeAutospacing="0" w:after="0" w:afterAutospacing="0"/>
              <w:rPr>
                <w:color w:val="008000"/>
              </w:rPr>
            </w:pPr>
            <w:r w:rsidRPr="00377860">
              <w:rPr>
                <w:color w:val="008000"/>
              </w:rPr>
              <w:t>nauczyciele świetlicy</w:t>
            </w:r>
          </w:p>
          <w:p w:rsidR="001F6433" w:rsidRDefault="001F6433" w:rsidP="00DA1613">
            <w:pPr>
              <w:spacing w:after="240"/>
              <w:rPr>
                <w:color w:val="008000"/>
              </w:rPr>
            </w:pPr>
            <w:r w:rsidRPr="00377860">
              <w:rPr>
                <w:color w:val="008000"/>
              </w:rPr>
              <w:br/>
              <w:t>Nauczyciele dyżurujący</w:t>
            </w:r>
          </w:p>
          <w:p w:rsidR="001F6433" w:rsidRPr="00377860" w:rsidRDefault="000F70AC" w:rsidP="00DA1613">
            <w:pPr>
              <w:pStyle w:val="NormalnyWeb"/>
              <w:spacing w:before="0" w:beforeAutospacing="0" w:after="0" w:afterAutospacing="0"/>
              <w:ind w:right="-133"/>
              <w:rPr>
                <w:color w:val="008000"/>
              </w:rPr>
            </w:pPr>
            <w:r>
              <w:rPr>
                <w:color w:val="008000"/>
              </w:rPr>
              <w:t xml:space="preserve">                       </w:t>
            </w:r>
            <w:r w:rsidR="001F6433" w:rsidRPr="00377860">
              <w:rPr>
                <w:color w:val="008000"/>
              </w:rPr>
              <w:lastRenderedPageBreak/>
              <w:t>Specjaliści, nauczyciele,</w:t>
            </w:r>
          </w:p>
          <w:p w:rsidR="001F6433" w:rsidRPr="00377860" w:rsidRDefault="001F6433" w:rsidP="00DA1613">
            <w:pPr>
              <w:pStyle w:val="NormalnyWeb"/>
              <w:spacing w:before="0" w:beforeAutospacing="0" w:after="0" w:afterAutospacing="0"/>
              <w:rPr>
                <w:color w:val="008000"/>
              </w:rPr>
            </w:pPr>
            <w:r w:rsidRPr="00377860">
              <w:rPr>
                <w:color w:val="008000"/>
              </w:rPr>
              <w:t>pielęgniarka szkolna</w:t>
            </w:r>
          </w:p>
          <w:p w:rsidR="001F6433" w:rsidRPr="00377860" w:rsidRDefault="001F6433" w:rsidP="00DA1613">
            <w:pPr>
              <w:pStyle w:val="NormalnyWeb"/>
              <w:spacing w:before="0" w:beforeAutospacing="0" w:after="0" w:afterAutospacing="0"/>
              <w:rPr>
                <w:color w:val="008000"/>
              </w:rPr>
            </w:pPr>
            <w:r w:rsidRPr="00377860">
              <w:rPr>
                <w:color w:val="008000"/>
              </w:rPr>
              <w:br/>
              <w:t xml:space="preserve">koordynator: </w:t>
            </w:r>
            <w:r w:rsidRPr="00377860">
              <w:rPr>
                <w:color w:val="008000"/>
              </w:rPr>
              <w:br/>
              <w:t>Barbara Rogulska;</w:t>
            </w:r>
          </w:p>
          <w:p w:rsidR="001F6433" w:rsidRPr="00377860" w:rsidRDefault="001F6433" w:rsidP="00DA1613">
            <w:pPr>
              <w:pStyle w:val="NormalnyWeb"/>
              <w:spacing w:before="0" w:beforeAutospacing="0" w:after="0" w:afterAutospacing="0"/>
              <w:rPr>
                <w:color w:val="008000"/>
              </w:rPr>
            </w:pPr>
            <w:r w:rsidRPr="00377860">
              <w:rPr>
                <w:color w:val="008000"/>
              </w:rPr>
              <w:br/>
              <w:t>Iwona  Kaczorek</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koordynator: </w:t>
            </w:r>
            <w:r w:rsidRPr="00377860">
              <w:rPr>
                <w:color w:val="008000"/>
              </w:rPr>
              <w:br/>
              <w:t>Anna Siemińska</w:t>
            </w:r>
          </w:p>
          <w:p w:rsidR="001F6433" w:rsidRPr="00377860" w:rsidRDefault="001F6433" w:rsidP="00DA1613">
            <w:pPr>
              <w:pStyle w:val="NormalnyWeb"/>
              <w:spacing w:before="0" w:beforeAutospacing="0" w:after="0" w:afterAutospacing="0"/>
              <w:rPr>
                <w:color w:val="008000"/>
              </w:rPr>
            </w:pPr>
            <w:r w:rsidRPr="00377860">
              <w:rPr>
                <w:color w:val="008000"/>
              </w:rPr>
              <w:br/>
              <w:t xml:space="preserve">koordynator: </w:t>
            </w:r>
            <w:r w:rsidRPr="00377860">
              <w:rPr>
                <w:color w:val="008000"/>
              </w:rPr>
              <w:br/>
              <w:t>Bartłomiej Olejnik;</w:t>
            </w:r>
          </w:p>
          <w:p w:rsidR="001F6433" w:rsidRPr="00377860" w:rsidRDefault="001F6433" w:rsidP="00DA1613">
            <w:pPr>
              <w:pStyle w:val="NormalnyWeb"/>
              <w:spacing w:before="0" w:beforeAutospacing="0" w:after="0" w:afterAutospacing="0"/>
              <w:ind w:right="64"/>
              <w:rPr>
                <w:color w:val="008000"/>
              </w:rPr>
            </w:pPr>
            <w:r w:rsidRPr="00377860">
              <w:rPr>
                <w:color w:val="008000"/>
              </w:rPr>
              <w:t>nauczyciele wf</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rPr>
                <w:color w:val="008000"/>
              </w:rPr>
            </w:pPr>
            <w:r>
              <w:rPr>
                <w:color w:val="008000"/>
              </w:rPr>
              <w:t xml:space="preserve"> Koordynator: Jolanta Nowakowska i Zespół: Martyna Dobrowolska, Mirosława Ciacharowska, Teresa Osypiuk, Ligia Krajewska , Iwona Kaczorek, Marta Okońska, Agata Krupa-Wójcicka, Barbara Sobota, Katarzyna Cybulska-</w:t>
            </w:r>
            <w:r>
              <w:rPr>
                <w:color w:val="008000"/>
              </w:rPr>
              <w:lastRenderedPageBreak/>
              <w:t xml:space="preserve">Felińska       </w:t>
            </w:r>
          </w:p>
          <w:p w:rsidR="001F6433" w:rsidRDefault="001F6433" w:rsidP="00DA1613">
            <w:pPr>
              <w:pStyle w:val="NormalnyWeb"/>
              <w:spacing w:before="0" w:beforeAutospacing="0" w:after="0" w:afterAutospacing="0"/>
              <w:rPr>
                <w:color w:val="008000"/>
              </w:rPr>
            </w:pPr>
            <w:r>
              <w:rPr>
                <w:color w:val="008000"/>
              </w:rPr>
              <w:t xml:space="preserve">           </w:t>
            </w:r>
          </w:p>
          <w:p w:rsidR="001F6433" w:rsidRDefault="001F6433" w:rsidP="00DA1613">
            <w:pPr>
              <w:pStyle w:val="NormalnyWeb"/>
              <w:spacing w:before="0" w:beforeAutospacing="0" w:after="0" w:afterAutospacing="0"/>
              <w:rPr>
                <w:color w:val="008000"/>
              </w:rPr>
            </w:pPr>
            <w:r>
              <w:rPr>
                <w:color w:val="008000"/>
              </w:rPr>
              <w:t>Koordynator: Martyna Dobrowolska i Zespół: Katarzyna Cybulska-Felińska, Maria Ignut, Jolanta Nowakowska, Kinga Mościcka, Marzena Perzanowska, Magdalena Szymańska-Banachowicz, Agata Stajszczak, Anna Siemińska</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t>Koordynator: Anna Urban i Zespół: Maciej Jędrachowicz, Bartłomiej Olejnik, Janusz Pietrasiewicz, Katarzyna Łukaszewska, SU</w:t>
            </w:r>
          </w:p>
          <w:p w:rsidR="001F6433" w:rsidRDefault="001F6433" w:rsidP="00DA1613">
            <w:pPr>
              <w:pStyle w:val="NormalnyWeb"/>
              <w:spacing w:before="0" w:beforeAutospacing="0" w:after="0" w:afterAutospacing="0"/>
              <w:rPr>
                <w:color w:val="008000"/>
              </w:rPr>
            </w:pPr>
          </w:p>
          <w:p w:rsidR="000F70AC" w:rsidRDefault="001F6433" w:rsidP="00DA1613">
            <w:pPr>
              <w:pStyle w:val="NormalnyWeb"/>
              <w:spacing w:before="0" w:beforeAutospacing="0" w:after="0" w:afterAutospacing="0"/>
              <w:rPr>
                <w:color w:val="008000"/>
              </w:rPr>
            </w:pPr>
            <w:r>
              <w:rPr>
                <w:color w:val="008000"/>
              </w:rPr>
              <w:t xml:space="preserve">              </w:t>
            </w:r>
          </w:p>
          <w:p w:rsidR="000F70AC" w:rsidRDefault="000F70AC" w:rsidP="00DA1613">
            <w:pPr>
              <w:pStyle w:val="NormalnyWeb"/>
              <w:spacing w:before="0" w:beforeAutospacing="0" w:after="0" w:afterAutospacing="0"/>
              <w:rPr>
                <w:color w:val="008000"/>
              </w:rPr>
            </w:pPr>
          </w:p>
          <w:p w:rsidR="000F70AC" w:rsidRDefault="000F70AC" w:rsidP="00DA1613">
            <w:pPr>
              <w:pStyle w:val="NormalnyWeb"/>
              <w:spacing w:before="0" w:beforeAutospacing="0" w:after="0" w:afterAutospacing="0"/>
              <w:rPr>
                <w:color w:val="008000"/>
              </w:rPr>
            </w:pPr>
          </w:p>
          <w:p w:rsidR="000F70AC" w:rsidRDefault="000F70AC"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lastRenderedPageBreak/>
              <w:t xml:space="preserve">    </w:t>
            </w:r>
          </w:p>
          <w:p w:rsidR="001F6433" w:rsidRPr="00377860" w:rsidRDefault="001F6433" w:rsidP="00DA1613">
            <w:pPr>
              <w:pStyle w:val="NormalnyWeb"/>
              <w:spacing w:before="0" w:beforeAutospacing="0" w:after="0" w:afterAutospacing="0"/>
              <w:rPr>
                <w:color w:val="008000"/>
              </w:rPr>
            </w:pPr>
            <w:r>
              <w:rPr>
                <w:color w:val="008000"/>
              </w:rPr>
              <w:t xml:space="preserve"> </w:t>
            </w:r>
            <w:r w:rsidRPr="00377860">
              <w:rPr>
                <w:color w:val="008000"/>
              </w:rPr>
              <w:t>Joanna Sonnenberg,</w:t>
            </w:r>
          </w:p>
          <w:p w:rsidR="001F6433" w:rsidRPr="00377860" w:rsidRDefault="001F6433" w:rsidP="00DA1613">
            <w:pPr>
              <w:pStyle w:val="NormalnyWeb"/>
              <w:spacing w:before="0" w:beforeAutospacing="0" w:after="0" w:afterAutospacing="0"/>
              <w:rPr>
                <w:color w:val="008000"/>
              </w:rPr>
            </w:pPr>
            <w:r w:rsidRPr="00377860">
              <w:rPr>
                <w:color w:val="008000"/>
              </w:rPr>
              <w:t>Izabela Krassowska,</w:t>
            </w:r>
          </w:p>
          <w:p w:rsidR="001F6433" w:rsidRPr="00377860" w:rsidRDefault="001F6433" w:rsidP="00DA1613">
            <w:pPr>
              <w:pStyle w:val="NormalnyWeb"/>
              <w:spacing w:before="0" w:beforeAutospacing="0" w:after="0" w:afterAutospacing="0"/>
              <w:rPr>
                <w:color w:val="008000"/>
              </w:rPr>
            </w:pPr>
            <w:r>
              <w:rPr>
                <w:color w:val="008000"/>
              </w:rPr>
              <w:t xml:space="preserve">Agnieszka Reszczyńska-Urban, Dominika Lipińska,, Magdalena Szeląg-Graff, </w:t>
            </w:r>
            <w:r w:rsidRPr="00377860">
              <w:rPr>
                <w:color w:val="008000"/>
              </w:rPr>
              <w:t>Miro</w:t>
            </w:r>
            <w:r>
              <w:rPr>
                <w:color w:val="008000"/>
              </w:rPr>
              <w:t>s</w:t>
            </w:r>
            <w:r w:rsidRPr="00377860">
              <w:rPr>
                <w:color w:val="008000"/>
              </w:rPr>
              <w:t>ława Ciacharowska</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Nauczyciele przedmiotów</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 xml:space="preserve">                     </w:t>
            </w:r>
          </w:p>
          <w:p w:rsidR="001F6433" w:rsidRDefault="001F6433" w:rsidP="00DA1613">
            <w:pPr>
              <w:pStyle w:val="NormalnyWeb"/>
              <w:spacing w:before="0" w:beforeAutospacing="0" w:after="0" w:afterAutospacing="0"/>
              <w:rPr>
                <w:color w:val="008000"/>
              </w:rPr>
            </w:pPr>
            <w:r>
              <w:rPr>
                <w:color w:val="008000"/>
              </w:rPr>
              <w:t>Nauczyciele:</w:t>
            </w:r>
          </w:p>
          <w:p w:rsidR="001F6433" w:rsidRDefault="001F6433" w:rsidP="00DA1613">
            <w:pPr>
              <w:pStyle w:val="NormalnyWeb"/>
              <w:spacing w:before="0" w:beforeAutospacing="0" w:after="0" w:afterAutospacing="0"/>
              <w:rPr>
                <w:color w:val="008000"/>
              </w:rPr>
            </w:pPr>
            <w:r>
              <w:rPr>
                <w:color w:val="008000"/>
              </w:rPr>
              <w:t>Paulina Zielińska - Oddziały "0".         Anna Wojenka - klasy I - III, Katarzyna Olejnik - klasy IV - VIII, Janusz Pietrasiewicz - sportowcy,                Teresa Osypiuk - szachy</w:t>
            </w:r>
            <w:r w:rsidRPr="00377860">
              <w:rPr>
                <w:color w:val="008000"/>
              </w:rPr>
              <w:br/>
              <w:t xml:space="preserve">              </w:t>
            </w:r>
            <w:r w:rsidR="00833FE9">
              <w:rPr>
                <w:color w:val="008000"/>
              </w:rPr>
              <w:t xml:space="preserve">                               </w:t>
            </w:r>
          </w:p>
          <w:p w:rsidR="001F6433" w:rsidRPr="00377860" w:rsidRDefault="001F6433" w:rsidP="00DA1613">
            <w:pPr>
              <w:pStyle w:val="NormalnyWeb"/>
              <w:spacing w:before="0" w:beforeAutospacing="0" w:after="0" w:afterAutospacing="0"/>
              <w:rPr>
                <w:color w:val="008000"/>
              </w:rPr>
            </w:pPr>
            <w:r w:rsidRPr="00377860">
              <w:rPr>
                <w:color w:val="008000"/>
              </w:rPr>
              <w:t>Agnieszka Skałba, Andrzej Cabaj, nauczyciele historii                            Agata Stajszczak,</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Wychowawcy klas III</w:t>
            </w:r>
          </w:p>
          <w:p w:rsidR="001F6433" w:rsidRDefault="001F6433" w:rsidP="00DA1613">
            <w:pPr>
              <w:pStyle w:val="NormalnyWeb"/>
              <w:spacing w:before="0" w:beforeAutospacing="0" w:after="0" w:afterAutospacing="0"/>
              <w:jc w:val="both"/>
              <w:rPr>
                <w:color w:val="008000"/>
              </w:rPr>
            </w:pPr>
            <w:r w:rsidRPr="00377860">
              <w:rPr>
                <w:color w:val="008000"/>
              </w:rPr>
              <w:t xml:space="preserve">                    </w:t>
            </w:r>
          </w:p>
          <w:p w:rsidR="001F6433" w:rsidRDefault="001F6433" w:rsidP="00DA1613">
            <w:pPr>
              <w:pStyle w:val="NormalnyWeb"/>
              <w:spacing w:before="0" w:beforeAutospacing="0" w:after="0" w:afterAutospacing="0"/>
              <w:jc w:val="both"/>
              <w:rPr>
                <w:color w:val="008000"/>
              </w:rPr>
            </w:pPr>
          </w:p>
          <w:p w:rsidR="001F6433" w:rsidRDefault="001F6433" w:rsidP="00DA1613">
            <w:pPr>
              <w:pStyle w:val="NormalnyWeb"/>
              <w:spacing w:before="0" w:beforeAutospacing="0" w:after="0" w:afterAutospacing="0"/>
              <w:jc w:val="both"/>
              <w:rPr>
                <w:color w:val="008000"/>
              </w:rPr>
            </w:pPr>
          </w:p>
          <w:p w:rsidR="001F6433" w:rsidRDefault="001F6433" w:rsidP="00DA1613">
            <w:pPr>
              <w:pStyle w:val="NormalnyWeb"/>
              <w:spacing w:before="0" w:beforeAutospacing="0" w:after="0" w:afterAutospacing="0"/>
              <w:jc w:val="both"/>
              <w:rPr>
                <w:color w:val="008000"/>
              </w:rPr>
            </w:pPr>
          </w:p>
          <w:p w:rsidR="001F6433" w:rsidRPr="00377860" w:rsidRDefault="001F6433" w:rsidP="00DA1613">
            <w:pPr>
              <w:pStyle w:val="NormalnyWeb"/>
              <w:spacing w:before="0" w:beforeAutospacing="0" w:after="0" w:afterAutospacing="0"/>
              <w:jc w:val="both"/>
              <w:rPr>
                <w:color w:val="008000"/>
              </w:rPr>
            </w:pPr>
            <w:r w:rsidRPr="00377860">
              <w:rPr>
                <w:color w:val="008000"/>
              </w:rPr>
              <w:t>Koordynator: Mirosława Ciacharowska,</w:t>
            </w:r>
            <w:r w:rsidRPr="00377860">
              <w:rPr>
                <w:color w:val="008000"/>
              </w:rPr>
              <w:br/>
              <w:t>Teresa Osypiuk,</w:t>
            </w:r>
          </w:p>
          <w:p w:rsidR="001F6433" w:rsidRPr="00377860" w:rsidRDefault="001F6433" w:rsidP="00DA1613">
            <w:pPr>
              <w:pStyle w:val="NormalnyWeb"/>
              <w:spacing w:before="0" w:beforeAutospacing="0" w:after="0" w:afterAutospacing="0"/>
              <w:jc w:val="both"/>
              <w:rPr>
                <w:color w:val="008000"/>
              </w:rPr>
            </w:pPr>
            <w:r w:rsidRPr="00377860">
              <w:rPr>
                <w:color w:val="008000"/>
              </w:rPr>
              <w:t>Nauczyciele</w:t>
            </w:r>
          </w:p>
          <w:p w:rsidR="001F6433" w:rsidRPr="00377860" w:rsidRDefault="001F6433" w:rsidP="00DA1613">
            <w:pPr>
              <w:rPr>
                <w:color w:val="008000"/>
              </w:rPr>
            </w:pP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833FE9" w:rsidRDefault="001F6433" w:rsidP="00DA1613">
            <w:pPr>
              <w:pStyle w:val="NormalnyWeb"/>
              <w:spacing w:before="0" w:beforeAutospacing="0" w:after="0" w:afterAutospacing="0"/>
              <w:rPr>
                <w:color w:val="008000"/>
              </w:rPr>
            </w:pPr>
            <w:r w:rsidRPr="00377860">
              <w:rPr>
                <w:color w:val="008000"/>
              </w:rPr>
              <w:t xml:space="preserve">Koordynator: </w:t>
            </w:r>
            <w:r w:rsidRPr="00377860">
              <w:rPr>
                <w:color w:val="008000"/>
              </w:rPr>
              <w:br/>
              <w:t xml:space="preserve">Marta Drabarek, </w:t>
            </w:r>
          </w:p>
          <w:p w:rsidR="001F6433" w:rsidRPr="00377860" w:rsidRDefault="001F6433" w:rsidP="00DA1613">
            <w:pPr>
              <w:pStyle w:val="NormalnyWeb"/>
              <w:spacing w:before="0" w:beforeAutospacing="0" w:after="0" w:afterAutospacing="0"/>
              <w:rPr>
                <w:color w:val="008000"/>
              </w:rPr>
            </w:pPr>
            <w:r w:rsidRPr="00377860">
              <w:rPr>
                <w:color w:val="008000"/>
              </w:rPr>
              <w:t>nauczyciele świetlicy</w:t>
            </w:r>
          </w:p>
          <w:p w:rsidR="00833FE9" w:rsidRDefault="00833FE9" w:rsidP="00DA1613">
            <w:pPr>
              <w:pStyle w:val="NormalnyWeb"/>
              <w:spacing w:before="0" w:beforeAutospacing="0" w:after="0" w:afterAutospacing="0"/>
              <w:rPr>
                <w:color w:val="008000"/>
              </w:rPr>
            </w:pPr>
          </w:p>
          <w:p w:rsidR="00833FE9" w:rsidRDefault="00833FE9"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Pr>
                <w:color w:val="008000"/>
              </w:rPr>
              <w:t>Koordynator - Magdalena Szymańska-Banachowicz i Zespół:</w:t>
            </w:r>
          </w:p>
          <w:p w:rsidR="001F6433" w:rsidRDefault="001F6433" w:rsidP="00DA1613">
            <w:pPr>
              <w:spacing w:after="240"/>
              <w:rPr>
                <w:color w:val="008000"/>
              </w:rPr>
            </w:pPr>
            <w:r>
              <w:rPr>
                <w:color w:val="008000"/>
              </w:rPr>
              <w:t xml:space="preserve">Anna Siemińska, Agata Stajszczak, Marzena Perzanowska, Agnieszka Łapińska, </w:t>
            </w:r>
            <w:r>
              <w:rPr>
                <w:color w:val="008000"/>
              </w:rPr>
              <w:lastRenderedPageBreak/>
              <w:t>Dominika Lipińska, Kinga Mościcka</w:t>
            </w:r>
            <w:r w:rsidRPr="00377860">
              <w:rPr>
                <w:color w:val="008000"/>
              </w:rPr>
              <w:t xml:space="preserve">             </w:t>
            </w:r>
          </w:p>
          <w:p w:rsidR="001F6433" w:rsidRDefault="001F6433" w:rsidP="00DA1613">
            <w:pPr>
              <w:spacing w:after="240"/>
              <w:jc w:val="both"/>
              <w:rPr>
                <w:color w:val="008000"/>
              </w:rPr>
            </w:pPr>
            <w:r w:rsidRPr="00377860">
              <w:rPr>
                <w:color w:val="008000"/>
              </w:rPr>
              <w:t xml:space="preserve"> </w:t>
            </w:r>
            <w:r>
              <w:rPr>
                <w:color w:val="008000"/>
              </w:rPr>
              <w:t>Koordynator: Katarzyna Łukaszewska, Agnieszka Reszczyńska-Urban</w:t>
            </w:r>
            <w:r w:rsidRPr="00377860">
              <w:rPr>
                <w:color w:val="008000"/>
              </w:rPr>
              <w:t xml:space="preserve">                </w:t>
            </w:r>
            <w:r>
              <w:rPr>
                <w:color w:val="008000"/>
              </w:rPr>
              <w:t xml:space="preserve">                                             </w:t>
            </w:r>
          </w:p>
          <w:p w:rsidR="001F6433" w:rsidRDefault="001F6433" w:rsidP="00DA1613">
            <w:pPr>
              <w:tabs>
                <w:tab w:val="left" w:pos="699"/>
              </w:tabs>
              <w:spacing w:after="240"/>
              <w:rPr>
                <w:color w:val="008000"/>
              </w:rPr>
            </w:pPr>
            <w:r>
              <w:rPr>
                <w:color w:val="008000"/>
              </w:rPr>
              <w:t>Koordynator: Katatrzyna Cybulska-Felińska i Zespół: Karolina Paluch, Alina Lebiedziewicz, Agata Banaszczyk, Maria Zielińska, Łukasz Trawczyński, Elżbieta Fiedorowicz</w:t>
            </w:r>
          </w:p>
          <w:p w:rsidR="001F6433" w:rsidRDefault="001F6433" w:rsidP="00DA1613">
            <w:pPr>
              <w:tabs>
                <w:tab w:val="left" w:pos="699"/>
              </w:tabs>
              <w:spacing w:after="240"/>
              <w:rPr>
                <w:color w:val="008000"/>
              </w:rPr>
            </w:pPr>
            <w:r>
              <w:rPr>
                <w:color w:val="008000"/>
              </w:rPr>
              <w:t xml:space="preserve">                                     Agatta Malak          (klasa I c)</w:t>
            </w:r>
          </w:p>
          <w:p w:rsidR="001F6433" w:rsidRPr="00377860" w:rsidRDefault="001F6433" w:rsidP="00DA1613">
            <w:pPr>
              <w:spacing w:after="240"/>
              <w:rPr>
                <w:color w:val="008000"/>
              </w:rPr>
            </w:pPr>
            <w:r w:rsidRPr="00377860">
              <w:rPr>
                <w:color w:val="008000"/>
              </w:rPr>
              <w:t>Rada Pedagogiczna</w:t>
            </w:r>
          </w:p>
          <w:p w:rsidR="001F6433" w:rsidRDefault="001F6433" w:rsidP="00DA1613">
            <w:pPr>
              <w:spacing w:after="240"/>
              <w:rPr>
                <w:color w:val="008000"/>
              </w:rPr>
            </w:pPr>
            <w:r w:rsidRPr="00377860">
              <w:rPr>
                <w:color w:val="008000"/>
              </w:rPr>
              <w:t xml:space="preserve">   </w:t>
            </w:r>
          </w:p>
          <w:p w:rsidR="001F6433" w:rsidRDefault="001F6433" w:rsidP="00DA1613">
            <w:pPr>
              <w:spacing w:after="240"/>
              <w:rPr>
                <w:color w:val="008000"/>
              </w:rPr>
            </w:pPr>
            <w:r>
              <w:rPr>
                <w:color w:val="008000"/>
              </w:rPr>
              <w:t xml:space="preserve">Izabela Buczkowska - klasy I - III', Katarzyna Olejnik - klasy IV - VIII i </w:t>
            </w:r>
            <w:r>
              <w:rPr>
                <w:color w:val="008000"/>
              </w:rPr>
              <w:lastRenderedPageBreak/>
              <w:t>Bożena Wojciechowska, Iwona Kaczorek</w:t>
            </w:r>
            <w:r w:rsidRPr="00377860">
              <w:rPr>
                <w:color w:val="008000"/>
              </w:rPr>
              <w:t xml:space="preserve">                      </w:t>
            </w:r>
          </w:p>
          <w:p w:rsidR="001F6433" w:rsidRPr="005C25E6" w:rsidRDefault="001F6433" w:rsidP="00DA1613">
            <w:pPr>
              <w:spacing w:after="240"/>
              <w:rPr>
                <w:color w:val="008000"/>
              </w:rPr>
            </w:pPr>
            <w:r w:rsidRPr="005C25E6">
              <w:rPr>
                <w:color w:val="008000"/>
              </w:rPr>
              <w:t xml:space="preserve"> Koordynator: Edyta Drążkiewicz i Zespół: Katarzyna Krajewska, Olga Kuszpa, Anna Mikusek, Marta Okońska                                                                 </w:t>
            </w:r>
          </w:p>
          <w:p w:rsidR="001F6433" w:rsidRDefault="001F6433" w:rsidP="00DA1613">
            <w:pPr>
              <w:spacing w:after="240"/>
              <w:rPr>
                <w:color w:val="008000"/>
              </w:rPr>
            </w:pPr>
            <w:r w:rsidRPr="00377860">
              <w:rPr>
                <w:color w:val="008000"/>
              </w:rPr>
              <w:t>Nauczyciele informatyki</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Anna Siemińska, </w:t>
            </w:r>
          </w:p>
          <w:p w:rsidR="001F6433" w:rsidRPr="00377860" w:rsidRDefault="001F6433" w:rsidP="00DA1613">
            <w:pPr>
              <w:rPr>
                <w:color w:val="008000"/>
              </w:rPr>
            </w:pPr>
            <w:r w:rsidRPr="00377860">
              <w:rPr>
                <w:color w:val="008000"/>
              </w:rPr>
              <w:t>Wychowawcy             klas 1-3</w:t>
            </w: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Default="001F6433" w:rsidP="00DA1613">
            <w:pPr>
              <w:pStyle w:val="NormalnyWeb"/>
              <w:spacing w:before="0" w:beforeAutospacing="0" w:after="0" w:afterAutospacing="0"/>
              <w:rPr>
                <w:color w:val="008000"/>
              </w:rPr>
            </w:pPr>
            <w:r w:rsidRPr="00377860">
              <w:rPr>
                <w:color w:val="008000"/>
              </w:rPr>
              <w:t xml:space="preserve">                                     </w:t>
            </w:r>
          </w:p>
          <w:p w:rsidR="001F6433" w:rsidRPr="00377860" w:rsidRDefault="001F6433" w:rsidP="00DA1613">
            <w:pPr>
              <w:pStyle w:val="NormalnyWeb"/>
              <w:spacing w:before="0" w:beforeAutospacing="0" w:after="0" w:afterAutospacing="0"/>
              <w:rPr>
                <w:color w:val="008000"/>
              </w:rPr>
            </w:pPr>
            <w:r w:rsidRPr="00377860">
              <w:rPr>
                <w:color w:val="008000"/>
              </w:rPr>
              <w:t>Agata Stajszczak,</w:t>
            </w:r>
            <w:r>
              <w:rPr>
                <w:color w:val="008000"/>
              </w:rPr>
              <w:t xml:space="preserve"> Jolanta Nowakowska, Martyna Dobrowolska, Iwona Kaczorek</w:t>
            </w:r>
            <w:r w:rsidRPr="00377860">
              <w:rPr>
                <w:color w:val="008000"/>
              </w:rPr>
              <w:t xml:space="preserve"> </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Nauczyciele w-f</w:t>
            </w:r>
          </w:p>
          <w:p w:rsidR="001F6433" w:rsidRPr="00377860"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t>Koordynator: Katarzyna Łukaszewska, SU, Martyna Dobrowolska, Jolanta Nowakowska, Olga Kuszpa</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t>Biblioteka szkolna</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t xml:space="preserve">Szkolny Klub Małego Odkrywcy </w:t>
            </w: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Default="001F6433" w:rsidP="00DA1613">
            <w:pPr>
              <w:spacing w:after="240"/>
              <w:rPr>
                <w:color w:val="008000"/>
              </w:rPr>
            </w:pPr>
            <w:r w:rsidRPr="00377860">
              <w:rPr>
                <w:color w:val="008000"/>
              </w:rPr>
              <w:br/>
            </w:r>
          </w:p>
          <w:p w:rsidR="001F6433" w:rsidRDefault="001F6433" w:rsidP="00DA1613">
            <w:pPr>
              <w:spacing w:after="240"/>
              <w:rPr>
                <w:color w:val="008000"/>
              </w:rPr>
            </w:pPr>
          </w:p>
          <w:p w:rsidR="001F6433" w:rsidRPr="00377860" w:rsidRDefault="001F6433" w:rsidP="00DA1613">
            <w:pPr>
              <w:spacing w:after="24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Pr="00377860" w:rsidRDefault="001F6433" w:rsidP="00DA1613">
            <w:pPr>
              <w:spacing w:after="240"/>
              <w:rPr>
                <w:color w:val="008000"/>
              </w:rPr>
            </w:pP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 xml:space="preserve">Nauczyciele </w:t>
            </w:r>
          </w:p>
          <w:p w:rsidR="001F6433" w:rsidRDefault="001F6433" w:rsidP="00DA1613">
            <w:pPr>
              <w:pStyle w:val="NormalnyWeb"/>
              <w:spacing w:before="0" w:beforeAutospacing="0" w:after="0" w:afterAutospacing="0"/>
              <w:rPr>
                <w:color w:val="008000"/>
              </w:rPr>
            </w:pPr>
          </w:p>
          <w:p w:rsidR="00833FE9" w:rsidRDefault="00833FE9"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Pr>
                <w:color w:val="008000"/>
              </w:rPr>
              <w:t xml:space="preserve">                         </w:t>
            </w:r>
            <w:r>
              <w:rPr>
                <w:color w:val="008000"/>
              </w:rPr>
              <w:lastRenderedPageBreak/>
              <w:t>Koordynator: Magdalena Szeląg-Graff i Zespół: Andrzej Cabaj, Agnieszka Skałba,  Martyna Dobrowolska, Olga Kuszpa</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Teresa Osypiuk,</w:t>
            </w:r>
            <w:r w:rsidRPr="00377860">
              <w:rPr>
                <w:color w:val="008000"/>
              </w:rPr>
              <w:br/>
              <w:t>Marta Drabarek</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Koordynator:</w:t>
            </w:r>
          </w:p>
          <w:p w:rsidR="001F6433" w:rsidRDefault="001F6433" w:rsidP="00DA1613">
            <w:pPr>
              <w:pStyle w:val="NormalnyWeb"/>
              <w:spacing w:before="0" w:beforeAutospacing="0" w:after="0" w:afterAutospacing="0"/>
              <w:rPr>
                <w:color w:val="008000"/>
              </w:rPr>
            </w:pPr>
            <w:r w:rsidRPr="00377860">
              <w:rPr>
                <w:color w:val="008000"/>
              </w:rPr>
              <w:t>Sławomir Kubiak</w:t>
            </w:r>
            <w:r>
              <w:rPr>
                <w:color w:val="008000"/>
              </w:rPr>
              <w:t xml:space="preserve"> i</w:t>
            </w:r>
          </w:p>
          <w:p w:rsidR="001F6433" w:rsidRPr="00377860" w:rsidRDefault="001F6433" w:rsidP="00DA1613">
            <w:pPr>
              <w:pStyle w:val="NormalnyWeb"/>
              <w:spacing w:before="0" w:beforeAutospacing="0" w:after="0" w:afterAutospacing="0"/>
              <w:rPr>
                <w:color w:val="008000"/>
              </w:rPr>
            </w:pPr>
            <w:r>
              <w:rPr>
                <w:color w:val="008000"/>
              </w:rPr>
              <w:t>Mirosława Ciacharowska, Marta Drabare, Izabela Krassowska, Bartłomiej Olejnik, Agnieszka Skałba, Joanna Sonnenberg, ks. Paweł Bąk, Olga Kuszpa, Grzegorz Kuszpa, Katarzyna Krajewska, Martyna Dobrowolska, Łukasz Trawczyński</w:t>
            </w:r>
          </w:p>
          <w:p w:rsidR="001F6433" w:rsidRDefault="001F6433" w:rsidP="00DA1613">
            <w:pPr>
              <w:pStyle w:val="NormalnyWeb"/>
              <w:spacing w:before="0" w:beforeAutospacing="0" w:after="0" w:afterAutospacing="0"/>
              <w:rPr>
                <w:color w:val="008000"/>
              </w:rPr>
            </w:pPr>
          </w:p>
          <w:p w:rsidR="00833FE9" w:rsidRDefault="00833FE9" w:rsidP="00DA1613">
            <w:pPr>
              <w:pStyle w:val="NormalnyWeb"/>
              <w:spacing w:before="0" w:beforeAutospacing="0" w:after="0" w:afterAutospacing="0"/>
              <w:rPr>
                <w:color w:val="008000"/>
              </w:rPr>
            </w:pPr>
          </w:p>
          <w:p w:rsidR="00833FE9" w:rsidRPr="00377860" w:rsidRDefault="00833FE9"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lastRenderedPageBreak/>
              <w:t xml:space="preserve">Koordynatorzy: </w:t>
            </w:r>
            <w:r>
              <w:rPr>
                <w:color w:val="008000"/>
              </w:rPr>
              <w:t xml:space="preserve">Grzegorz Kuszpa, </w:t>
            </w:r>
          </w:p>
          <w:p w:rsidR="001F6433" w:rsidRPr="00377860" w:rsidRDefault="001F6433" w:rsidP="00DA1613">
            <w:pPr>
              <w:rPr>
                <w:color w:val="008000"/>
              </w:rPr>
            </w:pPr>
            <w:r w:rsidRPr="00377860">
              <w:rPr>
                <w:color w:val="008000"/>
              </w:rPr>
              <w:t>Jolanta Nowakowska</w:t>
            </w:r>
          </w:p>
          <w:p w:rsidR="001F6433" w:rsidRPr="00377860" w:rsidRDefault="001F6433" w:rsidP="00DA1613">
            <w:pPr>
              <w:rPr>
                <w:color w:val="008000"/>
              </w:rPr>
            </w:pPr>
            <w:r w:rsidRPr="00377860">
              <w:rPr>
                <w:color w:val="008000"/>
              </w:rPr>
              <w:t xml:space="preserve">Magdalena Kruk </w:t>
            </w:r>
            <w:r>
              <w:rPr>
                <w:color w:val="008000"/>
              </w:rPr>
              <w:t>Sławomir Kubiak, Maciej Jędrachowicz, Katarzyna Krajewska, Maria Ignut, Martyna Dobrowolska, Katarzyna Cybulska-Felińska, Agnieszka Reszczyńska- Urban, Olga Kuszpa, Marta Okońska, Mariola Piasecka, Barbara Krajewska</w:t>
            </w:r>
          </w:p>
          <w:p w:rsidR="001F6433" w:rsidRDefault="001F6433" w:rsidP="00DA1613">
            <w:pPr>
              <w:pStyle w:val="NormalnyWeb"/>
              <w:spacing w:before="0" w:beforeAutospacing="0" w:after="0" w:afterAutospacing="0"/>
              <w:ind w:right="-95"/>
              <w:rPr>
                <w:color w:val="008000"/>
              </w:rPr>
            </w:pPr>
          </w:p>
          <w:p w:rsidR="001F6433" w:rsidRDefault="001F6433" w:rsidP="00DA1613">
            <w:pPr>
              <w:pStyle w:val="NormalnyWeb"/>
              <w:spacing w:before="0" w:beforeAutospacing="0" w:after="0" w:afterAutospacing="0"/>
              <w:ind w:right="-95"/>
              <w:rPr>
                <w:color w:val="008000"/>
              </w:rPr>
            </w:pPr>
          </w:p>
          <w:p w:rsidR="001F6433" w:rsidRPr="00377860" w:rsidRDefault="001F6433" w:rsidP="00DA1613">
            <w:pPr>
              <w:pStyle w:val="NormalnyWeb"/>
              <w:spacing w:before="0" w:beforeAutospacing="0" w:after="0" w:afterAutospacing="0"/>
              <w:ind w:right="-95"/>
              <w:rPr>
                <w:color w:val="008000"/>
              </w:rPr>
            </w:pPr>
            <w:r w:rsidRPr="00377860">
              <w:rPr>
                <w:color w:val="008000"/>
              </w:rPr>
              <w:t xml:space="preserve">Koordynator projektu: </w:t>
            </w:r>
          </w:p>
          <w:p w:rsidR="001F6433" w:rsidRDefault="001F6433" w:rsidP="00DA1613">
            <w:pPr>
              <w:pStyle w:val="NormalnyWeb"/>
              <w:spacing w:before="0" w:beforeAutospacing="0" w:after="0" w:afterAutospacing="0"/>
              <w:ind w:right="-95"/>
              <w:rPr>
                <w:color w:val="008000"/>
              </w:rPr>
            </w:pPr>
            <w:r w:rsidRPr="00377860">
              <w:rPr>
                <w:color w:val="008000"/>
              </w:rPr>
              <w:t>Agnieszka Reszczyńska- Urban  i Zespół w składzie:</w:t>
            </w:r>
          </w:p>
          <w:p w:rsidR="001F6433" w:rsidRPr="00377860" w:rsidRDefault="001F6433" w:rsidP="00DA1613">
            <w:pPr>
              <w:pStyle w:val="NormalnyWeb"/>
              <w:spacing w:before="0" w:beforeAutospacing="0" w:after="0" w:afterAutospacing="0"/>
              <w:ind w:right="-95"/>
              <w:rPr>
                <w:color w:val="008000"/>
              </w:rPr>
            </w:pPr>
            <w:r>
              <w:rPr>
                <w:color w:val="008000"/>
              </w:rPr>
              <w:t xml:space="preserve">Agnieszka Skałba, Iwona Kaczorek, Mariola Piasecka, Maciej Jędrachowicz, Olga Kuszpa, Barbara Krajewska, Andrzej Cabaj, Sławomir </w:t>
            </w:r>
            <w:r>
              <w:rPr>
                <w:color w:val="008000"/>
              </w:rPr>
              <w:lastRenderedPageBreak/>
              <w:t>Kubiak, Katarzyna Krajewska, Łukasz Trawczyński, Anna Urban, Dominika Lipińska, Agnieszka Łapińska, Teresa Osypiuk, Mirosława Ciacharowska, Karolina Paluch, Barbara Michałowska</w:t>
            </w:r>
          </w:p>
          <w:p w:rsidR="001F6433" w:rsidRDefault="001F6433" w:rsidP="00DA1613">
            <w:pPr>
              <w:pStyle w:val="NormalnyWeb"/>
              <w:spacing w:before="0" w:beforeAutospacing="0" w:after="0" w:afterAutospacing="0"/>
              <w:ind w:right="-95"/>
              <w:rPr>
                <w:color w:val="008000"/>
              </w:rPr>
            </w:pPr>
            <w:r w:rsidRPr="00377860">
              <w:rPr>
                <w:color w:val="008000"/>
              </w:rPr>
              <w:t>(załącznik -harmonogram)</w:t>
            </w:r>
          </w:p>
          <w:p w:rsidR="001F6433" w:rsidRPr="00377860" w:rsidRDefault="001F6433" w:rsidP="00DA1613">
            <w:pPr>
              <w:pStyle w:val="NormalnyWeb"/>
              <w:spacing w:before="0" w:beforeAutospacing="0" w:after="0" w:afterAutospacing="0"/>
              <w:ind w:right="-95"/>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                              </w:t>
            </w: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Pr="00377860" w:rsidRDefault="001F6433" w:rsidP="00DA1613">
            <w:pPr>
              <w:pStyle w:val="NormalnyWeb"/>
              <w:spacing w:before="0" w:beforeAutospacing="0" w:after="0" w:afterAutospacing="0"/>
              <w:rPr>
                <w:color w:val="008000"/>
              </w:rPr>
            </w:pPr>
            <w:r w:rsidRPr="00377860">
              <w:rPr>
                <w:color w:val="008000"/>
              </w:rPr>
              <w:t>Nauczyciele, wychowawcy klas, specjaliści</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Wychowawcy, specjaliści</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 xml:space="preserve">Nauczyciele specjaliści, nauczyciele świetlicy, nauczyciele </w:t>
            </w:r>
            <w:r w:rsidRPr="00377860">
              <w:rPr>
                <w:color w:val="008000"/>
              </w:rPr>
              <w:lastRenderedPageBreak/>
              <w:t>bibliotekarze</w:t>
            </w:r>
          </w:p>
          <w:p w:rsidR="001F6433" w:rsidRDefault="001F6433" w:rsidP="00DA1613">
            <w:pPr>
              <w:spacing w:after="240"/>
              <w:rPr>
                <w:color w:val="008000"/>
              </w:rPr>
            </w:pPr>
            <w:r w:rsidRPr="00377860">
              <w:rPr>
                <w:color w:val="008000"/>
              </w:rPr>
              <w:br/>
              <w:t xml:space="preserve">                  </w:t>
            </w:r>
          </w:p>
          <w:p w:rsidR="001F6433" w:rsidRDefault="001F6433" w:rsidP="00DA1613">
            <w:pPr>
              <w:spacing w:after="240"/>
              <w:rPr>
                <w:color w:val="008000"/>
              </w:rPr>
            </w:pPr>
            <w:r>
              <w:rPr>
                <w:color w:val="008000"/>
              </w:rPr>
              <w:t>Koordynator : Katarzyna Gawkowska i Zespół: Izabela Krassowska, Joanna Sonnenberg, Agnieszka Chądzyńska</w:t>
            </w:r>
          </w:p>
          <w:p w:rsidR="001F6433" w:rsidRPr="00377860" w:rsidRDefault="001F6433" w:rsidP="00DA1613">
            <w:pPr>
              <w:spacing w:after="240"/>
              <w:rPr>
                <w:color w:val="008000"/>
              </w:rPr>
            </w:pPr>
            <w:r>
              <w:rPr>
                <w:color w:val="008000"/>
              </w:rPr>
              <w:t xml:space="preserve">RP, SU, RR                      </w:t>
            </w:r>
            <w:r w:rsidRPr="00377860">
              <w:rPr>
                <w:color w:val="008000"/>
              </w:rPr>
              <w:t xml:space="preserve">Koordynatorzy wychowawcy,                                                         </w:t>
            </w:r>
          </w:p>
          <w:p w:rsidR="001F6433" w:rsidRDefault="001F6433" w:rsidP="00DA1613">
            <w:pPr>
              <w:spacing w:after="240"/>
              <w:rPr>
                <w:color w:val="008000"/>
              </w:rPr>
            </w:pPr>
            <w:r>
              <w:rPr>
                <w:color w:val="008000"/>
              </w:rPr>
              <w:t>Koordynator:Anna Mikusek i Zespół: Mariola Piasecka,  Paulina Zielińska, Natalia Wasilewska, Olga Kuszpa, Katarzyna Krajewska</w:t>
            </w:r>
          </w:p>
          <w:p w:rsidR="001F6433" w:rsidRDefault="001F6433" w:rsidP="00DA1613">
            <w:pPr>
              <w:spacing w:after="240"/>
              <w:rPr>
                <w:color w:val="008000"/>
              </w:rPr>
            </w:pPr>
            <w:r>
              <w:rPr>
                <w:color w:val="008000"/>
              </w:rPr>
              <w:t xml:space="preserve">                      Koordynator: Edyta Drążkiewicz i Zespół: Agnieszka Skałba, Alina Lebiedziewicz, Majka Delura, Izabela Buczkowska, </w:t>
            </w:r>
            <w:r>
              <w:rPr>
                <w:color w:val="008000"/>
              </w:rPr>
              <w:lastRenderedPageBreak/>
              <w:t>Bożena Wojciechowska, Mariola Nowosad, Olga Kuszpa</w:t>
            </w:r>
          </w:p>
          <w:p w:rsidR="001F6433" w:rsidRDefault="001F6433" w:rsidP="00DA1613">
            <w:pPr>
              <w:spacing w:after="240"/>
              <w:rPr>
                <w:color w:val="008000"/>
              </w:rPr>
            </w:pPr>
            <w:r>
              <w:rPr>
                <w:color w:val="008000"/>
              </w:rPr>
              <w:t xml:space="preserve">              Koordynator: Edyta Drążkiewicz i Zespół: Agnieszka Chądzyńska, Katarzyna Olejnik, Agnieszka Reszczyńska-Urban, Olga Kuszpa, Magdalena Kruk, Bernadeta Duszczyk, Agata Malak </w:t>
            </w:r>
          </w:p>
          <w:p w:rsidR="001F6433" w:rsidRDefault="001F6433" w:rsidP="00DA1613">
            <w:pPr>
              <w:spacing w:after="240"/>
              <w:rPr>
                <w:color w:val="008000"/>
              </w:rPr>
            </w:pPr>
            <w:r>
              <w:rPr>
                <w:color w:val="008000"/>
              </w:rPr>
              <w:t xml:space="preserve">                 Koordynator: Barbara Sobota i Zespół: Marta Okońska, Renata Matyjaszczyk, Barbara Roguska, Iwona Kaczorek, Agata Krupa-Wójcicka, Dorota Dobrowolska, Katarzyna Gawkowska</w:t>
            </w:r>
          </w:p>
          <w:p w:rsidR="001F6433" w:rsidRDefault="001F6433" w:rsidP="00DA1613">
            <w:pPr>
              <w:spacing w:after="240"/>
              <w:rPr>
                <w:color w:val="008000"/>
              </w:rPr>
            </w:pPr>
            <w:r>
              <w:rPr>
                <w:color w:val="008000"/>
              </w:rPr>
              <w:t>Koordynator: Anna Wojenka i Zespół: ks. Paweł Bąk, Agnieszka Skałba, Tereza Konysz, Olga Kuszpa</w:t>
            </w:r>
          </w:p>
          <w:p w:rsidR="001F6433" w:rsidRDefault="001F6433" w:rsidP="00DA1613">
            <w:pPr>
              <w:spacing w:after="240"/>
              <w:rPr>
                <w:color w:val="008000"/>
              </w:rPr>
            </w:pPr>
            <w:r>
              <w:rPr>
                <w:color w:val="008000"/>
              </w:rPr>
              <w:t>Koordynator: Katarzyna Gawkowska,= i Zespół: Izabela Krasowska, Joanna Sonnenberg, Marta Okońska, Renata Matyjaszczyk, Barbara Roguska, Iwona Kaczorek, Barbara Sobota, Agata Krupa-Wójcicka, Magdalena Szeląg-Graff</w:t>
            </w:r>
          </w:p>
          <w:p w:rsidR="001F6433" w:rsidRPr="00377860" w:rsidRDefault="001F6433" w:rsidP="00DA1613">
            <w:pPr>
              <w:spacing w:after="240"/>
              <w:rPr>
                <w:color w:val="008000"/>
              </w:rPr>
            </w:pPr>
            <w:r>
              <w:rPr>
                <w:color w:val="008000"/>
              </w:rPr>
              <w:t xml:space="preserve">                               </w:t>
            </w:r>
            <w:r w:rsidRPr="00377860">
              <w:rPr>
                <w:color w:val="008000"/>
              </w:rPr>
              <w:t xml:space="preserve">Dyrekcja, wychowawcy </w:t>
            </w:r>
          </w:p>
          <w:p w:rsidR="001F6433" w:rsidRPr="00377860" w:rsidRDefault="001F6433" w:rsidP="00DA1613">
            <w:pPr>
              <w:spacing w:after="240"/>
              <w:rPr>
                <w:color w:val="008000"/>
              </w:rPr>
            </w:pPr>
            <w:r>
              <w:rPr>
                <w:color w:val="008000"/>
              </w:rPr>
              <w:t xml:space="preserve">                               P</w:t>
            </w:r>
            <w:r w:rsidRPr="00377860">
              <w:rPr>
                <w:color w:val="008000"/>
              </w:rPr>
              <w:t>edagog szkolny, psycholog szkolny             wyznaczeni nauczyciele (załącznik-harmonogram )</w:t>
            </w: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spacing w:after="240"/>
              <w:rPr>
                <w:color w:val="008000"/>
              </w:rPr>
            </w:pPr>
            <w:r w:rsidRPr="00377860">
              <w:rPr>
                <w:color w:val="008000"/>
              </w:rPr>
              <w:t xml:space="preserve">     </w:t>
            </w:r>
            <w:r>
              <w:rPr>
                <w:color w:val="008000"/>
              </w:rPr>
              <w:t xml:space="preserve">                                </w:t>
            </w:r>
            <w:r w:rsidRPr="00377860">
              <w:rPr>
                <w:color w:val="008000"/>
              </w:rPr>
              <w:t>Rada Pedagogiczna</w:t>
            </w:r>
            <w:r w:rsidRPr="00377860">
              <w:rPr>
                <w:color w:val="008000"/>
              </w:rPr>
              <w:br/>
            </w:r>
            <w:r w:rsidRPr="00377860">
              <w:rPr>
                <w:color w:val="008000"/>
              </w:rPr>
              <w:br/>
              <w:t xml:space="preserve">                                        Rada Pedagogiczna         </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Rada Pedagogiczna,</w:t>
            </w:r>
          </w:p>
          <w:p w:rsidR="001F6433" w:rsidRPr="00377860" w:rsidRDefault="001F6433" w:rsidP="00DA1613">
            <w:pPr>
              <w:pStyle w:val="NormalnyWeb"/>
              <w:spacing w:before="0" w:beforeAutospacing="0" w:after="0" w:afterAutospacing="0"/>
              <w:rPr>
                <w:color w:val="008000"/>
              </w:rPr>
            </w:pPr>
            <w:r w:rsidRPr="00377860">
              <w:rPr>
                <w:color w:val="008000"/>
              </w:rPr>
              <w:t>Opiekun SU Katarzyna Łukaszewska</w:t>
            </w:r>
          </w:p>
          <w:p w:rsidR="001F6433" w:rsidRPr="00377860" w:rsidRDefault="001F6433" w:rsidP="00DA1613">
            <w:pPr>
              <w:pStyle w:val="NormalnyWeb"/>
              <w:spacing w:before="0" w:beforeAutospacing="0" w:after="0" w:afterAutospacing="0"/>
              <w:rPr>
                <w:color w:val="008000"/>
              </w:rPr>
            </w:pPr>
            <w:r w:rsidRPr="00377860">
              <w:rPr>
                <w:color w:val="008000"/>
              </w:rPr>
              <w:t xml:space="preserve">                            Magdalena Szeląg-Graf</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Pr>
                <w:color w:val="008000"/>
              </w:rPr>
              <w:t xml:space="preserve">Koordynator: </w:t>
            </w:r>
            <w:r w:rsidRPr="00377860">
              <w:rPr>
                <w:color w:val="008000"/>
              </w:rPr>
              <w:t>Majka Delura</w:t>
            </w:r>
            <w:r>
              <w:rPr>
                <w:color w:val="008000"/>
              </w:rPr>
              <w:t xml:space="preserve"> i Zespół: Agnieszka Chądzyńska, Agata Malak, Anna Mikusek, Paulina Zielińska, Mariola Piasecka</w:t>
            </w:r>
          </w:p>
          <w:p w:rsidR="001F6433" w:rsidRPr="00377860" w:rsidRDefault="001F6433" w:rsidP="00DA1613">
            <w:pPr>
              <w:pStyle w:val="NormalnyWeb"/>
              <w:spacing w:before="0" w:beforeAutospacing="0" w:after="0" w:afterAutospacing="0"/>
              <w:rPr>
                <w:color w:val="008000"/>
              </w:rPr>
            </w:pPr>
          </w:p>
          <w:p w:rsidR="001F6433" w:rsidRPr="002E5E72" w:rsidRDefault="001F6433" w:rsidP="00DA1613">
            <w:pPr>
              <w:pStyle w:val="NormalnyWeb"/>
              <w:spacing w:before="0" w:beforeAutospacing="0" w:after="0" w:afterAutospacing="0"/>
              <w:rPr>
                <w:color w:val="008000"/>
              </w:rPr>
            </w:pPr>
            <w:r w:rsidRPr="002E5E72">
              <w:rPr>
                <w:color w:val="008000"/>
              </w:rPr>
              <w:t>Koordynator: Katarzyna Kalityńska Współpracownicy: Katarzyna Łukaszewska, Katarzyna Cybulska-Felińska, Barbara Roguska, Anna Siemińska, Anna Mikusek, Mariola Piasecka, Paulina Zielińska.</w:t>
            </w:r>
          </w:p>
          <w:p w:rsidR="001F6433" w:rsidRPr="00377860" w:rsidRDefault="001F6433" w:rsidP="00DA1613">
            <w:pPr>
              <w:pStyle w:val="NormalnyWeb"/>
              <w:spacing w:before="0" w:beforeAutospacing="0" w:after="0" w:afterAutospacing="0"/>
              <w:rPr>
                <w:color w:val="008000"/>
              </w:rPr>
            </w:pPr>
            <w:r w:rsidRPr="00377860">
              <w:rPr>
                <w:color w:val="008000"/>
              </w:rPr>
              <w:t>Katarzyna Gawkowska,</w:t>
            </w:r>
          </w:p>
          <w:p w:rsidR="001F6433" w:rsidRPr="00377860" w:rsidRDefault="001F6433" w:rsidP="00DA1613">
            <w:pPr>
              <w:pStyle w:val="NormalnyWeb"/>
              <w:spacing w:before="0" w:beforeAutospacing="0" w:after="0" w:afterAutospacing="0"/>
              <w:rPr>
                <w:color w:val="008000"/>
              </w:rPr>
            </w:pPr>
            <w:r w:rsidRPr="00377860">
              <w:rPr>
                <w:color w:val="008000"/>
              </w:rPr>
              <w:t>Izabela Krassowska, Joanna Sonnenberg,</w:t>
            </w:r>
          </w:p>
          <w:p w:rsidR="001F6433" w:rsidRDefault="001F6433" w:rsidP="00DA1613">
            <w:pPr>
              <w:pStyle w:val="NormalnyWeb"/>
              <w:spacing w:before="0" w:beforeAutospacing="0" w:after="0" w:afterAutospacing="0"/>
              <w:rPr>
                <w:color w:val="008000"/>
              </w:rPr>
            </w:pPr>
            <w:r>
              <w:rPr>
                <w:color w:val="008000"/>
              </w:rPr>
              <w:t xml:space="preserve">Agnieszka Chądzyńska </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Marta Drabarek</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Izabela Krassowska</w:t>
            </w:r>
            <w:r w:rsidRPr="00377860">
              <w:rPr>
                <w:color w:val="008000"/>
              </w:rPr>
              <w:br/>
            </w:r>
          </w:p>
          <w:p w:rsidR="001F6433" w:rsidRPr="00377860" w:rsidRDefault="001F6433" w:rsidP="00DA1613">
            <w:pPr>
              <w:pStyle w:val="NormalnyWeb"/>
              <w:spacing w:before="0" w:beforeAutospacing="0" w:after="0" w:afterAutospacing="0"/>
              <w:rPr>
                <w:color w:val="008000"/>
              </w:rPr>
            </w:pPr>
            <w:r w:rsidRPr="00377860">
              <w:rPr>
                <w:color w:val="008000"/>
              </w:rPr>
              <w:t xml:space="preserve">Elżbieta Siemińska, </w:t>
            </w:r>
          </w:p>
          <w:p w:rsidR="001F6433" w:rsidRPr="00377860" w:rsidRDefault="001F6433" w:rsidP="00DA1613">
            <w:pPr>
              <w:pStyle w:val="NormalnyWeb"/>
              <w:spacing w:before="0" w:beforeAutospacing="0" w:after="0" w:afterAutospacing="0"/>
              <w:rPr>
                <w:color w:val="008000"/>
              </w:rPr>
            </w:pPr>
            <w:r w:rsidRPr="00377860">
              <w:rPr>
                <w:color w:val="008000"/>
              </w:rPr>
              <w:t>Joanna Sonnenberg, Janusz Pietrasiewicz</w:t>
            </w:r>
          </w:p>
          <w:p w:rsidR="001F6433" w:rsidRPr="00377860" w:rsidRDefault="001F6433" w:rsidP="00DA1613">
            <w:pPr>
              <w:pStyle w:val="NormalnyWeb"/>
              <w:spacing w:before="0" w:beforeAutospacing="0" w:after="0" w:afterAutospacing="0"/>
              <w:rPr>
                <w:color w:val="008000"/>
              </w:rPr>
            </w:pPr>
            <w:r w:rsidRPr="00377860">
              <w:rPr>
                <w:color w:val="008000"/>
              </w:rPr>
              <w:t>Izabela Krassowska</w:t>
            </w:r>
          </w:p>
          <w:p w:rsidR="001F6433" w:rsidRPr="00377860" w:rsidRDefault="001F6433" w:rsidP="00DA1613">
            <w:pPr>
              <w:pStyle w:val="NormalnyWeb"/>
              <w:spacing w:before="0" w:beforeAutospacing="0" w:after="0" w:afterAutospacing="0"/>
              <w:rPr>
                <w:color w:val="008000"/>
              </w:rPr>
            </w:pPr>
            <w:r w:rsidRPr="00377860">
              <w:rPr>
                <w:color w:val="008000"/>
              </w:rPr>
              <w:br/>
              <w:t>Joanna Sonnenberg,</w:t>
            </w:r>
          </w:p>
          <w:p w:rsidR="001F6433" w:rsidRPr="00377860" w:rsidRDefault="001F6433" w:rsidP="00DA1613">
            <w:pPr>
              <w:rPr>
                <w:color w:val="008000"/>
              </w:rPr>
            </w:pPr>
            <w:r w:rsidRPr="00377860">
              <w:rPr>
                <w:color w:val="008000"/>
              </w:rPr>
              <w:t xml:space="preserve">Izabela Krassowska, </w:t>
            </w:r>
            <w:r w:rsidRPr="00377860">
              <w:rPr>
                <w:color w:val="008000"/>
              </w:rPr>
              <w:br/>
            </w:r>
          </w:p>
          <w:p w:rsidR="001F6433" w:rsidRPr="00377860" w:rsidRDefault="001F6433" w:rsidP="00DA1613">
            <w:pPr>
              <w:rPr>
                <w:color w:val="008000"/>
              </w:rPr>
            </w:pPr>
            <w:r w:rsidRPr="00377860">
              <w:rPr>
                <w:color w:val="008000"/>
              </w:rPr>
              <w:t>Wicedyrektorzy, Teresa Osypiuk</w:t>
            </w:r>
          </w:p>
          <w:p w:rsidR="001F6433" w:rsidRPr="00377860" w:rsidRDefault="001F6433" w:rsidP="00DA1613">
            <w:pPr>
              <w:rPr>
                <w:color w:val="008000"/>
              </w:rPr>
            </w:pPr>
            <w:r w:rsidRPr="00377860">
              <w:rPr>
                <w:color w:val="008000"/>
              </w:rPr>
              <w:t xml:space="preserve">                              </w:t>
            </w:r>
          </w:p>
          <w:p w:rsidR="001F6433" w:rsidRPr="00377860" w:rsidRDefault="001F6433" w:rsidP="00DA1613">
            <w:pPr>
              <w:rPr>
                <w:color w:val="008000"/>
              </w:rPr>
            </w:pPr>
            <w:r>
              <w:rPr>
                <w:color w:val="008000"/>
              </w:rPr>
              <w:t xml:space="preserve">                             </w:t>
            </w:r>
            <w:r w:rsidRPr="00377860">
              <w:rPr>
                <w:color w:val="008000"/>
              </w:rPr>
              <w:t xml:space="preserve">Dyrektor, </w:t>
            </w:r>
            <w:r w:rsidRPr="00377860">
              <w:rPr>
                <w:color w:val="008000"/>
              </w:rPr>
              <w:br/>
              <w:t>Rada Pedagogiczna</w:t>
            </w:r>
          </w:p>
          <w:p w:rsidR="001F6433" w:rsidRDefault="001F6433" w:rsidP="00DA1613">
            <w:pPr>
              <w:pStyle w:val="NormalnyWeb"/>
              <w:spacing w:before="0" w:beforeAutospacing="0" w:after="0" w:afterAutospacing="0"/>
              <w:rPr>
                <w:color w:val="008000"/>
              </w:rPr>
            </w:pPr>
            <w:r w:rsidRPr="00377860">
              <w:rPr>
                <w:color w:val="008000"/>
              </w:rPr>
              <w:t xml:space="preserve">                               </w:t>
            </w:r>
          </w:p>
          <w:p w:rsidR="001F6433" w:rsidRPr="00AB63B3" w:rsidRDefault="001F6433" w:rsidP="00DA1613">
            <w:pPr>
              <w:pStyle w:val="NormalnyWeb"/>
              <w:spacing w:before="0" w:beforeAutospacing="0" w:after="0" w:afterAutospacing="0"/>
              <w:rPr>
                <w:color w:val="008000"/>
              </w:rPr>
            </w:pPr>
            <w:r w:rsidRPr="00AB63B3">
              <w:rPr>
                <w:color w:val="008000"/>
              </w:rPr>
              <w:t>Koordynatorzy: Paulina Paluch, Martyna Dobrowolska. Współpracownicy: Sławomir Kubiak, Grzegorz Kuszpa, Mariola Nowosad, Agnieszka Łapińska, Dominika Lipińska, Natalia Wasilewska, Barbara Michałowska, Maciej Jędrachowicz, Ligia Krajewska, Edyta Drążkiewicz, Łukasz Trawczyński, Tereza Konysz, Katarzyna Krajewska, Janusz Pietrasiewicz, Bartłomiej Olejnik</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Izabela Krassowska,</w:t>
            </w:r>
          </w:p>
          <w:p w:rsidR="001F6433" w:rsidRPr="00377860" w:rsidRDefault="001F6433" w:rsidP="00DA1613">
            <w:pPr>
              <w:pStyle w:val="NormalnyWeb"/>
              <w:spacing w:before="0" w:beforeAutospacing="0" w:after="0" w:afterAutospacing="0"/>
              <w:rPr>
                <w:color w:val="008000"/>
              </w:rPr>
            </w:pPr>
            <w:r w:rsidRPr="00377860">
              <w:rPr>
                <w:color w:val="008000"/>
              </w:rPr>
              <w:t>Joanna Sonnenberg</w:t>
            </w: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Katarzyna Kalityńska</w:t>
            </w:r>
          </w:p>
          <w:p w:rsidR="001F6433" w:rsidRPr="00377860" w:rsidRDefault="001F6433" w:rsidP="00DA1613">
            <w:pPr>
              <w:pStyle w:val="NormalnyWeb"/>
              <w:spacing w:before="0" w:beforeAutospacing="0" w:after="0" w:afterAutospacing="0"/>
              <w:rPr>
                <w:color w:val="008000"/>
              </w:rPr>
            </w:pPr>
          </w:p>
          <w:p w:rsidR="001F6433" w:rsidRDefault="001F6433" w:rsidP="00DA1613">
            <w:pPr>
              <w:pStyle w:val="NormalnyWeb"/>
              <w:spacing w:before="0" w:beforeAutospacing="0" w:after="0" w:afterAutospacing="0"/>
              <w:rPr>
                <w:color w:val="008000"/>
              </w:rPr>
            </w:pPr>
            <w:r w:rsidRPr="00377860">
              <w:rPr>
                <w:color w:val="008000"/>
              </w:rPr>
              <w:t xml:space="preserve">   </w:t>
            </w:r>
          </w:p>
          <w:p w:rsidR="001F6433"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Dyrektor, Rada Pedagogiczna</w:t>
            </w:r>
          </w:p>
          <w:p w:rsidR="001F6433" w:rsidRDefault="001F6433" w:rsidP="00DA1613">
            <w:pPr>
              <w:spacing w:after="240"/>
            </w:pPr>
            <w:r w:rsidRPr="00377860">
              <w:br/>
              <w:t xml:space="preserve">                             </w:t>
            </w:r>
          </w:p>
          <w:p w:rsidR="001F6433" w:rsidRPr="006A061A" w:rsidRDefault="001F6433" w:rsidP="00DA1613">
            <w:pPr>
              <w:spacing w:after="240"/>
              <w:rPr>
                <w:color w:val="008000"/>
              </w:rPr>
            </w:pPr>
            <w:r w:rsidRPr="006A061A">
              <w:rPr>
                <w:color w:val="008000"/>
              </w:rPr>
              <w:t>Rada Pedagogiczna</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Nauczyciel informatyki,</w:t>
            </w:r>
          </w:p>
          <w:p w:rsidR="001F6433" w:rsidRPr="00377860" w:rsidRDefault="001F6433" w:rsidP="00DA1613">
            <w:pPr>
              <w:pStyle w:val="NormalnyWeb"/>
              <w:spacing w:before="0" w:beforeAutospacing="0" w:after="0" w:afterAutospacing="0"/>
              <w:rPr>
                <w:color w:val="008000"/>
              </w:rPr>
            </w:pPr>
            <w:r w:rsidRPr="00377860">
              <w:rPr>
                <w:color w:val="008000"/>
              </w:rPr>
              <w:t>nauczyciele</w:t>
            </w:r>
          </w:p>
          <w:p w:rsidR="001F6433" w:rsidRPr="00377860" w:rsidRDefault="001F6433" w:rsidP="00DA1613">
            <w:pPr>
              <w:rPr>
                <w:color w:val="008000"/>
              </w:rPr>
            </w:pPr>
          </w:p>
          <w:p w:rsidR="001F6433" w:rsidRPr="00377860" w:rsidRDefault="001F6433" w:rsidP="00DA1613">
            <w:pPr>
              <w:pStyle w:val="NormalnyWeb"/>
              <w:spacing w:before="0" w:beforeAutospacing="0" w:after="0" w:afterAutospacing="0"/>
              <w:rPr>
                <w:color w:val="008000"/>
              </w:rPr>
            </w:pPr>
            <w:r w:rsidRPr="00377860">
              <w:rPr>
                <w:color w:val="008000"/>
              </w:rPr>
              <w:t>Wychowawcy</w:t>
            </w:r>
          </w:p>
          <w:p w:rsidR="001F6433" w:rsidRPr="00377860" w:rsidRDefault="001F6433" w:rsidP="00DA1613">
            <w:pPr>
              <w:spacing w:after="240"/>
              <w:rPr>
                <w:color w:val="008000"/>
              </w:rPr>
            </w:pPr>
          </w:p>
          <w:p w:rsidR="001F6433" w:rsidRPr="00377860" w:rsidRDefault="001F6433" w:rsidP="00DA1613">
            <w:pPr>
              <w:pStyle w:val="NormalnyWeb"/>
              <w:spacing w:before="0" w:beforeAutospacing="0" w:after="0" w:afterAutospacing="0"/>
              <w:ind w:right="64"/>
              <w:rPr>
                <w:color w:val="008000"/>
              </w:rPr>
            </w:pPr>
            <w:r>
              <w:rPr>
                <w:color w:val="008000"/>
              </w:rPr>
              <w:t xml:space="preserve">                     </w:t>
            </w:r>
            <w:r w:rsidRPr="00377860">
              <w:rPr>
                <w:color w:val="008000"/>
              </w:rPr>
              <w:t>Nauczyciele bibliotekarze</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w:t>
            </w:r>
            <w:r w:rsidR="00833FE9">
              <w:rPr>
                <w:color w:val="008000"/>
              </w:rPr>
              <w:t>yr</w:t>
            </w:r>
            <w:r w:rsidRPr="00377860">
              <w:rPr>
                <w:color w:val="008000"/>
              </w:rPr>
              <w:t>ektor Wicedyrektorzy, RP, RR, SU</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r w:rsidRPr="00377860">
              <w:rPr>
                <w:color w:val="008000"/>
              </w:rPr>
              <w:t>Dy</w:t>
            </w:r>
            <w:r>
              <w:rPr>
                <w:color w:val="008000"/>
              </w:rPr>
              <w:t>r</w:t>
            </w:r>
            <w:r w:rsidRPr="00377860">
              <w:rPr>
                <w:color w:val="008000"/>
              </w:rPr>
              <w:t>ektor Wicedyrektorzy</w:t>
            </w: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Pr="00377860" w:rsidRDefault="001F6433" w:rsidP="00DA1613">
            <w:pPr>
              <w:pStyle w:val="NormalnyWeb"/>
              <w:spacing w:before="0" w:beforeAutospacing="0" w:after="0" w:afterAutospacing="0"/>
              <w:ind w:right="64"/>
              <w:rPr>
                <w:color w:val="008000"/>
              </w:rPr>
            </w:pPr>
          </w:p>
          <w:p w:rsidR="001F6433" w:rsidRDefault="001F6433" w:rsidP="00DA1613">
            <w:pPr>
              <w:pStyle w:val="NormalnyWeb"/>
              <w:spacing w:before="0" w:beforeAutospacing="0" w:after="0" w:afterAutospacing="0"/>
              <w:ind w:right="64"/>
              <w:rPr>
                <w:color w:val="008000"/>
              </w:rPr>
            </w:pPr>
          </w:p>
          <w:p w:rsidR="001F6433" w:rsidRDefault="001F6433" w:rsidP="00DA1613"/>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pPr>
          </w:p>
          <w:p w:rsidR="001F6433" w:rsidRDefault="001F6433" w:rsidP="00DA1613">
            <w:pPr>
              <w:jc w:val="center"/>
              <w:rPr>
                <w:color w:val="008000"/>
              </w:rPr>
            </w:pPr>
            <w:r w:rsidRPr="002B34DC">
              <w:rPr>
                <w:color w:val="008000"/>
              </w:rPr>
              <w:t>Dyrektor, RP</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7E5472" w:rsidRDefault="007E5472" w:rsidP="00DA1613">
            <w:pPr>
              <w:jc w:val="center"/>
              <w:rPr>
                <w:color w:val="008000"/>
              </w:rPr>
            </w:pPr>
          </w:p>
          <w:p w:rsidR="007E5472" w:rsidRDefault="007E5472" w:rsidP="00DA1613">
            <w:pPr>
              <w:jc w:val="center"/>
              <w:rPr>
                <w:color w:val="008000"/>
              </w:rPr>
            </w:pPr>
          </w:p>
          <w:p w:rsidR="007E5472" w:rsidRDefault="007E5472" w:rsidP="00DA1613">
            <w:pPr>
              <w:jc w:val="center"/>
              <w:rPr>
                <w:color w:val="008000"/>
              </w:rPr>
            </w:pPr>
          </w:p>
          <w:p w:rsidR="007E5472" w:rsidRDefault="007E5472"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Dyrektor, RP</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2B34DC" w:rsidRDefault="001F6433" w:rsidP="00DA1613">
            <w:pPr>
              <w:jc w:val="center"/>
              <w:rPr>
                <w:color w:val="008000"/>
              </w:rPr>
            </w:pPr>
            <w:r>
              <w:rPr>
                <w:color w:val="008000"/>
              </w:rPr>
              <w:t>Dyrektor, RP. WDN/ZDN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Listopad 2019/ Maj 2020</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br/>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IX, X, XI, V</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XI lub V</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lastRenderedPageBreak/>
              <w:t>XI</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jc w:val="center"/>
              <w:rPr>
                <w:color w:val="008000"/>
              </w:rPr>
            </w:pPr>
          </w:p>
          <w:p w:rsidR="00DA1613" w:rsidRDefault="00DA1613" w:rsidP="00DA1613">
            <w:pPr>
              <w:jc w:val="center"/>
              <w:rPr>
                <w:color w:val="008000"/>
              </w:rPr>
            </w:pPr>
          </w:p>
          <w:p w:rsidR="00DA1613" w:rsidRDefault="00DA1613" w:rsidP="00DA1613">
            <w:pPr>
              <w:jc w:val="center"/>
              <w:rPr>
                <w:color w:val="008000"/>
              </w:rPr>
            </w:pPr>
          </w:p>
          <w:p w:rsidR="00DA1613" w:rsidRDefault="00DA161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Default="001F6433" w:rsidP="00DA1613">
            <w:pPr>
              <w:pStyle w:val="NormalnyWeb"/>
              <w:spacing w:before="0" w:beforeAutospacing="0" w:after="0" w:afterAutospacing="0"/>
              <w:rPr>
                <w:color w:val="008000"/>
              </w:rPr>
            </w:pPr>
          </w:p>
          <w:p w:rsidR="00DA1613" w:rsidRPr="00377860" w:rsidRDefault="00DA161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I semestr</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jc w:val="center"/>
              <w:rPr>
                <w:color w:val="008000"/>
              </w:rPr>
            </w:pPr>
          </w:p>
          <w:p w:rsidR="00DA1613" w:rsidRDefault="00DA1613" w:rsidP="00DA1613">
            <w:pPr>
              <w:pStyle w:val="NormalnyWeb"/>
              <w:spacing w:before="0" w:beforeAutospacing="0" w:after="0" w:afterAutospacing="0"/>
              <w:jc w:val="center"/>
              <w:rPr>
                <w:color w:val="008000"/>
              </w:rPr>
            </w:pPr>
          </w:p>
          <w:p w:rsidR="00DA1613" w:rsidRPr="00377860" w:rsidRDefault="00DA161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lastRenderedPageBreak/>
              <w:t>XII</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rPr>
                <w:color w:val="008000"/>
              </w:rPr>
            </w:pPr>
          </w:p>
          <w:p w:rsidR="00DA1613" w:rsidRPr="00377860" w:rsidRDefault="00DA161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DA1613" w:rsidRDefault="00DA161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X/IV</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X</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XI/V</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Default="00012525" w:rsidP="00012525">
            <w:pPr>
              <w:pStyle w:val="NormalnyWeb"/>
              <w:spacing w:before="0" w:beforeAutospacing="0" w:after="0" w:afterAutospacing="0"/>
              <w:jc w:val="center"/>
              <w:rPr>
                <w:color w:val="008000"/>
              </w:rPr>
            </w:pPr>
          </w:p>
          <w:p w:rsidR="00012525" w:rsidRPr="00377860" w:rsidRDefault="00012525" w:rsidP="00012525">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012525">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012525">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012525">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012525">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012525">
            <w:pPr>
              <w:pStyle w:val="NormalnyWeb"/>
              <w:spacing w:before="0" w:beforeAutospacing="0" w:after="0" w:afterAutospacing="0"/>
              <w:jc w:val="center"/>
              <w:rPr>
                <w:color w:val="008000"/>
              </w:rPr>
            </w:pPr>
            <w:r w:rsidRPr="00377860">
              <w:rPr>
                <w:color w:val="008000"/>
              </w:rPr>
              <w:lastRenderedPageBreak/>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jc w:val="center"/>
              <w:rPr>
                <w:color w:val="008000"/>
              </w:rPr>
            </w:pPr>
          </w:p>
          <w:p w:rsidR="00012525" w:rsidRPr="00377860" w:rsidRDefault="00012525"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lastRenderedPageBreak/>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012525" w:rsidRDefault="00012525"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jc w:val="center"/>
              <w:rPr>
                <w:color w:val="008000"/>
              </w:rPr>
            </w:pPr>
          </w:p>
          <w:p w:rsidR="003C585E" w:rsidRPr="00377860" w:rsidRDefault="003C585E"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IX - X</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IX - III</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IX - X</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DA1613">
            <w:pPr>
              <w:pStyle w:val="NormalnyWeb"/>
              <w:spacing w:before="0" w:beforeAutospacing="0" w:after="0" w:afterAutospacing="0"/>
              <w:jc w:val="center"/>
              <w:rPr>
                <w:color w:val="008000"/>
              </w:rPr>
            </w:pPr>
          </w:p>
          <w:p w:rsidR="003C585E" w:rsidRDefault="003C585E"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lastRenderedPageBreak/>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3C585E">
            <w:pPr>
              <w:pStyle w:val="NormalnyWeb"/>
              <w:spacing w:before="0" w:beforeAutospacing="0" w:after="0" w:afterAutospacing="0"/>
              <w:jc w:val="center"/>
              <w:rPr>
                <w:color w:val="008000"/>
              </w:rPr>
            </w:pPr>
            <w:r w:rsidRPr="00377860">
              <w:rPr>
                <w:color w:val="008000"/>
              </w:rPr>
              <w:t xml:space="preserve"> 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3C585E" w:rsidP="00DA1613">
            <w:pPr>
              <w:pStyle w:val="NormalnyWeb"/>
              <w:spacing w:before="0" w:beforeAutospacing="0" w:after="0" w:afterAutospacing="0"/>
              <w:jc w:val="center"/>
              <w:rPr>
                <w:color w:val="008000"/>
              </w:rPr>
            </w:pPr>
            <w:r>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3C585E" w:rsidP="00DA1613">
            <w:pPr>
              <w:pStyle w:val="NormalnyWeb"/>
              <w:spacing w:before="0" w:beforeAutospacing="0" w:after="0" w:afterAutospacing="0"/>
              <w:jc w:val="center"/>
              <w:rPr>
                <w:color w:val="008000"/>
              </w:rPr>
            </w:pPr>
            <w:r>
              <w:rPr>
                <w:color w:val="008000"/>
              </w:rPr>
              <w:t>IX/X</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3C585E" w:rsidP="00DA1613">
            <w:pPr>
              <w:pStyle w:val="NormalnyWeb"/>
              <w:spacing w:before="0" w:beforeAutospacing="0" w:after="0" w:afterAutospacing="0"/>
              <w:jc w:val="center"/>
              <w:rPr>
                <w:color w:val="008000"/>
              </w:rPr>
            </w:pPr>
            <w:r>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Default="001F6433" w:rsidP="00B5741A">
            <w:pP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B5741A">
            <w:pPr>
              <w:pStyle w:val="NormalnyWeb"/>
              <w:spacing w:before="0" w:beforeAutospacing="0" w:after="0" w:afterAutospacing="0"/>
              <w:rPr>
                <w:color w:val="008000"/>
              </w:rPr>
            </w:pPr>
          </w:p>
          <w:p w:rsidR="001F6433" w:rsidRPr="00377860" w:rsidRDefault="001F6433" w:rsidP="00DA1613">
            <w:pPr>
              <w:pStyle w:val="NormalnyWeb"/>
              <w:spacing w:before="0" w:beforeAutospacing="0" w:after="0" w:afterAutospacing="0"/>
              <w:jc w:val="center"/>
              <w:rPr>
                <w:color w:val="008000"/>
              </w:rPr>
            </w:pPr>
            <w:r w:rsidRPr="00377860">
              <w:rPr>
                <w:color w:val="008000"/>
              </w:rPr>
              <w:lastRenderedPageBreak/>
              <w:t>Cały rok</w:t>
            </w: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pStyle w:val="NormalnyWeb"/>
              <w:spacing w:before="0" w:beforeAutospacing="0" w:after="0" w:afterAutospacing="0"/>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7842D5" w:rsidRPr="00377860" w:rsidRDefault="007842D5" w:rsidP="00DA1613">
            <w:pPr>
              <w:jc w:val="center"/>
              <w:rPr>
                <w:color w:val="008000"/>
              </w:rPr>
            </w:pPr>
          </w:p>
          <w:p w:rsidR="001F6433" w:rsidRPr="00377860" w:rsidRDefault="001F6433" w:rsidP="00DA1613">
            <w:pPr>
              <w:jc w:val="center"/>
              <w:rPr>
                <w:color w:val="008000"/>
              </w:rPr>
            </w:pPr>
          </w:p>
          <w:p w:rsidR="007842D5" w:rsidRDefault="007842D5" w:rsidP="00DA1613">
            <w:pPr>
              <w:jc w:val="center"/>
              <w:rPr>
                <w:color w:val="008000"/>
              </w:rPr>
            </w:pPr>
          </w:p>
          <w:p w:rsidR="007842D5" w:rsidRDefault="007842D5" w:rsidP="00DA1613">
            <w:pPr>
              <w:jc w:val="center"/>
              <w:rPr>
                <w:color w:val="008000"/>
              </w:rPr>
            </w:pPr>
          </w:p>
          <w:p w:rsidR="007842D5" w:rsidRDefault="007842D5" w:rsidP="00DA1613">
            <w:pPr>
              <w:jc w:val="center"/>
              <w:rPr>
                <w:color w:val="008000"/>
              </w:rPr>
            </w:pPr>
          </w:p>
          <w:p w:rsidR="007842D5" w:rsidRDefault="007842D5" w:rsidP="00DA1613">
            <w:pPr>
              <w:jc w:val="center"/>
              <w:rPr>
                <w:color w:val="008000"/>
              </w:rPr>
            </w:pPr>
          </w:p>
          <w:p w:rsidR="007842D5" w:rsidRDefault="007842D5" w:rsidP="00DA1613">
            <w:pPr>
              <w:jc w:val="center"/>
              <w:rPr>
                <w:color w:val="008000"/>
              </w:rPr>
            </w:pPr>
          </w:p>
          <w:p w:rsidR="007842D5" w:rsidRDefault="007842D5"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7842D5">
            <w:pPr>
              <w:rPr>
                <w:color w:val="008000"/>
              </w:rPr>
            </w:pPr>
          </w:p>
          <w:p w:rsidR="001F6433" w:rsidRDefault="001F6433" w:rsidP="00DA1613">
            <w:pPr>
              <w:jc w:val="center"/>
              <w:rPr>
                <w:color w:val="008000"/>
              </w:rPr>
            </w:pPr>
          </w:p>
          <w:p w:rsidR="000F70AC" w:rsidRDefault="000F70AC"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0F70AC">
            <w:pP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 xml:space="preserve">                               </w:t>
            </w:r>
            <w:r w:rsidRPr="00377860">
              <w:rPr>
                <w:color w:val="008000"/>
              </w:rPr>
              <w:lastRenderedPageBreak/>
              <w:t>Cały rok</w:t>
            </w:r>
          </w:p>
          <w:p w:rsidR="001F6433" w:rsidRPr="00377860" w:rsidRDefault="001F6433" w:rsidP="000F70AC">
            <w:pP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0F70AC" w:rsidRDefault="000F70AC" w:rsidP="00DA1613">
            <w:pPr>
              <w:jc w:val="center"/>
              <w:rPr>
                <w:color w:val="008000"/>
              </w:rPr>
            </w:pPr>
          </w:p>
          <w:p w:rsidR="001F6433" w:rsidRPr="00377860" w:rsidRDefault="001F6433" w:rsidP="00DA1613">
            <w:pPr>
              <w:jc w:val="center"/>
              <w:rPr>
                <w:color w:val="008000"/>
              </w:rPr>
            </w:pPr>
            <w:r>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0F70AC" w:rsidRDefault="000F70AC"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0F70AC" w:rsidP="00DA1613">
            <w:pPr>
              <w:jc w:val="center"/>
              <w:rPr>
                <w:color w:val="008000"/>
              </w:rPr>
            </w:pPr>
            <w:r>
              <w:rPr>
                <w:color w:val="008000"/>
              </w:rPr>
              <w:t>IX</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0F70AC" w:rsidP="00DA1613">
            <w:pPr>
              <w:jc w:val="center"/>
              <w:rPr>
                <w:color w:val="008000"/>
              </w:rPr>
            </w:pPr>
            <w:r>
              <w:rPr>
                <w:color w:val="008000"/>
              </w:rPr>
              <w:t>IX/X</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0F70AC" w:rsidP="00DA1613">
            <w:pPr>
              <w:jc w:val="center"/>
              <w:rPr>
                <w:color w:val="008000"/>
              </w:rPr>
            </w:pPr>
            <w:r>
              <w:rPr>
                <w:color w:val="008000"/>
              </w:rPr>
              <w:t>V</w:t>
            </w:r>
          </w:p>
          <w:p w:rsidR="001F6433" w:rsidRPr="00377860" w:rsidRDefault="001F6433" w:rsidP="00DA1613">
            <w:pPr>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0F70AC" w:rsidP="00DA1613">
            <w:pPr>
              <w:ind w:firstLine="708"/>
              <w:jc w:val="center"/>
              <w:rPr>
                <w:color w:val="008000"/>
              </w:rPr>
            </w:pPr>
            <w:r>
              <w:rPr>
                <w:color w:val="008000"/>
              </w:rPr>
              <w:t>Cały rok</w:t>
            </w: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0F70AC" w:rsidP="00DA1613">
            <w:pPr>
              <w:ind w:firstLine="708"/>
              <w:jc w:val="center"/>
              <w:rPr>
                <w:color w:val="008000"/>
              </w:rPr>
            </w:pPr>
            <w:r>
              <w:rPr>
                <w:color w:val="008000"/>
              </w:rPr>
              <w:t>Cały rok</w:t>
            </w: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r w:rsidRPr="00377860">
              <w:rPr>
                <w:color w:val="008000"/>
              </w:rPr>
              <w:t>Cały rok</w:t>
            </w:r>
          </w:p>
          <w:p w:rsidR="001F6433" w:rsidRPr="00377860" w:rsidRDefault="001F6433" w:rsidP="00DA1613">
            <w:pPr>
              <w:ind w:firstLine="708"/>
              <w:jc w:val="center"/>
              <w:rPr>
                <w:color w:val="008000"/>
              </w:rPr>
            </w:pPr>
          </w:p>
          <w:p w:rsidR="001F6433" w:rsidRPr="00377860" w:rsidRDefault="001F6433" w:rsidP="00DA1613">
            <w:pPr>
              <w:ind w:firstLine="708"/>
              <w:jc w:val="center"/>
              <w:rPr>
                <w:color w:val="008000"/>
              </w:rPr>
            </w:pPr>
          </w:p>
          <w:p w:rsidR="001F6433" w:rsidRPr="00377860" w:rsidRDefault="001F6433" w:rsidP="00DA1613">
            <w:pPr>
              <w:jc w:val="center"/>
              <w:rPr>
                <w:color w:val="008000"/>
              </w:rPr>
            </w:pPr>
            <w:r w:rsidRPr="00377860">
              <w:rPr>
                <w:color w:val="008000"/>
              </w:rPr>
              <w:t>Jedno spotkanie  w semestrze</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X</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V/VI</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IV</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0F70AC">
            <w:pP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VI</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Pr>
                <w:color w:val="008000"/>
              </w:rPr>
              <w:t>III</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tabs>
                <w:tab w:val="left" w:pos="687"/>
                <w:tab w:val="center" w:pos="882"/>
              </w:tabs>
              <w:rPr>
                <w:color w:val="008000"/>
              </w:rPr>
            </w:pPr>
          </w:p>
          <w:p w:rsidR="001F6433" w:rsidRDefault="001F6433" w:rsidP="00DA1613">
            <w:pPr>
              <w:tabs>
                <w:tab w:val="left" w:pos="687"/>
                <w:tab w:val="center" w:pos="882"/>
              </w:tabs>
              <w:rPr>
                <w:color w:val="008000"/>
              </w:rPr>
            </w:pPr>
          </w:p>
          <w:p w:rsidR="001F6433" w:rsidRPr="00377860" w:rsidRDefault="001F6433" w:rsidP="00DA1613">
            <w:pPr>
              <w:tabs>
                <w:tab w:val="left" w:pos="687"/>
                <w:tab w:val="center" w:pos="882"/>
              </w:tabs>
              <w:jc w:val="center"/>
              <w:rPr>
                <w:color w:val="008000"/>
              </w:rPr>
            </w:pPr>
            <w:r w:rsidRPr="00377860">
              <w:rPr>
                <w:color w:val="008000"/>
              </w:rPr>
              <w:t>IX</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0F70AC">
            <w:pP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Default="001F6433" w:rsidP="000F70AC">
            <w:pPr>
              <w:rPr>
                <w:color w:val="008000"/>
              </w:rPr>
            </w:pPr>
          </w:p>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IX-X i IV-VI</w:t>
            </w: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XI</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kwiecień</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VI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0F70AC" w:rsidRDefault="000F70AC" w:rsidP="00DA1613">
            <w:pPr>
              <w:jc w:val="center"/>
              <w:rPr>
                <w:color w:val="008000"/>
              </w:rPr>
            </w:pPr>
          </w:p>
          <w:p w:rsidR="000F70AC" w:rsidRDefault="000F70AC" w:rsidP="00DA1613">
            <w:pPr>
              <w:jc w:val="center"/>
              <w:rPr>
                <w:color w:val="008000"/>
              </w:rPr>
            </w:pPr>
          </w:p>
          <w:p w:rsidR="000F70AC" w:rsidRDefault="000F70AC"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0F70AC" w:rsidRDefault="000F70AC"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XI-III, V</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833FE9">
            <w:pP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IX</w:t>
            </w:r>
          </w:p>
          <w:p w:rsidR="001F6433"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833FE9">
            <w:pPr>
              <w:jc w:val="center"/>
              <w:rPr>
                <w:color w:val="008000"/>
              </w:rPr>
            </w:pPr>
            <w:r>
              <w:rPr>
                <w:color w:val="008000"/>
              </w:rPr>
              <w:t>IX</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1F6433" w:rsidRDefault="001F6433" w:rsidP="00DA1613">
            <w:pPr>
              <w:jc w:val="center"/>
              <w:rPr>
                <w:color w:val="008000"/>
              </w:rPr>
            </w:pPr>
            <w:r>
              <w:rPr>
                <w:color w:val="008000"/>
              </w:rPr>
              <w:t>luty</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IX</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 xml:space="preserve">                       </w:t>
            </w: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III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833FE9">
            <w:pP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 xml:space="preserve">                          </w:t>
            </w: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III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XII</w:t>
            </w:r>
          </w:p>
          <w:p w:rsidR="001F6433" w:rsidRDefault="001F6433" w:rsidP="00DA1613">
            <w:pPr>
              <w:jc w:val="center"/>
              <w:rPr>
                <w:color w:val="008000"/>
              </w:rPr>
            </w:pPr>
          </w:p>
          <w:p w:rsidR="001F6433" w:rsidRDefault="001F6433" w:rsidP="00DA1613">
            <w:pPr>
              <w:jc w:val="center"/>
              <w:rPr>
                <w:color w:val="008000"/>
              </w:rPr>
            </w:pPr>
            <w:r>
              <w:rPr>
                <w:color w:val="008000"/>
              </w:rPr>
              <w:t>II/III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 xml:space="preserve">                      </w:t>
            </w: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833FE9" w:rsidRDefault="00833FE9" w:rsidP="00DA1613">
            <w:pPr>
              <w:jc w:val="center"/>
              <w:rPr>
                <w:color w:val="008000"/>
              </w:rPr>
            </w:pPr>
          </w:p>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833FE9" w:rsidRDefault="00833FE9"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lastRenderedPageBreak/>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 xml:space="preserve">                               </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V</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XII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XII</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I semestr</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I 2020</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r>
              <w:rPr>
                <w:color w:val="008000"/>
              </w:rPr>
              <w:t>IX, XII, V</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833FE9" w:rsidP="00833FE9">
            <w:pPr>
              <w:jc w:val="center"/>
              <w:rPr>
                <w:color w:val="008000"/>
              </w:rPr>
            </w:pPr>
            <w:r>
              <w:rPr>
                <w:color w:val="008000"/>
              </w:rPr>
              <w:t>Cały rok</w:t>
            </w:r>
          </w:p>
          <w:p w:rsidR="001F6433" w:rsidRDefault="001F6433" w:rsidP="00833FE9">
            <w:pPr>
              <w:rPr>
                <w:color w:val="008000"/>
              </w:rPr>
            </w:pPr>
          </w:p>
          <w:p w:rsidR="001F6433" w:rsidRDefault="001F6433" w:rsidP="00DA1613">
            <w:pPr>
              <w:jc w:val="center"/>
              <w:rPr>
                <w:color w:val="008000"/>
              </w:rPr>
            </w:pPr>
          </w:p>
          <w:p w:rsidR="001F6433" w:rsidRDefault="001F6433" w:rsidP="00DA1613">
            <w:pPr>
              <w:jc w:val="center"/>
              <w:rPr>
                <w:color w:val="008000"/>
              </w:rPr>
            </w:pPr>
            <w:r>
              <w:rPr>
                <w:color w:val="008000"/>
              </w:rPr>
              <w:t>I/II</w:t>
            </w:r>
          </w:p>
          <w:p w:rsidR="001F6433" w:rsidRDefault="001F6433"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III 2020</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833FE9">
            <w:pPr>
              <w:rPr>
                <w:color w:val="008000"/>
              </w:rPr>
            </w:pPr>
          </w:p>
          <w:p w:rsidR="00833FE9" w:rsidRDefault="00833FE9" w:rsidP="00DA1613">
            <w:pPr>
              <w:jc w:val="center"/>
              <w:rPr>
                <w:color w:val="008000"/>
              </w:rPr>
            </w:pPr>
          </w:p>
          <w:p w:rsidR="00833FE9" w:rsidRDefault="00833FE9"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DA1613">
            <w:pPr>
              <w:jc w:val="cente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833FE9">
            <w:pPr>
              <w:rPr>
                <w:color w:val="008000"/>
              </w:rPr>
            </w:pPr>
          </w:p>
          <w:p w:rsidR="00833FE9" w:rsidRDefault="00833FE9" w:rsidP="00DA1613">
            <w:pPr>
              <w:jc w:val="center"/>
              <w:rPr>
                <w:color w:val="008000"/>
              </w:rPr>
            </w:pPr>
          </w:p>
          <w:p w:rsidR="001F6433" w:rsidRPr="00377860" w:rsidRDefault="001F6433" w:rsidP="00DA1613">
            <w:pPr>
              <w:jc w:val="center"/>
              <w:rPr>
                <w:color w:val="008000"/>
              </w:rPr>
            </w:pPr>
            <w:r w:rsidRPr="00377860">
              <w:rPr>
                <w:color w:val="008000"/>
              </w:rPr>
              <w:t>Cały rok</w:t>
            </w: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Pr="00377860"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833FE9">
            <w:pP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7E5472" w:rsidP="00DA1613">
            <w:pPr>
              <w:jc w:val="center"/>
              <w:rPr>
                <w:color w:val="008000"/>
              </w:rPr>
            </w:pPr>
            <w:r>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7E5472" w:rsidRDefault="007E5472" w:rsidP="00DA1613">
            <w:pPr>
              <w:jc w:val="center"/>
              <w:rPr>
                <w:color w:val="008000"/>
              </w:rPr>
            </w:pPr>
          </w:p>
          <w:p w:rsidR="007E5472" w:rsidRDefault="007E5472" w:rsidP="00DA1613">
            <w:pPr>
              <w:jc w:val="center"/>
              <w:rPr>
                <w:color w:val="008000"/>
              </w:rPr>
            </w:pPr>
          </w:p>
          <w:p w:rsidR="001F6433" w:rsidRDefault="001F6433" w:rsidP="00DA1613">
            <w:pPr>
              <w:jc w:val="center"/>
              <w:rPr>
                <w:color w:val="008000"/>
              </w:rPr>
            </w:pPr>
            <w:r w:rsidRPr="00377860">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833FE9">
            <w:pP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7E5472" w:rsidP="00DA1613">
            <w:pPr>
              <w:jc w:val="center"/>
              <w:rPr>
                <w:color w:val="008000"/>
              </w:rPr>
            </w:pPr>
            <w:r>
              <w:rPr>
                <w:color w:val="008000"/>
              </w:rPr>
              <w:t>Cały rok</w:t>
            </w: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Default="001F6433" w:rsidP="00DA1613">
            <w:pPr>
              <w:jc w:val="center"/>
              <w:rPr>
                <w:color w:val="008000"/>
              </w:rPr>
            </w:pPr>
          </w:p>
          <w:p w:rsidR="001F6433" w:rsidRPr="00377860" w:rsidRDefault="001F6433" w:rsidP="00DA1613">
            <w:pPr>
              <w:jc w:val="center"/>
              <w:rPr>
                <w:color w:val="008000"/>
              </w:rPr>
            </w:pPr>
          </w:p>
        </w:tc>
      </w:tr>
    </w:tbl>
    <w:p w:rsidR="001F6433" w:rsidRPr="00377860" w:rsidRDefault="001F6433" w:rsidP="001F6433">
      <w:pPr>
        <w:rPr>
          <w:color w:val="008000"/>
        </w:rPr>
      </w:pPr>
      <w:r w:rsidRPr="00377860">
        <w:rPr>
          <w:color w:val="008000"/>
        </w:rPr>
        <w:lastRenderedPageBreak/>
        <w:br w:type="textWrapping" w:clear="all"/>
      </w:r>
    </w:p>
    <w:p w:rsidR="001F6433" w:rsidRPr="00377860" w:rsidRDefault="001F6433" w:rsidP="001F6433">
      <w:pPr>
        <w:rPr>
          <w:color w:val="008000"/>
        </w:rPr>
      </w:pPr>
      <w:r w:rsidRPr="00377860">
        <w:rPr>
          <w:color w:val="008000"/>
        </w:rPr>
        <w:t>Opracowała Komisja w składzie: Mirosława Ciacharowska, Katarzyna Łukaszewska, Mariola Piasecka, Barbara Roguska</w:t>
      </w:r>
    </w:p>
    <w:p w:rsidR="001F6433" w:rsidRPr="00377860" w:rsidRDefault="001F6433" w:rsidP="001F6433">
      <w:pPr>
        <w:rPr>
          <w:color w:val="008000"/>
        </w:rPr>
      </w:pPr>
    </w:p>
    <w:p w:rsidR="001F6433" w:rsidRPr="00377860" w:rsidRDefault="001F6433" w:rsidP="001F6433">
      <w:pPr>
        <w:rPr>
          <w:color w:val="008000"/>
        </w:rPr>
      </w:pPr>
    </w:p>
    <w:p w:rsidR="001F6433" w:rsidRPr="00377860" w:rsidRDefault="001F6433" w:rsidP="001F6433">
      <w:pPr>
        <w:rPr>
          <w:color w:val="008000"/>
        </w:rPr>
      </w:pPr>
      <w:r w:rsidRPr="00377860">
        <w:rPr>
          <w:color w:val="008000"/>
        </w:rPr>
        <w:t>Warszawa, 03. 09. 2019 r.</w:t>
      </w:r>
    </w:p>
    <w:p w:rsidR="002956E2" w:rsidRDefault="002956E2"/>
    <w:sectPr w:rsidR="002956E2" w:rsidSect="00DA1613">
      <w:headerReference w:type="default" r:id="rId9"/>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A1" w:rsidRDefault="006A65A1" w:rsidP="00DC1954">
      <w:r>
        <w:separator/>
      </w:r>
    </w:p>
  </w:endnote>
  <w:endnote w:type="continuationSeparator" w:id="0">
    <w:p w:rsidR="006A65A1" w:rsidRDefault="006A65A1" w:rsidP="00DC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E9" w:rsidRDefault="00833FE9" w:rsidP="00DA16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33FE9" w:rsidRDefault="00833FE9" w:rsidP="00DA16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E9" w:rsidRDefault="00833FE9" w:rsidP="00DA1613">
    <w:pPr>
      <w:pStyle w:val="Stopka"/>
      <w:framePr w:wrap="around" w:vAnchor="text" w:hAnchor="page" w:x="14559" w:y="47"/>
      <w:rPr>
        <w:rStyle w:val="Numerstrony"/>
      </w:rPr>
    </w:pPr>
    <w:r>
      <w:rPr>
        <w:rStyle w:val="Numerstrony"/>
      </w:rPr>
      <w:fldChar w:fldCharType="begin"/>
    </w:r>
    <w:r>
      <w:rPr>
        <w:rStyle w:val="Numerstrony"/>
      </w:rPr>
      <w:instrText xml:space="preserve">PAGE  </w:instrText>
    </w:r>
    <w:r>
      <w:rPr>
        <w:rStyle w:val="Numerstrony"/>
      </w:rPr>
      <w:fldChar w:fldCharType="separate"/>
    </w:r>
    <w:r w:rsidR="00856517">
      <w:rPr>
        <w:rStyle w:val="Numerstrony"/>
        <w:noProof/>
      </w:rPr>
      <w:t>1</w:t>
    </w:r>
    <w:r>
      <w:rPr>
        <w:rStyle w:val="Numerstrony"/>
      </w:rPr>
      <w:fldChar w:fldCharType="end"/>
    </w:r>
    <w:r>
      <w:rPr>
        <w:rStyle w:val="Numerstrony"/>
      </w:rPr>
      <w:t xml:space="preserve"> z 54   </w:t>
    </w:r>
  </w:p>
  <w:p w:rsidR="00833FE9" w:rsidRDefault="00833FE9" w:rsidP="00DA1613">
    <w:pPr>
      <w:pStyle w:val="Stopka"/>
      <w:framePr w:wrap="around" w:vAnchor="text" w:hAnchor="margin" w:xAlign="center" w:y="1"/>
      <w:ind w:right="360"/>
      <w:rPr>
        <w:rStyle w:val="Numerstrony"/>
      </w:rPr>
    </w:pPr>
  </w:p>
  <w:p w:rsidR="00833FE9" w:rsidRDefault="00833FE9" w:rsidP="00DA1613">
    <w:pPr>
      <w:pStyle w:val="NormalnyWeb"/>
      <w:spacing w:before="0" w:beforeAutospacing="0" w:after="483" w:afterAutospacing="0"/>
    </w:pPr>
    <w:r>
      <w:t xml:space="preserve"> </w:t>
    </w:r>
    <w:r>
      <w:rPr>
        <w:color w:val="000000"/>
        <w:sz w:val="22"/>
        <w:szCs w:val="22"/>
      </w:rPr>
      <w:t>Szkoła Podstawowa nr 353 im. „Wielkich Odkrywców”  w Warszawie</w:t>
    </w:r>
    <w:r>
      <w:rPr>
        <w:rStyle w:val="apple-tab-span"/>
        <w:color w:val="000000"/>
        <w:sz w:val="22"/>
        <w:szCs w:val="22"/>
      </w:rPr>
      <w:tab/>
    </w:r>
    <w:r>
      <w:rPr>
        <w:color w:val="000000"/>
        <w:sz w:val="22"/>
        <w:szCs w:val="22"/>
      </w:rPr>
      <w:t xml:space="preserve"> </w:t>
    </w:r>
  </w:p>
  <w:p w:rsidR="00833FE9" w:rsidRDefault="00833FE9" w:rsidP="00DA161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A1" w:rsidRDefault="006A65A1" w:rsidP="00DC1954">
      <w:r>
        <w:separator/>
      </w:r>
    </w:p>
  </w:footnote>
  <w:footnote w:type="continuationSeparator" w:id="0">
    <w:p w:rsidR="006A65A1" w:rsidRDefault="006A65A1" w:rsidP="00DC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E9" w:rsidRDefault="00833FE9" w:rsidP="00DA1613">
    <w:pPr>
      <w:pStyle w:val="NormalnyWeb"/>
      <w:pBdr>
        <w:bottom w:val="single" w:sz="18" w:space="1" w:color="800000"/>
      </w:pBdr>
      <w:spacing w:before="283" w:beforeAutospacing="0" w:after="0" w:afterAutospacing="0"/>
      <w:jc w:val="center"/>
    </w:pPr>
    <w:r>
      <w:rPr>
        <w:color w:val="000000"/>
      </w:rPr>
      <w:t>Plan pracy szkoły</w:t>
    </w:r>
  </w:p>
  <w:p w:rsidR="00833FE9" w:rsidRDefault="00833FE9" w:rsidP="00DA161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41"/>
    <w:multiLevelType w:val="multilevel"/>
    <w:tmpl w:val="E7D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0011A"/>
    <w:multiLevelType w:val="multilevel"/>
    <w:tmpl w:val="05AA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403E"/>
    <w:multiLevelType w:val="multilevel"/>
    <w:tmpl w:val="79C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C5CA3"/>
    <w:multiLevelType w:val="multilevel"/>
    <w:tmpl w:val="258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E5D9A"/>
    <w:multiLevelType w:val="multilevel"/>
    <w:tmpl w:val="422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110E"/>
    <w:multiLevelType w:val="multilevel"/>
    <w:tmpl w:val="F11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B45BD"/>
    <w:multiLevelType w:val="multilevel"/>
    <w:tmpl w:val="295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47C29"/>
    <w:multiLevelType w:val="multilevel"/>
    <w:tmpl w:val="043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C4155"/>
    <w:multiLevelType w:val="multilevel"/>
    <w:tmpl w:val="1B0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6A7497"/>
    <w:multiLevelType w:val="multilevel"/>
    <w:tmpl w:val="30B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47ECE"/>
    <w:multiLevelType w:val="multilevel"/>
    <w:tmpl w:val="E144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7C1F79"/>
    <w:multiLevelType w:val="multilevel"/>
    <w:tmpl w:val="3AB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8C11A7"/>
    <w:multiLevelType w:val="multilevel"/>
    <w:tmpl w:val="CD00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E475F0"/>
    <w:multiLevelType w:val="multilevel"/>
    <w:tmpl w:val="912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A10DE"/>
    <w:multiLevelType w:val="multilevel"/>
    <w:tmpl w:val="8D3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CD58FA"/>
    <w:multiLevelType w:val="multilevel"/>
    <w:tmpl w:val="7EF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E26D74"/>
    <w:multiLevelType w:val="multilevel"/>
    <w:tmpl w:val="77B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842B6B"/>
    <w:multiLevelType w:val="multilevel"/>
    <w:tmpl w:val="BB34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D26942"/>
    <w:multiLevelType w:val="multilevel"/>
    <w:tmpl w:val="D0CE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5C5431"/>
    <w:multiLevelType w:val="multilevel"/>
    <w:tmpl w:val="249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9F57ED"/>
    <w:multiLevelType w:val="multilevel"/>
    <w:tmpl w:val="CDB4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EB1A9C"/>
    <w:multiLevelType w:val="multilevel"/>
    <w:tmpl w:val="311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4115B4"/>
    <w:multiLevelType w:val="multilevel"/>
    <w:tmpl w:val="94F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B90A9B"/>
    <w:multiLevelType w:val="multilevel"/>
    <w:tmpl w:val="F8D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5286D"/>
    <w:multiLevelType w:val="multilevel"/>
    <w:tmpl w:val="462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1122E0"/>
    <w:multiLevelType w:val="multilevel"/>
    <w:tmpl w:val="3A1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565CC8"/>
    <w:multiLevelType w:val="multilevel"/>
    <w:tmpl w:val="6C3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9C5644"/>
    <w:multiLevelType w:val="multilevel"/>
    <w:tmpl w:val="66F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0D3A8B"/>
    <w:multiLevelType w:val="multilevel"/>
    <w:tmpl w:val="67D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91033A"/>
    <w:multiLevelType w:val="multilevel"/>
    <w:tmpl w:val="090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9B7F17"/>
    <w:multiLevelType w:val="multilevel"/>
    <w:tmpl w:val="C28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F95E4E"/>
    <w:multiLevelType w:val="multilevel"/>
    <w:tmpl w:val="215AF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35683F"/>
    <w:multiLevelType w:val="multilevel"/>
    <w:tmpl w:val="FB48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3B5BBB"/>
    <w:multiLevelType w:val="multilevel"/>
    <w:tmpl w:val="CC76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4C394B"/>
    <w:multiLevelType w:val="multilevel"/>
    <w:tmpl w:val="863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C31E09"/>
    <w:multiLevelType w:val="multilevel"/>
    <w:tmpl w:val="F9C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2D695D"/>
    <w:multiLevelType w:val="multilevel"/>
    <w:tmpl w:val="E16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6E1065"/>
    <w:multiLevelType w:val="multilevel"/>
    <w:tmpl w:val="3BB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C75DF3"/>
    <w:multiLevelType w:val="multilevel"/>
    <w:tmpl w:val="1090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E90FED"/>
    <w:multiLevelType w:val="multilevel"/>
    <w:tmpl w:val="37CE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390F08"/>
    <w:multiLevelType w:val="multilevel"/>
    <w:tmpl w:val="C88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AD1CF5"/>
    <w:multiLevelType w:val="multilevel"/>
    <w:tmpl w:val="46E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903964"/>
    <w:multiLevelType w:val="multilevel"/>
    <w:tmpl w:val="013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A827A42"/>
    <w:multiLevelType w:val="multilevel"/>
    <w:tmpl w:val="362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B6C126C"/>
    <w:multiLevelType w:val="multilevel"/>
    <w:tmpl w:val="DA1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742B90"/>
    <w:multiLevelType w:val="multilevel"/>
    <w:tmpl w:val="C12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CA60BDC"/>
    <w:multiLevelType w:val="multilevel"/>
    <w:tmpl w:val="73CE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C8198A"/>
    <w:multiLevelType w:val="multilevel"/>
    <w:tmpl w:val="FB4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8739EC"/>
    <w:multiLevelType w:val="multilevel"/>
    <w:tmpl w:val="C26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C531B8"/>
    <w:multiLevelType w:val="multilevel"/>
    <w:tmpl w:val="529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3129BE"/>
    <w:multiLevelType w:val="multilevel"/>
    <w:tmpl w:val="1FE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5E5079"/>
    <w:multiLevelType w:val="multilevel"/>
    <w:tmpl w:val="0166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7D3586A"/>
    <w:multiLevelType w:val="multilevel"/>
    <w:tmpl w:val="2B5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8167590"/>
    <w:multiLevelType w:val="multilevel"/>
    <w:tmpl w:val="D1A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1A6A98"/>
    <w:multiLevelType w:val="multilevel"/>
    <w:tmpl w:val="32F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CE751C"/>
    <w:multiLevelType w:val="multilevel"/>
    <w:tmpl w:val="0380C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622E50"/>
    <w:multiLevelType w:val="multilevel"/>
    <w:tmpl w:val="E872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C439B2"/>
    <w:multiLevelType w:val="multilevel"/>
    <w:tmpl w:val="51A0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EC131A4"/>
    <w:multiLevelType w:val="multilevel"/>
    <w:tmpl w:val="3D8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364EAE"/>
    <w:multiLevelType w:val="multilevel"/>
    <w:tmpl w:val="409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F7F2A82"/>
    <w:multiLevelType w:val="multilevel"/>
    <w:tmpl w:val="06CC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0286E04"/>
    <w:multiLevelType w:val="multilevel"/>
    <w:tmpl w:val="CB9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215E1A"/>
    <w:multiLevelType w:val="multilevel"/>
    <w:tmpl w:val="867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7E5890"/>
    <w:multiLevelType w:val="multilevel"/>
    <w:tmpl w:val="AEC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996476E"/>
    <w:multiLevelType w:val="multilevel"/>
    <w:tmpl w:val="192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2A7A90"/>
    <w:multiLevelType w:val="multilevel"/>
    <w:tmpl w:val="569A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986F65"/>
    <w:multiLevelType w:val="multilevel"/>
    <w:tmpl w:val="856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BCC0F50"/>
    <w:multiLevelType w:val="multilevel"/>
    <w:tmpl w:val="295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C954026"/>
    <w:multiLevelType w:val="multilevel"/>
    <w:tmpl w:val="8BD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E20603F"/>
    <w:multiLevelType w:val="multilevel"/>
    <w:tmpl w:val="455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E345F1B"/>
    <w:multiLevelType w:val="multilevel"/>
    <w:tmpl w:val="C062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513C53"/>
    <w:multiLevelType w:val="multilevel"/>
    <w:tmpl w:val="1C0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EC93913"/>
    <w:multiLevelType w:val="multilevel"/>
    <w:tmpl w:val="7B3C4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F635692"/>
    <w:multiLevelType w:val="multilevel"/>
    <w:tmpl w:val="B6D8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8C5A0A"/>
    <w:multiLevelType w:val="multilevel"/>
    <w:tmpl w:val="DA7C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D84417"/>
    <w:multiLevelType w:val="multilevel"/>
    <w:tmpl w:val="D258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1FF586B"/>
    <w:multiLevelType w:val="multilevel"/>
    <w:tmpl w:val="A6C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1E6878"/>
    <w:multiLevelType w:val="multilevel"/>
    <w:tmpl w:val="3E7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5415DE4"/>
    <w:multiLevelType w:val="multilevel"/>
    <w:tmpl w:val="5CA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9449ED"/>
    <w:multiLevelType w:val="multilevel"/>
    <w:tmpl w:val="AD680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6B64852"/>
    <w:multiLevelType w:val="multilevel"/>
    <w:tmpl w:val="6EF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842250F"/>
    <w:multiLevelType w:val="multilevel"/>
    <w:tmpl w:val="D3FC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5C01B6"/>
    <w:multiLevelType w:val="multilevel"/>
    <w:tmpl w:val="897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9EF76A9"/>
    <w:multiLevelType w:val="multilevel"/>
    <w:tmpl w:val="1BD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274EB8"/>
    <w:multiLevelType w:val="multilevel"/>
    <w:tmpl w:val="4E0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C03402"/>
    <w:multiLevelType w:val="multilevel"/>
    <w:tmpl w:val="EB6081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nsid w:val="5C5024FA"/>
    <w:multiLevelType w:val="multilevel"/>
    <w:tmpl w:val="90D0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C94B3C"/>
    <w:multiLevelType w:val="multilevel"/>
    <w:tmpl w:val="E90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EB05FA3"/>
    <w:multiLevelType w:val="multilevel"/>
    <w:tmpl w:val="87A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EE077B6"/>
    <w:multiLevelType w:val="multilevel"/>
    <w:tmpl w:val="CC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EE77FCC"/>
    <w:multiLevelType w:val="multilevel"/>
    <w:tmpl w:val="38C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8567C2"/>
    <w:multiLevelType w:val="multilevel"/>
    <w:tmpl w:val="94C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2D6097C"/>
    <w:multiLevelType w:val="multilevel"/>
    <w:tmpl w:val="26A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3BD1F09"/>
    <w:multiLevelType w:val="multilevel"/>
    <w:tmpl w:val="C73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D40E23"/>
    <w:multiLevelType w:val="multilevel"/>
    <w:tmpl w:val="09A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3FC0638"/>
    <w:multiLevelType w:val="multilevel"/>
    <w:tmpl w:val="81F4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453EDD"/>
    <w:multiLevelType w:val="multilevel"/>
    <w:tmpl w:val="ECA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70A487F"/>
    <w:multiLevelType w:val="multilevel"/>
    <w:tmpl w:val="D97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725B06"/>
    <w:multiLevelType w:val="multilevel"/>
    <w:tmpl w:val="6012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11343B"/>
    <w:multiLevelType w:val="multilevel"/>
    <w:tmpl w:val="125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C456F05"/>
    <w:multiLevelType w:val="multilevel"/>
    <w:tmpl w:val="D89A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2B4828"/>
    <w:multiLevelType w:val="multilevel"/>
    <w:tmpl w:val="DACC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7E7E29"/>
    <w:multiLevelType w:val="multilevel"/>
    <w:tmpl w:val="7CEA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E862ED"/>
    <w:multiLevelType w:val="multilevel"/>
    <w:tmpl w:val="C60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0234213"/>
    <w:multiLevelType w:val="multilevel"/>
    <w:tmpl w:val="30EA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07A3FBF"/>
    <w:multiLevelType w:val="multilevel"/>
    <w:tmpl w:val="654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3931DCB"/>
    <w:multiLevelType w:val="multilevel"/>
    <w:tmpl w:val="737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6321DC5"/>
    <w:multiLevelType w:val="multilevel"/>
    <w:tmpl w:val="B0A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81E59A3"/>
    <w:multiLevelType w:val="multilevel"/>
    <w:tmpl w:val="F2C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8D130E4"/>
    <w:multiLevelType w:val="multilevel"/>
    <w:tmpl w:val="AA88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1D7D66"/>
    <w:multiLevelType w:val="multilevel"/>
    <w:tmpl w:val="2CA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6A19FA"/>
    <w:multiLevelType w:val="multilevel"/>
    <w:tmpl w:val="941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103D04"/>
    <w:multiLevelType w:val="multilevel"/>
    <w:tmpl w:val="184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473C84"/>
    <w:multiLevelType w:val="multilevel"/>
    <w:tmpl w:val="C6E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ED17ABC"/>
    <w:multiLevelType w:val="multilevel"/>
    <w:tmpl w:val="C18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22"/>
  </w:num>
  <w:num w:numId="3">
    <w:abstractNumId w:val="26"/>
  </w:num>
  <w:num w:numId="4">
    <w:abstractNumId w:val="67"/>
  </w:num>
  <w:num w:numId="5">
    <w:abstractNumId w:val="40"/>
  </w:num>
  <w:num w:numId="6">
    <w:abstractNumId w:val="36"/>
  </w:num>
  <w:num w:numId="7">
    <w:abstractNumId w:val="114"/>
  </w:num>
  <w:num w:numId="8">
    <w:abstractNumId w:val="12"/>
  </w:num>
  <w:num w:numId="9">
    <w:abstractNumId w:val="112"/>
  </w:num>
  <w:num w:numId="10">
    <w:abstractNumId w:val="32"/>
  </w:num>
  <w:num w:numId="11">
    <w:abstractNumId w:val="37"/>
  </w:num>
  <w:num w:numId="12">
    <w:abstractNumId w:val="101"/>
  </w:num>
  <w:num w:numId="13">
    <w:abstractNumId w:val="61"/>
  </w:num>
  <w:num w:numId="14">
    <w:abstractNumId w:val="52"/>
  </w:num>
  <w:num w:numId="15">
    <w:abstractNumId w:val="104"/>
  </w:num>
  <w:num w:numId="16">
    <w:abstractNumId w:val="69"/>
  </w:num>
  <w:num w:numId="17">
    <w:abstractNumId w:val="110"/>
  </w:num>
  <w:num w:numId="18">
    <w:abstractNumId w:val="19"/>
  </w:num>
  <w:num w:numId="19">
    <w:abstractNumId w:val="50"/>
  </w:num>
  <w:num w:numId="20">
    <w:abstractNumId w:val="74"/>
  </w:num>
  <w:num w:numId="21">
    <w:abstractNumId w:val="105"/>
  </w:num>
  <w:num w:numId="22">
    <w:abstractNumId w:val="91"/>
  </w:num>
  <w:num w:numId="23">
    <w:abstractNumId w:val="8"/>
  </w:num>
  <w:num w:numId="24">
    <w:abstractNumId w:val="113"/>
  </w:num>
  <w:num w:numId="25">
    <w:abstractNumId w:val="107"/>
  </w:num>
  <w:num w:numId="26">
    <w:abstractNumId w:val="93"/>
  </w:num>
  <w:num w:numId="27">
    <w:abstractNumId w:val="76"/>
  </w:num>
  <w:num w:numId="28">
    <w:abstractNumId w:val="13"/>
  </w:num>
  <w:num w:numId="29">
    <w:abstractNumId w:val="87"/>
  </w:num>
  <w:num w:numId="30">
    <w:abstractNumId w:val="89"/>
  </w:num>
  <w:num w:numId="31">
    <w:abstractNumId w:val="94"/>
  </w:num>
  <w:num w:numId="32">
    <w:abstractNumId w:val="11"/>
  </w:num>
  <w:num w:numId="33">
    <w:abstractNumId w:val="88"/>
  </w:num>
  <w:num w:numId="34">
    <w:abstractNumId w:val="21"/>
  </w:num>
  <w:num w:numId="35">
    <w:abstractNumId w:val="29"/>
  </w:num>
  <w:num w:numId="36">
    <w:abstractNumId w:val="71"/>
  </w:num>
  <w:num w:numId="37">
    <w:abstractNumId w:val="65"/>
  </w:num>
  <w:num w:numId="38">
    <w:abstractNumId w:val="6"/>
  </w:num>
  <w:num w:numId="39">
    <w:abstractNumId w:val="54"/>
  </w:num>
  <w:num w:numId="40">
    <w:abstractNumId w:val="108"/>
  </w:num>
  <w:num w:numId="41">
    <w:abstractNumId w:val="2"/>
  </w:num>
  <w:num w:numId="42">
    <w:abstractNumId w:val="17"/>
  </w:num>
  <w:num w:numId="43">
    <w:abstractNumId w:val="23"/>
  </w:num>
  <w:num w:numId="44">
    <w:abstractNumId w:val="63"/>
  </w:num>
  <w:num w:numId="45">
    <w:abstractNumId w:val="33"/>
  </w:num>
  <w:num w:numId="46">
    <w:abstractNumId w:val="111"/>
  </w:num>
  <w:num w:numId="47">
    <w:abstractNumId w:val="75"/>
  </w:num>
  <w:num w:numId="48">
    <w:abstractNumId w:val="38"/>
  </w:num>
  <w:num w:numId="49">
    <w:abstractNumId w:val="100"/>
  </w:num>
  <w:num w:numId="50">
    <w:abstractNumId w:val="7"/>
  </w:num>
  <w:num w:numId="51">
    <w:abstractNumId w:val="42"/>
  </w:num>
  <w:num w:numId="52">
    <w:abstractNumId w:val="15"/>
  </w:num>
  <w:num w:numId="53">
    <w:abstractNumId w:val="16"/>
  </w:num>
  <w:num w:numId="54">
    <w:abstractNumId w:val="24"/>
  </w:num>
  <w:num w:numId="55">
    <w:abstractNumId w:val="1"/>
  </w:num>
  <w:num w:numId="56">
    <w:abstractNumId w:val="84"/>
  </w:num>
  <w:num w:numId="57">
    <w:abstractNumId w:val="10"/>
  </w:num>
  <w:num w:numId="58">
    <w:abstractNumId w:val="3"/>
  </w:num>
  <w:num w:numId="59">
    <w:abstractNumId w:val="30"/>
  </w:num>
  <w:num w:numId="60">
    <w:abstractNumId w:val="106"/>
  </w:num>
  <w:num w:numId="61">
    <w:abstractNumId w:val="98"/>
  </w:num>
  <w:num w:numId="62">
    <w:abstractNumId w:val="77"/>
  </w:num>
  <w:num w:numId="63">
    <w:abstractNumId w:val="28"/>
  </w:num>
  <w:num w:numId="64">
    <w:abstractNumId w:val="35"/>
  </w:num>
  <w:num w:numId="65">
    <w:abstractNumId w:val="20"/>
  </w:num>
  <w:num w:numId="66">
    <w:abstractNumId w:val="59"/>
  </w:num>
  <w:num w:numId="67">
    <w:abstractNumId w:val="96"/>
  </w:num>
  <w:num w:numId="68">
    <w:abstractNumId w:val="83"/>
  </w:num>
  <w:num w:numId="69">
    <w:abstractNumId w:val="68"/>
  </w:num>
  <w:num w:numId="70">
    <w:abstractNumId w:val="9"/>
  </w:num>
  <w:num w:numId="71">
    <w:abstractNumId w:val="73"/>
  </w:num>
  <w:num w:numId="72">
    <w:abstractNumId w:val="58"/>
  </w:num>
  <w:num w:numId="73">
    <w:abstractNumId w:val="99"/>
  </w:num>
  <w:num w:numId="74">
    <w:abstractNumId w:val="5"/>
  </w:num>
  <w:num w:numId="75">
    <w:abstractNumId w:val="82"/>
  </w:num>
  <w:num w:numId="76">
    <w:abstractNumId w:val="86"/>
  </w:num>
  <w:num w:numId="77">
    <w:abstractNumId w:val="27"/>
  </w:num>
  <w:num w:numId="78">
    <w:abstractNumId w:val="60"/>
  </w:num>
  <w:num w:numId="79">
    <w:abstractNumId w:val="41"/>
  </w:num>
  <w:num w:numId="80">
    <w:abstractNumId w:val="66"/>
  </w:num>
  <w:num w:numId="81">
    <w:abstractNumId w:val="62"/>
  </w:num>
  <w:num w:numId="82">
    <w:abstractNumId w:val="34"/>
  </w:num>
  <w:num w:numId="83">
    <w:abstractNumId w:val="97"/>
  </w:num>
  <w:num w:numId="84">
    <w:abstractNumId w:val="14"/>
  </w:num>
  <w:num w:numId="85">
    <w:abstractNumId w:val="25"/>
  </w:num>
  <w:num w:numId="86">
    <w:abstractNumId w:val="80"/>
  </w:num>
  <w:num w:numId="87">
    <w:abstractNumId w:val="92"/>
  </w:num>
  <w:num w:numId="88">
    <w:abstractNumId w:val="90"/>
  </w:num>
  <w:num w:numId="89">
    <w:abstractNumId w:val="43"/>
  </w:num>
  <w:num w:numId="90">
    <w:abstractNumId w:val="47"/>
  </w:num>
  <w:num w:numId="91">
    <w:abstractNumId w:val="44"/>
  </w:num>
  <w:num w:numId="92">
    <w:abstractNumId w:val="46"/>
  </w:num>
  <w:num w:numId="93">
    <w:abstractNumId w:val="4"/>
  </w:num>
  <w:num w:numId="94">
    <w:abstractNumId w:val="49"/>
  </w:num>
  <w:num w:numId="95">
    <w:abstractNumId w:val="53"/>
  </w:num>
  <w:num w:numId="96">
    <w:abstractNumId w:val="45"/>
  </w:num>
  <w:num w:numId="97">
    <w:abstractNumId w:val="78"/>
  </w:num>
  <w:num w:numId="98">
    <w:abstractNumId w:val="48"/>
  </w:num>
  <w:num w:numId="99">
    <w:abstractNumId w:val="64"/>
  </w:num>
  <w:num w:numId="100">
    <w:abstractNumId w:val="56"/>
  </w:num>
  <w:num w:numId="101">
    <w:abstractNumId w:val="70"/>
  </w:num>
  <w:num w:numId="102">
    <w:abstractNumId w:val="85"/>
  </w:num>
  <w:num w:numId="103">
    <w:abstractNumId w:val="79"/>
    <w:lvlOverride w:ilvl="0">
      <w:lvl w:ilvl="0">
        <w:numFmt w:val="decimal"/>
        <w:lvlText w:val="%1."/>
        <w:lvlJc w:val="left"/>
      </w:lvl>
    </w:lvlOverride>
  </w:num>
  <w:num w:numId="104">
    <w:abstractNumId w:val="31"/>
    <w:lvlOverride w:ilvl="0">
      <w:lvl w:ilvl="0">
        <w:numFmt w:val="decimal"/>
        <w:lvlText w:val="%1."/>
        <w:lvlJc w:val="left"/>
      </w:lvl>
    </w:lvlOverride>
  </w:num>
  <w:num w:numId="105">
    <w:abstractNumId w:val="72"/>
    <w:lvlOverride w:ilvl="0">
      <w:lvl w:ilvl="0">
        <w:numFmt w:val="decimal"/>
        <w:lvlText w:val="%1."/>
        <w:lvlJc w:val="left"/>
      </w:lvl>
    </w:lvlOverride>
  </w:num>
  <w:num w:numId="106">
    <w:abstractNumId w:val="55"/>
    <w:lvlOverride w:ilvl="0">
      <w:lvl w:ilvl="0">
        <w:numFmt w:val="decimal"/>
        <w:lvlText w:val="%1."/>
        <w:lvlJc w:val="left"/>
      </w:lvl>
    </w:lvlOverride>
  </w:num>
  <w:num w:numId="107">
    <w:abstractNumId w:val="57"/>
  </w:num>
  <w:num w:numId="108">
    <w:abstractNumId w:val="51"/>
  </w:num>
  <w:num w:numId="109">
    <w:abstractNumId w:val="18"/>
  </w:num>
  <w:num w:numId="110">
    <w:abstractNumId w:val="109"/>
  </w:num>
  <w:num w:numId="111">
    <w:abstractNumId w:val="102"/>
  </w:num>
  <w:num w:numId="112">
    <w:abstractNumId w:val="0"/>
  </w:num>
  <w:num w:numId="113">
    <w:abstractNumId w:val="95"/>
  </w:num>
  <w:num w:numId="114">
    <w:abstractNumId w:val="81"/>
  </w:num>
  <w:num w:numId="115">
    <w:abstractNumId w:val="3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33"/>
    <w:rsid w:val="00012525"/>
    <w:rsid w:val="000F70AC"/>
    <w:rsid w:val="001F6433"/>
    <w:rsid w:val="002956E2"/>
    <w:rsid w:val="003C585E"/>
    <w:rsid w:val="006A65A1"/>
    <w:rsid w:val="007842D5"/>
    <w:rsid w:val="007E5472"/>
    <w:rsid w:val="00833FE9"/>
    <w:rsid w:val="00856517"/>
    <w:rsid w:val="00B5741A"/>
    <w:rsid w:val="00DA1613"/>
    <w:rsid w:val="00DC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43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qFormat/>
    <w:rsid w:val="001F643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F6433"/>
    <w:rPr>
      <w:rFonts w:ascii="Times New Roman" w:eastAsia="Times New Roman" w:hAnsi="Times New Roman" w:cs="Times New Roman"/>
      <w:b/>
      <w:bCs/>
      <w:sz w:val="27"/>
      <w:szCs w:val="27"/>
      <w:lang w:eastAsia="pl-PL"/>
    </w:rPr>
  </w:style>
  <w:style w:type="paragraph" w:styleId="NormalnyWeb">
    <w:name w:val="Normal (Web)"/>
    <w:basedOn w:val="Normalny"/>
    <w:rsid w:val="001F6433"/>
    <w:pPr>
      <w:spacing w:before="100" w:beforeAutospacing="1" w:after="100" w:afterAutospacing="1"/>
    </w:pPr>
  </w:style>
  <w:style w:type="paragraph" w:styleId="Nagwek">
    <w:name w:val="header"/>
    <w:basedOn w:val="Normalny"/>
    <w:link w:val="NagwekZnak"/>
    <w:rsid w:val="001F6433"/>
    <w:pPr>
      <w:tabs>
        <w:tab w:val="center" w:pos="4536"/>
        <w:tab w:val="right" w:pos="9072"/>
      </w:tabs>
    </w:pPr>
  </w:style>
  <w:style w:type="character" w:customStyle="1" w:styleId="NagwekZnak">
    <w:name w:val="Nagłówek Znak"/>
    <w:basedOn w:val="Domylnaczcionkaakapitu"/>
    <w:link w:val="Nagwek"/>
    <w:rsid w:val="001F6433"/>
    <w:rPr>
      <w:rFonts w:ascii="Times New Roman" w:eastAsia="Times New Roman" w:hAnsi="Times New Roman" w:cs="Times New Roman"/>
      <w:sz w:val="24"/>
      <w:szCs w:val="24"/>
      <w:lang w:eastAsia="pl-PL"/>
    </w:rPr>
  </w:style>
  <w:style w:type="paragraph" w:styleId="Stopka">
    <w:name w:val="footer"/>
    <w:basedOn w:val="Normalny"/>
    <w:link w:val="StopkaZnak"/>
    <w:rsid w:val="001F6433"/>
    <w:pPr>
      <w:tabs>
        <w:tab w:val="center" w:pos="4536"/>
        <w:tab w:val="right" w:pos="9072"/>
      </w:tabs>
    </w:pPr>
  </w:style>
  <w:style w:type="character" w:customStyle="1" w:styleId="StopkaZnak">
    <w:name w:val="Stopka Znak"/>
    <w:basedOn w:val="Domylnaczcionkaakapitu"/>
    <w:link w:val="Stopka"/>
    <w:rsid w:val="001F6433"/>
    <w:rPr>
      <w:rFonts w:ascii="Times New Roman" w:eastAsia="Times New Roman" w:hAnsi="Times New Roman" w:cs="Times New Roman"/>
      <w:sz w:val="24"/>
      <w:szCs w:val="24"/>
      <w:lang w:eastAsia="pl-PL"/>
    </w:rPr>
  </w:style>
  <w:style w:type="character" w:styleId="Numerstrony">
    <w:name w:val="page number"/>
    <w:basedOn w:val="Domylnaczcionkaakapitu"/>
    <w:rsid w:val="001F6433"/>
  </w:style>
  <w:style w:type="character" w:customStyle="1" w:styleId="apple-tab-span">
    <w:name w:val="apple-tab-span"/>
    <w:basedOn w:val="Domylnaczcionkaakapitu"/>
    <w:rsid w:val="001F6433"/>
  </w:style>
  <w:style w:type="character" w:styleId="Hipercze">
    <w:name w:val="Hyperlink"/>
    <w:basedOn w:val="Domylnaczcionkaakapitu"/>
    <w:rsid w:val="001F6433"/>
    <w:rPr>
      <w:color w:val="0000FF"/>
      <w:u w:val="single"/>
    </w:rPr>
  </w:style>
  <w:style w:type="paragraph" w:styleId="Tekstprzypisudolnego">
    <w:name w:val="footnote text"/>
    <w:basedOn w:val="Normalny"/>
    <w:link w:val="TekstprzypisudolnegoZnak"/>
    <w:semiHidden/>
    <w:rsid w:val="001F6433"/>
    <w:rPr>
      <w:sz w:val="20"/>
      <w:szCs w:val="20"/>
    </w:rPr>
  </w:style>
  <w:style w:type="character" w:customStyle="1" w:styleId="TekstprzypisudolnegoZnak">
    <w:name w:val="Tekst przypisu dolnego Znak"/>
    <w:basedOn w:val="Domylnaczcionkaakapitu"/>
    <w:link w:val="Tekstprzypisudolnego"/>
    <w:semiHidden/>
    <w:rsid w:val="001F643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F6433"/>
    <w:rPr>
      <w:vertAlign w:val="superscript"/>
    </w:rPr>
  </w:style>
  <w:style w:type="paragraph" w:customStyle="1" w:styleId="sibling">
    <w:name w:val="&quot;sibling:"/>
    <w:basedOn w:val="Normalny"/>
    <w:rsid w:val="001F6433"/>
    <w:pPr>
      <w:spacing w:before="100" w:beforeAutospacing="1" w:after="100" w:afterAutospacing="1"/>
    </w:pPr>
  </w:style>
  <w:style w:type="paragraph" w:customStyle="1" w:styleId="sibling0">
    <w:name w:val="sibling"/>
    <w:basedOn w:val="Normalny"/>
    <w:rsid w:val="001F6433"/>
    <w:pPr>
      <w:spacing w:before="100" w:beforeAutospacing="1" w:after="100" w:afterAutospacing="1"/>
    </w:pPr>
  </w:style>
  <w:style w:type="paragraph" w:styleId="Tekstdymka">
    <w:name w:val="Balloon Text"/>
    <w:basedOn w:val="Normalny"/>
    <w:link w:val="TekstdymkaZnak"/>
    <w:uiPriority w:val="99"/>
    <w:semiHidden/>
    <w:unhideWhenUsed/>
    <w:rsid w:val="001F6433"/>
    <w:rPr>
      <w:rFonts w:ascii="Tahoma" w:hAnsi="Tahoma" w:cs="Tahoma"/>
      <w:sz w:val="16"/>
      <w:szCs w:val="16"/>
    </w:rPr>
  </w:style>
  <w:style w:type="character" w:customStyle="1" w:styleId="TekstdymkaZnak">
    <w:name w:val="Tekst dymka Znak"/>
    <w:basedOn w:val="Domylnaczcionkaakapitu"/>
    <w:link w:val="Tekstdymka"/>
    <w:uiPriority w:val="99"/>
    <w:semiHidden/>
    <w:rsid w:val="001F643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43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qFormat/>
    <w:rsid w:val="001F643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F6433"/>
    <w:rPr>
      <w:rFonts w:ascii="Times New Roman" w:eastAsia="Times New Roman" w:hAnsi="Times New Roman" w:cs="Times New Roman"/>
      <w:b/>
      <w:bCs/>
      <w:sz w:val="27"/>
      <w:szCs w:val="27"/>
      <w:lang w:eastAsia="pl-PL"/>
    </w:rPr>
  </w:style>
  <w:style w:type="paragraph" w:styleId="NormalnyWeb">
    <w:name w:val="Normal (Web)"/>
    <w:basedOn w:val="Normalny"/>
    <w:rsid w:val="001F6433"/>
    <w:pPr>
      <w:spacing w:before="100" w:beforeAutospacing="1" w:after="100" w:afterAutospacing="1"/>
    </w:pPr>
  </w:style>
  <w:style w:type="paragraph" w:styleId="Nagwek">
    <w:name w:val="header"/>
    <w:basedOn w:val="Normalny"/>
    <w:link w:val="NagwekZnak"/>
    <w:rsid w:val="001F6433"/>
    <w:pPr>
      <w:tabs>
        <w:tab w:val="center" w:pos="4536"/>
        <w:tab w:val="right" w:pos="9072"/>
      </w:tabs>
    </w:pPr>
  </w:style>
  <w:style w:type="character" w:customStyle="1" w:styleId="NagwekZnak">
    <w:name w:val="Nagłówek Znak"/>
    <w:basedOn w:val="Domylnaczcionkaakapitu"/>
    <w:link w:val="Nagwek"/>
    <w:rsid w:val="001F6433"/>
    <w:rPr>
      <w:rFonts w:ascii="Times New Roman" w:eastAsia="Times New Roman" w:hAnsi="Times New Roman" w:cs="Times New Roman"/>
      <w:sz w:val="24"/>
      <w:szCs w:val="24"/>
      <w:lang w:eastAsia="pl-PL"/>
    </w:rPr>
  </w:style>
  <w:style w:type="paragraph" w:styleId="Stopka">
    <w:name w:val="footer"/>
    <w:basedOn w:val="Normalny"/>
    <w:link w:val="StopkaZnak"/>
    <w:rsid w:val="001F6433"/>
    <w:pPr>
      <w:tabs>
        <w:tab w:val="center" w:pos="4536"/>
        <w:tab w:val="right" w:pos="9072"/>
      </w:tabs>
    </w:pPr>
  </w:style>
  <w:style w:type="character" w:customStyle="1" w:styleId="StopkaZnak">
    <w:name w:val="Stopka Znak"/>
    <w:basedOn w:val="Domylnaczcionkaakapitu"/>
    <w:link w:val="Stopka"/>
    <w:rsid w:val="001F6433"/>
    <w:rPr>
      <w:rFonts w:ascii="Times New Roman" w:eastAsia="Times New Roman" w:hAnsi="Times New Roman" w:cs="Times New Roman"/>
      <w:sz w:val="24"/>
      <w:szCs w:val="24"/>
      <w:lang w:eastAsia="pl-PL"/>
    </w:rPr>
  </w:style>
  <w:style w:type="character" w:styleId="Numerstrony">
    <w:name w:val="page number"/>
    <w:basedOn w:val="Domylnaczcionkaakapitu"/>
    <w:rsid w:val="001F6433"/>
  </w:style>
  <w:style w:type="character" w:customStyle="1" w:styleId="apple-tab-span">
    <w:name w:val="apple-tab-span"/>
    <w:basedOn w:val="Domylnaczcionkaakapitu"/>
    <w:rsid w:val="001F6433"/>
  </w:style>
  <w:style w:type="character" w:styleId="Hipercze">
    <w:name w:val="Hyperlink"/>
    <w:basedOn w:val="Domylnaczcionkaakapitu"/>
    <w:rsid w:val="001F6433"/>
    <w:rPr>
      <w:color w:val="0000FF"/>
      <w:u w:val="single"/>
    </w:rPr>
  </w:style>
  <w:style w:type="paragraph" w:styleId="Tekstprzypisudolnego">
    <w:name w:val="footnote text"/>
    <w:basedOn w:val="Normalny"/>
    <w:link w:val="TekstprzypisudolnegoZnak"/>
    <w:semiHidden/>
    <w:rsid w:val="001F6433"/>
    <w:rPr>
      <w:sz w:val="20"/>
      <w:szCs w:val="20"/>
    </w:rPr>
  </w:style>
  <w:style w:type="character" w:customStyle="1" w:styleId="TekstprzypisudolnegoZnak">
    <w:name w:val="Tekst przypisu dolnego Znak"/>
    <w:basedOn w:val="Domylnaczcionkaakapitu"/>
    <w:link w:val="Tekstprzypisudolnego"/>
    <w:semiHidden/>
    <w:rsid w:val="001F643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F6433"/>
    <w:rPr>
      <w:vertAlign w:val="superscript"/>
    </w:rPr>
  </w:style>
  <w:style w:type="paragraph" w:customStyle="1" w:styleId="sibling">
    <w:name w:val="&quot;sibling:"/>
    <w:basedOn w:val="Normalny"/>
    <w:rsid w:val="001F6433"/>
    <w:pPr>
      <w:spacing w:before="100" w:beforeAutospacing="1" w:after="100" w:afterAutospacing="1"/>
    </w:pPr>
  </w:style>
  <w:style w:type="paragraph" w:customStyle="1" w:styleId="sibling0">
    <w:name w:val="sibling"/>
    <w:basedOn w:val="Normalny"/>
    <w:rsid w:val="001F6433"/>
    <w:pPr>
      <w:spacing w:before="100" w:beforeAutospacing="1" w:after="100" w:afterAutospacing="1"/>
    </w:pPr>
  </w:style>
  <w:style w:type="paragraph" w:styleId="Tekstdymka">
    <w:name w:val="Balloon Text"/>
    <w:basedOn w:val="Normalny"/>
    <w:link w:val="TekstdymkaZnak"/>
    <w:uiPriority w:val="99"/>
    <w:semiHidden/>
    <w:unhideWhenUsed/>
    <w:rsid w:val="001F6433"/>
    <w:rPr>
      <w:rFonts w:ascii="Tahoma" w:hAnsi="Tahoma" w:cs="Tahoma"/>
      <w:sz w:val="16"/>
      <w:szCs w:val="16"/>
    </w:rPr>
  </w:style>
  <w:style w:type="character" w:customStyle="1" w:styleId="TekstdymkaZnak">
    <w:name w:val="Tekst dymka Znak"/>
    <w:basedOn w:val="Domylnaczcionkaakapitu"/>
    <w:link w:val="Tekstdymka"/>
    <w:uiPriority w:val="99"/>
    <w:semiHidden/>
    <w:rsid w:val="001F643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7111</Words>
  <Characters>42672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mciacharowska</dc:creator>
  <cp:lastModifiedBy>Krzysztof</cp:lastModifiedBy>
  <cp:revision>2</cp:revision>
  <dcterms:created xsi:type="dcterms:W3CDTF">2019-09-10T12:10:00Z</dcterms:created>
  <dcterms:modified xsi:type="dcterms:W3CDTF">2019-09-10T12:10:00Z</dcterms:modified>
</cp:coreProperties>
</file>