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5" w:rsidRDefault="00C34CC5" w:rsidP="00C34CC5">
      <w:pPr>
        <w:spacing w:line="276" w:lineRule="auto"/>
        <w:ind w:firstLine="708"/>
        <w:rPr>
          <w:sz w:val="28"/>
          <w:szCs w:val="28"/>
        </w:rPr>
      </w:pPr>
      <w:bookmarkStart w:id="0" w:name="_GoBack"/>
      <w:bookmarkEnd w:id="0"/>
      <w:r w:rsidRPr="009B41D1">
        <w:rPr>
          <w:sz w:val="28"/>
          <w:szCs w:val="28"/>
        </w:rPr>
        <w:t>12 marca</w:t>
      </w:r>
      <w:r>
        <w:rPr>
          <w:sz w:val="28"/>
          <w:szCs w:val="28"/>
        </w:rPr>
        <w:t xml:space="preserve"> 2014 r.</w:t>
      </w:r>
      <w:r w:rsidRPr="009B41D1">
        <w:rPr>
          <w:sz w:val="28"/>
          <w:szCs w:val="28"/>
        </w:rPr>
        <w:t xml:space="preserve"> na spotkanie z klasami piątymi zawitał pan Andrzej Zaborski, prawnik z wykształcenia- z zamiłowania miłośnik książek kulinarnych. Myliłby się ten kto utożsamia książki kulinarne z kucharskimi. W książkach kulinarnych niewiele jest przepisów na gotowe potrawy. Zawierają one natomiast różne ciekawe informacje na temat pochodzenia niektórych przysmaków, upodobań ludzi w różnych regionach świata. Pan Andrzej z pasją opowiadał o swoich książkach i ciekawostkach jakie w nich wyczytał. Po skończonym spotkaniu uczniowie z zainteresowaniem obejrzeli z bliska niewielki wycinek zbiorów kolekcjonera.</w:t>
      </w:r>
    </w:p>
    <w:p w:rsidR="00C34CC5" w:rsidRDefault="00C34CC5" w:rsidP="00C34CC5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inline distT="0" distB="0" distL="0" distR="0" wp14:anchorId="4AB8BE94" wp14:editId="2C74170C">
            <wp:extent cx="2944355" cy="4400550"/>
            <wp:effectExtent l="0" t="0" r="8890" b="0"/>
            <wp:docPr id="1" name="Obraz 1" descr="E:\DSC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SC_0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79" cy="440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C5" w:rsidRDefault="00C34CC5" w:rsidP="00C34CC5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Pan Andrzej Zaborski</w:t>
      </w:r>
    </w:p>
    <w:p w:rsidR="00C34CC5" w:rsidRDefault="00C34CC5" w:rsidP="00C34CC5">
      <w:pPr>
        <w:spacing w:line="276" w:lineRule="auto"/>
        <w:ind w:firstLine="708"/>
        <w:jc w:val="center"/>
        <w:rPr>
          <w:sz w:val="28"/>
          <w:szCs w:val="28"/>
        </w:rPr>
      </w:pPr>
    </w:p>
    <w:p w:rsidR="00C34CC5" w:rsidRDefault="00C34CC5" w:rsidP="00C34CC5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lastRenderedPageBreak/>
        <w:drawing>
          <wp:inline distT="0" distB="0" distL="0" distR="0" wp14:anchorId="7CA4F4AF" wp14:editId="5F4BC8CC">
            <wp:extent cx="2981325" cy="4455804"/>
            <wp:effectExtent l="0" t="0" r="0" b="1905"/>
            <wp:docPr id="2" name="Obraz 2" descr="E:\lekcje z\DSC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ekcje z\DSC_0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70" cy="445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C5" w:rsidRDefault="00C34CC5" w:rsidP="00C34CC5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Nasi uczniowie ze szkolną książką kucharską;-)</w:t>
      </w:r>
    </w:p>
    <w:p w:rsidR="00C34CC5" w:rsidRDefault="00C34CC5" w:rsidP="00C34CC5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inline distT="0" distB="0" distL="0" distR="0" wp14:anchorId="7963113F" wp14:editId="6899A79A">
            <wp:extent cx="5760720" cy="3854428"/>
            <wp:effectExtent l="0" t="0" r="0" b="0"/>
            <wp:docPr id="3" name="Obraz 3" descr="E:\lekcje z\DSC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ekcje z\DSC_0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C5" w:rsidRPr="009B41D1" w:rsidRDefault="00C34CC5" w:rsidP="00C34CC5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Na stole niewielka część zbiorów pana Andrzeja</w:t>
      </w:r>
    </w:p>
    <w:sectPr w:rsidR="00C34CC5" w:rsidRPr="009B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C5"/>
    <w:rsid w:val="00C34CC5"/>
    <w:rsid w:val="00F266F7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CC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CC5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CC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CC5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ELA</cp:lastModifiedBy>
  <cp:revision>2</cp:revision>
  <dcterms:created xsi:type="dcterms:W3CDTF">2015-02-19T19:53:00Z</dcterms:created>
  <dcterms:modified xsi:type="dcterms:W3CDTF">2015-02-19T19:53:00Z</dcterms:modified>
</cp:coreProperties>
</file>