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EA" w:rsidRDefault="00B11A2A">
      <w:r>
        <w:t xml:space="preserve">25 marca 2015 roku spotkał się z klasami </w:t>
      </w:r>
      <w:r w:rsidR="00197558">
        <w:t>szóstymi t</w:t>
      </w:r>
      <w:r>
        <w:t xml:space="preserve">ata jednego z naszych </w:t>
      </w:r>
      <w:r w:rsidR="00577B23">
        <w:t>uczniów. Jak wiecie „L</w:t>
      </w:r>
      <w:r>
        <w:t>ekcje z</w:t>
      </w:r>
      <w:r w:rsidR="00577B23">
        <w:t>….</w:t>
      </w:r>
      <w:r>
        <w:t xml:space="preserve"> </w:t>
      </w:r>
      <w:r w:rsidR="00577B23">
        <w:t>„ mają</w:t>
      </w:r>
      <w:r>
        <w:t xml:space="preserve"> wam pre</w:t>
      </w:r>
      <w:r w:rsidR="00197558">
        <w:t>zentować ciekawych ludzi z pasją</w:t>
      </w:r>
      <w:r>
        <w:t>. Pasją nas</w:t>
      </w:r>
      <w:r w:rsidR="00577B23">
        <w:t>z</w:t>
      </w:r>
      <w:r>
        <w:t>ego gościa jest podróżowanie, ale nie takie łatwe i przyjemne jak z biurem podróży, gdzie</w:t>
      </w:r>
      <w:r w:rsidR="002924C3">
        <w:t xml:space="preserve"> „</w:t>
      </w:r>
      <w:r>
        <w:t xml:space="preserve"> zali</w:t>
      </w:r>
      <w:r w:rsidR="00577B23">
        <w:t>czamy</w:t>
      </w:r>
      <w:r w:rsidR="002924C3">
        <w:t>”</w:t>
      </w:r>
      <w:r w:rsidR="00577B23">
        <w:t xml:space="preserve"> hotel, basen i czasem jakąś wycieczkę</w:t>
      </w:r>
      <w:r>
        <w:t xml:space="preserve">. </w:t>
      </w:r>
    </w:p>
    <w:p w:rsidR="00B975EA" w:rsidRDefault="00B975EA" w:rsidP="00B975E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156200" cy="3460961"/>
            <wp:effectExtent l="0" t="0" r="6350" b="6350"/>
            <wp:docPr id="1" name="Obraz 1" descr="E:\Asia\DSC_0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sia\DSC_05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337" cy="346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558" w:rsidRDefault="00B11A2A">
      <w:r>
        <w:t>Nas</w:t>
      </w:r>
      <w:r w:rsidR="00577B23">
        <w:t>z gość czyli pan Michał Jędrak podróż</w:t>
      </w:r>
      <w:r>
        <w:t>uje inaczej</w:t>
      </w:r>
      <w:r w:rsidR="00577B23">
        <w:t xml:space="preserve">. Pakuje swoją terenówkę po dach ( na dachu rozbijany jest namiot;-) i w….drogę. Podróżowanie z dwójką </w:t>
      </w:r>
      <w:r w:rsidR="006D20D3">
        <w:t xml:space="preserve">małych dzieci </w:t>
      </w:r>
      <w:r w:rsidR="00577B23">
        <w:t xml:space="preserve"> jest wyzwaniem</w:t>
      </w:r>
      <w:r w:rsidR="002924C3">
        <w:t xml:space="preserve">, ale </w:t>
      </w:r>
      <w:r w:rsidR="00577B23">
        <w:t xml:space="preserve"> żeby realizować swoje marzenia trzeba stawiać </w:t>
      </w:r>
      <w:r w:rsidR="002924C3">
        <w:t xml:space="preserve">im </w:t>
      </w:r>
      <w:r w:rsidR="00B975EA">
        <w:t xml:space="preserve"> </w:t>
      </w:r>
      <w:r w:rsidR="00577B23">
        <w:t>czoła. A w takim podróżowaniu czai się wiele niespodzianek, problemów</w:t>
      </w:r>
      <w:r w:rsidR="002924C3">
        <w:t xml:space="preserve">  i…..przygód -  c</w:t>
      </w:r>
      <w:r w:rsidR="00F1527A">
        <w:t>horoby, awarie</w:t>
      </w:r>
      <w:r w:rsidR="002924C3">
        <w:t xml:space="preserve"> </w:t>
      </w:r>
      <w:r w:rsidR="00F1527A">
        <w:t xml:space="preserve"> samochodu , brak wody pitnej .Na problemy trzeba patrzeć nie tylko z ne</w:t>
      </w:r>
      <w:r w:rsidR="006D20D3">
        <w:t>gatywnej strony</w:t>
      </w:r>
      <w:r w:rsidR="002924C3">
        <w:t>,</w:t>
      </w:r>
      <w:bookmarkStart w:id="0" w:name="_GoBack"/>
      <w:bookmarkEnd w:id="0"/>
      <w:r w:rsidR="00197558">
        <w:t xml:space="preserve"> jak podkreślał nasz gość -</w:t>
      </w:r>
      <w:r w:rsidR="006D20D3">
        <w:t xml:space="preserve"> ale pozytywnej</w:t>
      </w:r>
      <w:r w:rsidR="00F1527A">
        <w:t>. Każdy problem nas czegoś uczy</w:t>
      </w:r>
      <w:r w:rsidR="006D20D3">
        <w:t>.</w:t>
      </w:r>
      <w:r w:rsidR="00F1527A">
        <w:t xml:space="preserve"> Za każdym problemem idzie wiedza</w:t>
      </w:r>
      <w:r w:rsidR="006D20D3">
        <w:t>, która czyni nas ludźmi</w:t>
      </w:r>
      <w:r w:rsidR="00F1527A">
        <w:t xml:space="preserve"> bardziej przygotowany</w:t>
      </w:r>
      <w:r w:rsidR="006D20D3">
        <w:t>mi do ż</w:t>
      </w:r>
      <w:r w:rsidR="00F1527A">
        <w:t xml:space="preserve">ycia. </w:t>
      </w:r>
      <w:r w:rsidR="006D20D3">
        <w:t>Ciekawe jest jak pozyskuje się w takich trudnych warunkach wodę pitną. Otóż pomaga nam</w:t>
      </w:r>
      <w:r w:rsidR="00F1527A">
        <w:t xml:space="preserve"> solarna d</w:t>
      </w:r>
      <w:r w:rsidR="006D20D3">
        <w:t>e</w:t>
      </w:r>
      <w:r w:rsidR="00F1527A">
        <w:t xml:space="preserve">zynfekcja </w:t>
      </w:r>
      <w:r w:rsidR="006D20D3">
        <w:t xml:space="preserve">czyli </w:t>
      </w:r>
      <w:proofErr w:type="spellStart"/>
      <w:r w:rsidR="006D20D3">
        <w:t>Sodis</w:t>
      </w:r>
      <w:proofErr w:type="spellEnd"/>
      <w:r w:rsidR="006D20D3">
        <w:t xml:space="preserve"> - słoń</w:t>
      </w:r>
      <w:r w:rsidR="00F1527A">
        <w:t>ce wysyłając promieniowanie ultrafioletowe zabije wszystkie wirusy i bakter</w:t>
      </w:r>
      <w:r w:rsidR="006D20D3">
        <w:t>ie</w:t>
      </w:r>
      <w:r w:rsidR="00F1527A">
        <w:t>.</w:t>
      </w:r>
      <w:r w:rsidR="006D20D3">
        <w:t xml:space="preserve"> </w:t>
      </w:r>
      <w:r w:rsidR="00F1527A">
        <w:t>Woda zrobi się zdatna do picia</w:t>
      </w:r>
      <w:r w:rsidR="006D20D3">
        <w:t xml:space="preserve"> po kilku godzinach </w:t>
      </w:r>
      <w:r w:rsidR="00F1527A">
        <w:t>.</w:t>
      </w:r>
      <w:r w:rsidR="00B975EA">
        <w:t xml:space="preserve"> </w:t>
      </w:r>
    </w:p>
    <w:p w:rsidR="006D20D3" w:rsidRDefault="00B975EA" w:rsidP="00197558">
      <w:pPr>
        <w:ind w:firstLine="708"/>
      </w:pPr>
      <w:r>
        <w:t>Jak się okazuje podróżować można różnymi środkami lokomocji. Pan Michał podczas swoich podróży spotyka</w:t>
      </w:r>
      <w:r w:rsidR="00197558">
        <w:t>ł</w:t>
      </w:r>
      <w:r>
        <w:t xml:space="preserve"> najdziwniejsze pojazdy, nawet przerobiony …wóz strażacki.</w:t>
      </w:r>
    </w:p>
    <w:p w:rsidR="00B975EA" w:rsidRDefault="00B975EA" w:rsidP="00197558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794250" cy="3218012"/>
            <wp:effectExtent l="0" t="0" r="6350" b="1905"/>
            <wp:docPr id="2" name="Obraz 2" descr="E:\Asia\DSC_0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sia\DSC_06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827" cy="322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0D3" w:rsidRDefault="006D20D3">
      <w:r>
        <w:t>Pan Michał jako dziecko mieszkał z rodzicami w</w:t>
      </w:r>
      <w:r w:rsidR="00F1527A">
        <w:t xml:space="preserve"> Kolumbii</w:t>
      </w:r>
      <w:r>
        <w:t>. Tam nauczył się języka hiszpańskiego. To pozwoliło mu</w:t>
      </w:r>
      <w:r w:rsidR="00F1527A">
        <w:t xml:space="preserve"> </w:t>
      </w:r>
      <w:r>
        <w:t>nauczyć się też innych języków- angielskiego, ł</w:t>
      </w:r>
      <w:r w:rsidR="00F1527A">
        <w:t>aciny, niemieckiego….</w:t>
      </w:r>
      <w:r w:rsidR="00197558">
        <w:t>Zachęcał  uczniów do nauki języków bo znacznie poszerzają horyzonty i dają wiele możliwości.</w:t>
      </w:r>
    </w:p>
    <w:p w:rsidR="00F00D19" w:rsidRDefault="006D20D3" w:rsidP="00B975EA">
      <w:pPr>
        <w:ind w:firstLine="708"/>
      </w:pPr>
      <w:r>
        <w:t>Nasz gość tak zajmująco opowiadał o podróżach</w:t>
      </w:r>
      <w:r w:rsidR="00B975EA">
        <w:t>,</w:t>
      </w:r>
      <w:r>
        <w:t xml:space="preserve"> ilustrując swoją opowieść fotografiami, że 45 minut lekcji minęło nie wiadomo kiedy. Na pewno w niektórych z Was zaszczepił podróżniczą pasję.</w:t>
      </w:r>
    </w:p>
    <w:sectPr w:rsidR="00F00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2A"/>
    <w:rsid w:val="00197558"/>
    <w:rsid w:val="002924C3"/>
    <w:rsid w:val="004802F9"/>
    <w:rsid w:val="00577B23"/>
    <w:rsid w:val="005A6FDC"/>
    <w:rsid w:val="006D20D3"/>
    <w:rsid w:val="00B11A2A"/>
    <w:rsid w:val="00B975EA"/>
    <w:rsid w:val="00F00D19"/>
    <w:rsid w:val="00F1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2869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Iza Krassowska</cp:lastModifiedBy>
  <cp:revision>6</cp:revision>
  <dcterms:created xsi:type="dcterms:W3CDTF">2015-04-11T16:27:00Z</dcterms:created>
  <dcterms:modified xsi:type="dcterms:W3CDTF">2015-05-13T11:43:00Z</dcterms:modified>
</cp:coreProperties>
</file>