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E8037B">
        <w:rPr>
          <w:b/>
          <w:bCs/>
        </w:rPr>
        <w:t xml:space="preserve"> na rok szkolny 2018/2019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r. Prawo oświatowe (Dz. U. z 2017 r. poz. 59).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</w:t>
      </w:r>
      <w:r w:rsidR="000D2721" w:rsidRPr="00E45BC4">
        <w:rPr>
          <w:rFonts w:ascii="Times New Roman" w:hAnsi="Times New Roman"/>
          <w:sz w:val="24"/>
          <w:szCs w:val="24"/>
        </w:rPr>
        <w:lastRenderedPageBreak/>
        <w:t xml:space="preserve">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>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niepełnosprawnych (Dz. U. z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>z późn.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z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>z późn.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podstawowej  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Przy składaniu kopii ma on obowiązek  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71994"/>
    <w:rsid w:val="00421413"/>
    <w:rsid w:val="00640C91"/>
    <w:rsid w:val="00652041"/>
    <w:rsid w:val="0069036A"/>
    <w:rsid w:val="00710164"/>
    <w:rsid w:val="00910083"/>
    <w:rsid w:val="009F4188"/>
    <w:rsid w:val="00A11116"/>
    <w:rsid w:val="00B47107"/>
    <w:rsid w:val="00C953F7"/>
    <w:rsid w:val="00CF7295"/>
    <w:rsid w:val="00D03B7B"/>
    <w:rsid w:val="00D27191"/>
    <w:rsid w:val="00E44CD4"/>
    <w:rsid w:val="00E8037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Małgorzata Dąbrowska</cp:lastModifiedBy>
  <cp:revision>2</cp:revision>
  <cp:lastPrinted>2016-01-28T13:06:00Z</cp:lastPrinted>
  <dcterms:created xsi:type="dcterms:W3CDTF">2018-02-13T12:09:00Z</dcterms:created>
  <dcterms:modified xsi:type="dcterms:W3CDTF">2018-02-13T12:09:00Z</dcterms:modified>
</cp:coreProperties>
</file>