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14" w:rsidRDefault="00F57B14" w:rsidP="00F57B14">
      <w:pPr>
        <w:spacing w:line="240" w:lineRule="auto"/>
        <w:jc w:val="center"/>
        <w:rPr>
          <w:b/>
          <w:sz w:val="28"/>
        </w:rPr>
      </w:pPr>
      <w:r w:rsidRPr="00F57B14">
        <w:rPr>
          <w:b/>
          <w:sz w:val="28"/>
        </w:rPr>
        <w:t>Działania Samorządu Uczniowskiego</w:t>
      </w:r>
      <w:r w:rsidRPr="00F57B14">
        <w:rPr>
          <w:b/>
          <w:sz w:val="28"/>
        </w:rPr>
        <w:t xml:space="preserve">, </w:t>
      </w:r>
      <w:r w:rsidRPr="00F57B14">
        <w:rPr>
          <w:b/>
          <w:sz w:val="28"/>
        </w:rPr>
        <w:t>rok szkolny 2017/2018</w:t>
      </w:r>
      <w:r w:rsidRPr="00F57B14">
        <w:rPr>
          <w:b/>
          <w:sz w:val="28"/>
        </w:rPr>
        <w:t xml:space="preserve">, </w:t>
      </w:r>
      <w:r w:rsidRPr="00F57B14">
        <w:rPr>
          <w:b/>
          <w:sz w:val="28"/>
        </w:rPr>
        <w:t>semestr I</w:t>
      </w:r>
    </w:p>
    <w:p w:rsidR="00F57B14" w:rsidRPr="00F57B14" w:rsidRDefault="00F57B14" w:rsidP="00F57B14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118"/>
        <w:gridCol w:w="6974"/>
      </w:tblGrid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  <w:r w:rsidRPr="00E36F53">
              <w:rPr>
                <w:sz w:val="28"/>
              </w:rPr>
              <w:t>wrzesień</w:t>
            </w: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Dzień Chłopaka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Spotkania w klasach. Przygotowanie upominków dla chłopców.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  <w:r w:rsidRPr="00E36F53">
              <w:rPr>
                <w:sz w:val="28"/>
              </w:rPr>
              <w:t>październik</w:t>
            </w: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Kampania wyborcza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 xml:space="preserve">Przygotowanie plakatów i ulotek kandydatów do Samorządu Uczniowskiego. 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Dzień Edukacji Narodowej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 xml:space="preserve">Apel. Historia edukacji i Komisji Edukacji Narodowej. </w:t>
            </w:r>
          </w:p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Turniej wiedzy dla nauczycieli i uczniów.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Ocena gazetki klasowej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Temat: Jesień lub Dzień Edukacji Narodowej.</w:t>
            </w:r>
          </w:p>
          <w:p w:rsidR="00F57B14" w:rsidRDefault="00F57B14" w:rsidP="00A35B42">
            <w:pPr>
              <w:rPr>
                <w:sz w:val="28"/>
              </w:rPr>
            </w:pP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Wybory Władz SU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Tajne głosowanie. Oddanie głosu na karcie wyborczej.</w:t>
            </w:r>
          </w:p>
          <w:p w:rsidR="00F57B14" w:rsidRDefault="00F57B14" w:rsidP="00A35B42">
            <w:pPr>
              <w:rPr>
                <w:sz w:val="28"/>
              </w:rPr>
            </w:pP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  <w:r w:rsidRPr="00E36F53">
              <w:rPr>
                <w:sz w:val="28"/>
              </w:rPr>
              <w:t>listopad</w:t>
            </w: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Ocena gazetki klasowej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Temat: 11 listopada. Święto Odzyskania Niepodległości</w:t>
            </w:r>
          </w:p>
          <w:p w:rsidR="00F57B14" w:rsidRDefault="00F57B14" w:rsidP="00A35B42">
            <w:pPr>
              <w:rPr>
                <w:sz w:val="28"/>
              </w:rPr>
            </w:pP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Światowy Dzień Pluszowego Misia</w:t>
            </w:r>
          </w:p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</w:p>
        </w:tc>
        <w:tc>
          <w:tcPr>
            <w:tcW w:w="6974" w:type="dxa"/>
          </w:tcPr>
          <w:p w:rsidR="00F57B14" w:rsidRPr="00E36F53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Akcja szkolna – przyniesienie maskotki. Konkurs – własnoręczne przygotowanie maskotki.</w:t>
            </w: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Dyskoteka andrzejkowa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 xml:space="preserve">Zabawa taneczna. Kawiarenka. </w:t>
            </w:r>
            <w:r>
              <w:rPr>
                <w:sz w:val="28"/>
              </w:rPr>
              <w:t xml:space="preserve">Wróżby. </w:t>
            </w:r>
            <w:r w:rsidRPr="00E36F53">
              <w:rPr>
                <w:sz w:val="28"/>
              </w:rPr>
              <w:t>Konkursy z nagrodami.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  <w:r w:rsidRPr="00E36F53">
              <w:rPr>
                <w:sz w:val="28"/>
              </w:rPr>
              <w:t>rudzień</w:t>
            </w: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Mikołajki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Spotkania klasowe. Upominki.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Świąteczne spotkanie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Spotkania klasowe. Tradycje związane ze Świętami Bożego Narodzenia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Przedstawienie „Mapa Wesoła”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Pomoc przy organizacji</w:t>
            </w:r>
          </w:p>
          <w:p w:rsidR="00F57B14" w:rsidRDefault="00F57B14" w:rsidP="00A35B42">
            <w:pPr>
              <w:rPr>
                <w:sz w:val="28"/>
              </w:rPr>
            </w:pP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 w:rsidRPr="00E36F53">
              <w:rPr>
                <w:b/>
                <w:i/>
                <w:sz w:val="28"/>
              </w:rPr>
              <w:t>Kartka świąteczna</w:t>
            </w:r>
          </w:p>
        </w:tc>
        <w:tc>
          <w:tcPr>
            <w:tcW w:w="6974" w:type="dxa"/>
          </w:tcPr>
          <w:p w:rsidR="00F57B14" w:rsidRDefault="00F57B14" w:rsidP="00A35B42">
            <w:pPr>
              <w:rPr>
                <w:sz w:val="28"/>
              </w:rPr>
            </w:pPr>
            <w:r w:rsidRPr="00E36F53">
              <w:rPr>
                <w:sz w:val="28"/>
              </w:rPr>
              <w:t>Plakat z życzeniami świątecznymi</w:t>
            </w:r>
          </w:p>
          <w:p w:rsidR="00F57B14" w:rsidRPr="00E36F53" w:rsidRDefault="00F57B14" w:rsidP="00A35B42">
            <w:pPr>
              <w:rPr>
                <w:sz w:val="28"/>
              </w:rPr>
            </w:pPr>
          </w:p>
        </w:tc>
      </w:tr>
      <w:tr w:rsidR="00F57B14" w:rsidRPr="00E36F53" w:rsidTr="00A35B42">
        <w:tc>
          <w:tcPr>
            <w:tcW w:w="1506" w:type="dxa"/>
          </w:tcPr>
          <w:p w:rsidR="00F57B14" w:rsidRPr="00E36F53" w:rsidRDefault="00F57B14" w:rsidP="00A35B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styczeń</w:t>
            </w:r>
          </w:p>
        </w:tc>
        <w:tc>
          <w:tcPr>
            <w:tcW w:w="2118" w:type="dxa"/>
          </w:tcPr>
          <w:p w:rsidR="00F57B14" w:rsidRPr="00E36F53" w:rsidRDefault="00F57B14" w:rsidP="00A35B4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Ocena gazetki klasowej</w:t>
            </w:r>
          </w:p>
        </w:tc>
        <w:tc>
          <w:tcPr>
            <w:tcW w:w="6974" w:type="dxa"/>
          </w:tcPr>
          <w:p w:rsidR="00F57B14" w:rsidRPr="00E36F53" w:rsidRDefault="00F57B14" w:rsidP="00A35B42">
            <w:pPr>
              <w:rPr>
                <w:sz w:val="28"/>
              </w:rPr>
            </w:pPr>
            <w:r>
              <w:rPr>
                <w:sz w:val="28"/>
              </w:rPr>
              <w:t>Bezpieczne ferie</w:t>
            </w:r>
          </w:p>
        </w:tc>
      </w:tr>
    </w:tbl>
    <w:p w:rsidR="00AB3797" w:rsidRDefault="00AB3797"/>
    <w:sectPr w:rsidR="00AB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4"/>
    <w:rsid w:val="00AB3797"/>
    <w:rsid w:val="00F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2018-02-04T16:49:00Z</dcterms:created>
  <dcterms:modified xsi:type="dcterms:W3CDTF">2018-02-04T16:51:00Z</dcterms:modified>
</cp:coreProperties>
</file>