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3522315" w14:textId="77777777" w:rsidR="00B9688F" w:rsidRPr="00853EA7" w:rsidRDefault="00B9688F" w:rsidP="00646B6A">
      <w:pPr>
        <w:jc w:val="center"/>
        <w:rPr>
          <w:rFonts w:ascii="Calibri" w:hAnsi="Calibri" w:cs="Times New Roman"/>
          <w:b/>
          <w:color w:val="7030A0"/>
          <w:sz w:val="36"/>
          <w:szCs w:val="36"/>
        </w:rPr>
      </w:pPr>
      <w:r w:rsidRPr="00853EA7">
        <w:rPr>
          <w:rFonts w:ascii="Calibri" w:hAnsi="Calibri" w:cs="Times New Roman"/>
          <w:b/>
          <w:i/>
          <w:noProof/>
          <w:color w:val="7030A0"/>
          <w:sz w:val="36"/>
          <w:szCs w:val="36"/>
          <w:lang w:val="en-US" w:eastAsia="zh-TW"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 wp14:anchorId="0F15695F" wp14:editId="43781EE1">
                <wp:simplePos x="0" y="0"/>
                <wp:positionH relativeFrom="page">
                  <wp:posOffset>6944360</wp:posOffset>
                </wp:positionH>
                <wp:positionV relativeFrom="page">
                  <wp:posOffset>160020</wp:posOffset>
                </wp:positionV>
                <wp:extent cx="2606675" cy="1223010"/>
                <wp:effectExtent l="0" t="0" r="0" b="0"/>
                <wp:wrapSquare wrapText="bothSides"/>
                <wp:docPr id="3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606675" cy="1223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76200" cmpd="thickThin">
                              <a:solidFill>
                                <a:schemeClr val="accent2">
                                  <a:lumMod val="5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95F59B" w14:textId="77777777" w:rsidR="00B9688F" w:rsidRPr="00C22409" w:rsidRDefault="00B9688F" w:rsidP="005A3E82">
                            <w:pPr>
                              <w:spacing w:after="0" w:line="360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0FC16F2" wp14:editId="7209215F">
                                  <wp:extent cx="1690370" cy="1040130"/>
                                  <wp:effectExtent l="0" t="0" r="5080" b="7620"/>
                                  <wp:docPr id="18" name="Obraz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90370" cy="10401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137160" tIns="91440" rIns="137160" bIns="9144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F15695F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left:0;text-align:left;margin-left:546.8pt;margin-top:12.6pt;width:205.25pt;height:96.3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" o:allowincell="f" filled="f" stroked="f" strokecolor="#622423 [1605]" strokeweight="6pt">
                <v:stroke linestyle="thickThin"/>
                <v:path arrowok="t"/>
                <v:textbox inset="10.8pt,7.2pt,10.8pt,7.2pt">
                  <w:txbxContent>
                    <w:p w14:paraId="6195F59B" w14:textId="77777777" w:rsidR="00B9688F" w:rsidRPr="00C22409" w:rsidRDefault="00B9688F" w:rsidP="005A3E82">
                      <w:pPr>
                        <w:spacing w:after="0" w:line="360" w:lineRule="auto"/>
                        <w:jc w:val="center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0FC16F2" wp14:editId="7209215F">
                            <wp:extent cx="1690370" cy="1040130"/>
                            <wp:effectExtent l="0" t="0" r="5080" b="7620"/>
                            <wp:docPr id="18" name="Obraz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90370" cy="10401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Pr="00853EA7">
        <w:rPr>
          <w:rFonts w:ascii="Calibri" w:hAnsi="Calibri" w:cs="Times New Roman"/>
          <w:b/>
          <w:i/>
          <w:color w:val="7030A0"/>
          <w:sz w:val="36"/>
          <w:szCs w:val="36"/>
        </w:rPr>
        <w:t xml:space="preserve">Zapraszamy na menu szkolne </w:t>
      </w:r>
      <w:r w:rsidRPr="00853EA7">
        <w:rPr>
          <w:rFonts w:ascii="Calibri" w:hAnsi="Calibri" w:cs="Times New Roman"/>
          <w:b/>
          <w:i/>
          <w:color w:val="7030A0"/>
          <w:sz w:val="36"/>
          <w:szCs w:val="36"/>
        </w:rPr>
        <w:sym w:font="Wingdings" w:char="F04A"/>
      </w:r>
      <w:r w:rsidRPr="00853EA7">
        <w:rPr>
          <w:rFonts w:ascii="Calibri" w:hAnsi="Calibri" w:cs="Times New Roman"/>
          <w:b/>
          <w:i/>
          <w:color w:val="7030A0"/>
          <w:sz w:val="36"/>
          <w:szCs w:val="36"/>
        </w:rPr>
        <w:t xml:space="preserve">  </w:t>
      </w:r>
      <w:r w:rsidRPr="00853EA7">
        <w:rPr>
          <w:rFonts w:ascii="Calibri" w:hAnsi="Calibri" w:cs="Times New Roman"/>
          <w:b/>
          <w:i/>
          <w:color w:val="00B050"/>
          <w:sz w:val="36"/>
          <w:szCs w:val="36"/>
        </w:rPr>
        <w:t>ŻYCZYMY SMACZNEGO</w:t>
      </w:r>
    </w:p>
    <w:tbl>
      <w:tblPr>
        <w:tblStyle w:val="Tabela-Siatka"/>
        <w:tblW w:w="0" w:type="auto"/>
        <w:jc w:val="center"/>
        <w:tblBorders>
          <w:top w:val="single" w:sz="4" w:space="0" w:color="FF0000"/>
          <w:left w:val="single" w:sz="4" w:space="0" w:color="FF0000"/>
          <w:bottom w:val="single" w:sz="4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tblLook w:val="04A0" w:firstRow="1" w:lastRow="0" w:firstColumn="1" w:lastColumn="0" w:noHBand="0" w:noVBand="1"/>
      </w:tblPr>
      <w:tblGrid>
        <w:gridCol w:w="2836"/>
        <w:gridCol w:w="2786"/>
        <w:gridCol w:w="2925"/>
        <w:gridCol w:w="2597"/>
      </w:tblGrid>
      <w:tr w:rsidR="004A64DD" w:rsidRPr="00223426" w14:paraId="58E4D321" w14:textId="77777777" w:rsidTr="004A64DD">
        <w:trPr>
          <w:jc w:val="center"/>
        </w:trPr>
        <w:tc>
          <w:tcPr>
            <w:tcW w:w="2836" w:type="dxa"/>
          </w:tcPr>
          <w:p w14:paraId="33F420D5" w14:textId="77777777" w:rsidR="004A64DD" w:rsidRPr="00FB1D72" w:rsidRDefault="004A64DD" w:rsidP="00646B6A">
            <w:pPr>
              <w:jc w:val="center"/>
              <w:rPr>
                <w:b/>
                <w:color w:val="00B050"/>
                <w:sz w:val="28"/>
                <w:szCs w:val="28"/>
              </w:rPr>
            </w:pPr>
            <w:r w:rsidRPr="00FB1D72">
              <w:rPr>
                <w:b/>
                <w:color w:val="00B050"/>
                <w:sz w:val="28"/>
                <w:szCs w:val="28"/>
              </w:rPr>
              <w:t>Wtorek</w:t>
            </w:r>
          </w:p>
          <w:p w14:paraId="379C4CDE" w14:textId="77777777" w:rsidR="004A64DD" w:rsidRPr="001E70BF" w:rsidRDefault="004A64DD" w:rsidP="00646B6A">
            <w:pPr>
              <w:jc w:val="center"/>
              <w:rPr>
                <w:b/>
                <w:color w:val="1F497D" w:themeColor="text2"/>
              </w:rPr>
            </w:pPr>
            <w:r>
              <w:rPr>
                <w:b/>
                <w:color w:val="1F497D" w:themeColor="text2"/>
              </w:rPr>
              <w:t>13.11</w:t>
            </w:r>
          </w:p>
        </w:tc>
        <w:tc>
          <w:tcPr>
            <w:tcW w:w="2786" w:type="dxa"/>
          </w:tcPr>
          <w:p w14:paraId="023DB10D" w14:textId="77777777" w:rsidR="004A64DD" w:rsidRPr="00FB1D72" w:rsidRDefault="004A64DD" w:rsidP="00646B6A">
            <w:pPr>
              <w:jc w:val="center"/>
              <w:rPr>
                <w:b/>
                <w:color w:val="0070C0"/>
                <w:sz w:val="28"/>
                <w:szCs w:val="28"/>
              </w:rPr>
            </w:pPr>
            <w:r w:rsidRPr="00FB1D72">
              <w:rPr>
                <w:b/>
                <w:color w:val="0070C0"/>
                <w:sz w:val="28"/>
                <w:szCs w:val="28"/>
              </w:rPr>
              <w:t>Środa</w:t>
            </w:r>
          </w:p>
          <w:p w14:paraId="13BDEF61" w14:textId="77777777" w:rsidR="004A64DD" w:rsidRPr="00223426" w:rsidRDefault="004A64DD" w:rsidP="00646B6A">
            <w:pPr>
              <w:jc w:val="center"/>
              <w:rPr>
                <w:b/>
                <w:color w:val="1F497D" w:themeColor="text2"/>
              </w:rPr>
            </w:pPr>
            <w:r>
              <w:rPr>
                <w:b/>
                <w:color w:val="1F497D" w:themeColor="text2"/>
              </w:rPr>
              <w:t>14.11</w:t>
            </w:r>
          </w:p>
        </w:tc>
        <w:tc>
          <w:tcPr>
            <w:tcW w:w="2925" w:type="dxa"/>
          </w:tcPr>
          <w:p w14:paraId="789523CB" w14:textId="77777777" w:rsidR="004A64DD" w:rsidRPr="00FB1D72" w:rsidRDefault="004A64DD" w:rsidP="00646B6A">
            <w:pPr>
              <w:jc w:val="center"/>
              <w:rPr>
                <w:b/>
                <w:color w:val="FF0000"/>
                <w:sz w:val="28"/>
                <w:szCs w:val="28"/>
              </w:rPr>
            </w:pPr>
            <w:r w:rsidRPr="00FB1D72">
              <w:rPr>
                <w:b/>
                <w:color w:val="FF0000"/>
                <w:sz w:val="28"/>
                <w:szCs w:val="28"/>
              </w:rPr>
              <w:t>Czwartek</w:t>
            </w:r>
          </w:p>
          <w:p w14:paraId="0C8B2580" w14:textId="77777777" w:rsidR="004A64DD" w:rsidRPr="00223426" w:rsidRDefault="004A64DD" w:rsidP="00646B6A">
            <w:pPr>
              <w:jc w:val="center"/>
              <w:rPr>
                <w:b/>
                <w:color w:val="1F497D" w:themeColor="text2"/>
              </w:rPr>
            </w:pPr>
            <w:r>
              <w:rPr>
                <w:b/>
                <w:color w:val="1F497D" w:themeColor="text2"/>
              </w:rPr>
              <w:t>15.11</w:t>
            </w:r>
          </w:p>
        </w:tc>
        <w:tc>
          <w:tcPr>
            <w:tcW w:w="2597" w:type="dxa"/>
          </w:tcPr>
          <w:p w14:paraId="512A51A0" w14:textId="77777777" w:rsidR="004A64DD" w:rsidRPr="00FB1D72" w:rsidRDefault="004A64DD" w:rsidP="00646B6A">
            <w:pPr>
              <w:jc w:val="center"/>
              <w:rPr>
                <w:b/>
                <w:color w:val="632423" w:themeColor="accent2" w:themeShade="80"/>
                <w:sz w:val="28"/>
                <w:szCs w:val="28"/>
              </w:rPr>
            </w:pPr>
            <w:r w:rsidRPr="00FB1D72">
              <w:rPr>
                <w:b/>
                <w:color w:val="632423" w:themeColor="accent2" w:themeShade="80"/>
                <w:sz w:val="28"/>
                <w:szCs w:val="28"/>
              </w:rPr>
              <w:t>Piątek</w:t>
            </w:r>
          </w:p>
          <w:p w14:paraId="5F8A54D2" w14:textId="77777777" w:rsidR="004A64DD" w:rsidRPr="00223426" w:rsidRDefault="004A64DD" w:rsidP="00646B6A">
            <w:pPr>
              <w:jc w:val="center"/>
              <w:rPr>
                <w:b/>
                <w:color w:val="1F497D" w:themeColor="text2"/>
              </w:rPr>
            </w:pPr>
            <w:r>
              <w:rPr>
                <w:b/>
                <w:color w:val="1F497D" w:themeColor="text2"/>
              </w:rPr>
              <w:t>16.11</w:t>
            </w:r>
          </w:p>
        </w:tc>
      </w:tr>
      <w:tr w:rsidR="004A64DD" w:rsidRPr="00223426" w14:paraId="3DFDEEA3" w14:textId="77777777" w:rsidTr="004A64DD">
        <w:trPr>
          <w:jc w:val="center"/>
        </w:trPr>
        <w:tc>
          <w:tcPr>
            <w:tcW w:w="2836" w:type="dxa"/>
          </w:tcPr>
          <w:p w14:paraId="28CCBFE2" w14:textId="77777777" w:rsidR="004A64DD" w:rsidRPr="00223426" w:rsidRDefault="004A64DD" w:rsidP="00646B6A">
            <w:pPr>
              <w:contextualSpacing/>
              <w:rPr>
                <w:rFonts w:cs="Times New Roman"/>
                <w:b/>
                <w:color w:val="000000" w:themeColor="text1"/>
              </w:rPr>
            </w:pPr>
            <w:r w:rsidRPr="00223426">
              <w:rPr>
                <w:rFonts w:cs="Times New Roman"/>
                <w:b/>
                <w:color w:val="000000" w:themeColor="text1"/>
              </w:rPr>
              <w:t>Śniadanie</w:t>
            </w:r>
          </w:p>
          <w:p w14:paraId="51E9F94C" w14:textId="77777777" w:rsidR="004A64DD" w:rsidRDefault="004A64DD" w:rsidP="00646B6A">
            <w:pPr>
              <w:pStyle w:val="Akapitzlist"/>
              <w:numPr>
                <w:ilvl w:val="0"/>
                <w:numId w:val="1"/>
              </w:numPr>
              <w:rPr>
                <w:rFonts w:cs="Times New Roman"/>
                <w:b/>
                <w:color w:val="000000" w:themeColor="text1"/>
              </w:rPr>
            </w:pPr>
            <w:r>
              <w:rPr>
                <w:rFonts w:cs="Times New Roman"/>
                <w:b/>
                <w:color w:val="000000" w:themeColor="text1"/>
              </w:rPr>
              <w:t xml:space="preserve">Parówka(83%) na ciepło, keczup, pieczywo z masłem, sałatą, ogórkiem </w:t>
            </w:r>
          </w:p>
          <w:p w14:paraId="180DBB4B" w14:textId="77777777" w:rsidR="004A64DD" w:rsidRPr="00A66551" w:rsidRDefault="004A64DD" w:rsidP="00646B6A">
            <w:pPr>
              <w:pStyle w:val="Akapitzlist"/>
              <w:numPr>
                <w:ilvl w:val="0"/>
                <w:numId w:val="1"/>
              </w:numPr>
              <w:rPr>
                <w:rFonts w:cs="Times New Roman"/>
                <w:b/>
                <w:color w:val="000000" w:themeColor="text1"/>
              </w:rPr>
            </w:pPr>
            <w:r>
              <w:rPr>
                <w:rFonts w:cs="Times New Roman"/>
                <w:b/>
                <w:color w:val="000000" w:themeColor="text1"/>
              </w:rPr>
              <w:t xml:space="preserve">Kakao </w:t>
            </w:r>
          </w:p>
        </w:tc>
        <w:tc>
          <w:tcPr>
            <w:tcW w:w="2786" w:type="dxa"/>
          </w:tcPr>
          <w:p w14:paraId="61D6E830" w14:textId="77777777" w:rsidR="004A64DD" w:rsidRPr="00223426" w:rsidRDefault="004A64DD" w:rsidP="00646B6A">
            <w:pPr>
              <w:contextualSpacing/>
              <w:rPr>
                <w:rFonts w:cs="Times New Roman"/>
                <w:b/>
                <w:color w:val="000000" w:themeColor="text1"/>
              </w:rPr>
            </w:pPr>
            <w:r w:rsidRPr="00223426">
              <w:rPr>
                <w:rFonts w:cs="Times New Roman"/>
                <w:b/>
                <w:color w:val="000000" w:themeColor="text1"/>
              </w:rPr>
              <w:t>Śniadanie</w:t>
            </w:r>
          </w:p>
          <w:p w14:paraId="0C965F45" w14:textId="77777777" w:rsidR="004A64DD" w:rsidRDefault="004A64DD" w:rsidP="00646B6A">
            <w:pPr>
              <w:pStyle w:val="Akapitzlist"/>
              <w:numPr>
                <w:ilvl w:val="0"/>
                <w:numId w:val="1"/>
              </w:numPr>
              <w:rPr>
                <w:rFonts w:cs="Times New Roman"/>
                <w:b/>
                <w:color w:val="000000" w:themeColor="text1"/>
              </w:rPr>
            </w:pPr>
            <w:r>
              <w:rPr>
                <w:rFonts w:cs="Times New Roman"/>
                <w:b/>
                <w:color w:val="000000" w:themeColor="text1"/>
              </w:rPr>
              <w:t xml:space="preserve">Zupa mleczna: płatki jęczmienne na mleku </w:t>
            </w:r>
          </w:p>
          <w:p w14:paraId="7FD187C5" w14:textId="77777777" w:rsidR="004A64DD" w:rsidRPr="0042288F" w:rsidRDefault="004A64DD" w:rsidP="00646B6A">
            <w:pPr>
              <w:pStyle w:val="Akapitzlist"/>
              <w:numPr>
                <w:ilvl w:val="0"/>
                <w:numId w:val="1"/>
              </w:numPr>
              <w:rPr>
                <w:rFonts w:cs="Times New Roman"/>
                <w:b/>
                <w:color w:val="000000" w:themeColor="text1"/>
              </w:rPr>
            </w:pPr>
            <w:r>
              <w:rPr>
                <w:rFonts w:cs="Times New Roman"/>
                <w:b/>
                <w:color w:val="000000" w:themeColor="text1"/>
              </w:rPr>
              <w:t>Kanapka z szynką drobiowa,  roszponką, pomidorem , papryką</w:t>
            </w:r>
          </w:p>
        </w:tc>
        <w:tc>
          <w:tcPr>
            <w:tcW w:w="2925" w:type="dxa"/>
          </w:tcPr>
          <w:p w14:paraId="24528921" w14:textId="77777777" w:rsidR="004A64DD" w:rsidRPr="00223426" w:rsidRDefault="004A64DD" w:rsidP="00646B6A">
            <w:pPr>
              <w:rPr>
                <w:rFonts w:cs="Times New Roman"/>
                <w:b/>
              </w:rPr>
            </w:pPr>
            <w:r w:rsidRPr="00223426">
              <w:rPr>
                <w:rFonts w:cs="Times New Roman"/>
                <w:b/>
              </w:rPr>
              <w:t xml:space="preserve">Śniadanie </w:t>
            </w:r>
          </w:p>
          <w:p w14:paraId="0D637482" w14:textId="77777777" w:rsidR="004A64DD" w:rsidRDefault="004A64DD" w:rsidP="00646B6A">
            <w:pPr>
              <w:pStyle w:val="Akapitzlist"/>
              <w:numPr>
                <w:ilvl w:val="0"/>
                <w:numId w:val="4"/>
              </w:numPr>
              <w:rPr>
                <w:rFonts w:cs="Times New Roman"/>
                <w:b/>
              </w:rPr>
            </w:pPr>
            <w:r w:rsidRPr="00223426">
              <w:rPr>
                <w:rFonts w:cs="Times New Roman"/>
                <w:b/>
              </w:rPr>
              <w:t>Zupa mleczna:</w:t>
            </w:r>
            <w:r>
              <w:rPr>
                <w:rFonts w:cs="Times New Roman"/>
                <w:b/>
              </w:rPr>
              <w:t xml:space="preserve"> płatki zbożowe z mlekiem </w:t>
            </w:r>
          </w:p>
          <w:p w14:paraId="3B795793" w14:textId="77777777" w:rsidR="004A64DD" w:rsidRPr="00056AA2" w:rsidRDefault="004A64DD" w:rsidP="00646B6A">
            <w:pPr>
              <w:pStyle w:val="Akapitzlist"/>
              <w:numPr>
                <w:ilvl w:val="0"/>
                <w:numId w:val="4"/>
              </w:numPr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 xml:space="preserve">Kanapka z serem żółtym , sałatą, rzodkiewką, papryką </w:t>
            </w:r>
          </w:p>
        </w:tc>
        <w:tc>
          <w:tcPr>
            <w:tcW w:w="2597" w:type="dxa"/>
          </w:tcPr>
          <w:p w14:paraId="39216CA8" w14:textId="77777777" w:rsidR="004A64DD" w:rsidRPr="00223426" w:rsidRDefault="004A64DD" w:rsidP="00646B6A">
            <w:pPr>
              <w:rPr>
                <w:rFonts w:cs="Times New Roman"/>
                <w:b/>
              </w:rPr>
            </w:pPr>
            <w:r w:rsidRPr="00223426">
              <w:rPr>
                <w:rFonts w:cs="Times New Roman"/>
                <w:b/>
              </w:rPr>
              <w:t xml:space="preserve">Śniadanie </w:t>
            </w:r>
          </w:p>
          <w:p w14:paraId="52524318" w14:textId="77777777" w:rsidR="004A64DD" w:rsidRDefault="004A64DD" w:rsidP="00B9688F">
            <w:pPr>
              <w:pStyle w:val="Akapitzlist"/>
              <w:numPr>
                <w:ilvl w:val="0"/>
                <w:numId w:val="11"/>
              </w:numPr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 xml:space="preserve">Kanapka z pastą z łososia z warzywami </w:t>
            </w:r>
          </w:p>
          <w:p w14:paraId="38E4D64C" w14:textId="77777777" w:rsidR="004A64DD" w:rsidRPr="00505E08" w:rsidRDefault="004A64DD" w:rsidP="00B9688F">
            <w:pPr>
              <w:pStyle w:val="Akapitzlist"/>
              <w:numPr>
                <w:ilvl w:val="0"/>
                <w:numId w:val="11"/>
              </w:numPr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 xml:space="preserve">Kanapka z serkiem </w:t>
            </w:r>
            <w:proofErr w:type="spellStart"/>
            <w:r>
              <w:rPr>
                <w:rFonts w:cs="Times New Roman"/>
                <w:b/>
              </w:rPr>
              <w:t>almette</w:t>
            </w:r>
            <w:proofErr w:type="spellEnd"/>
            <w:r>
              <w:rPr>
                <w:rFonts w:cs="Times New Roman"/>
                <w:b/>
              </w:rPr>
              <w:t xml:space="preserve"> ze szczypiorkiem</w:t>
            </w:r>
          </w:p>
        </w:tc>
      </w:tr>
      <w:tr w:rsidR="004A64DD" w:rsidRPr="00223426" w14:paraId="3B363BD2" w14:textId="77777777" w:rsidTr="004A64DD">
        <w:trPr>
          <w:trHeight w:val="2983"/>
          <w:jc w:val="center"/>
        </w:trPr>
        <w:tc>
          <w:tcPr>
            <w:tcW w:w="2836" w:type="dxa"/>
          </w:tcPr>
          <w:p w14:paraId="6F4A007C" w14:textId="77777777" w:rsidR="004A64DD" w:rsidRPr="00223426" w:rsidRDefault="004A64DD" w:rsidP="00646B6A">
            <w:pPr>
              <w:contextualSpacing/>
              <w:rPr>
                <w:rFonts w:cs="Times New Roman"/>
                <w:b/>
                <w:color w:val="000000" w:themeColor="text1"/>
              </w:rPr>
            </w:pPr>
            <w:r w:rsidRPr="00223426">
              <w:rPr>
                <w:rFonts w:cs="Times New Roman"/>
                <w:b/>
                <w:color w:val="000000" w:themeColor="text1"/>
              </w:rPr>
              <w:t>Obiad</w:t>
            </w:r>
          </w:p>
          <w:p w14:paraId="6CBEEC6F" w14:textId="77777777" w:rsidR="004A64DD" w:rsidRDefault="004A64DD" w:rsidP="009325FC">
            <w:pPr>
              <w:pStyle w:val="Akapitzlist"/>
              <w:numPr>
                <w:ilvl w:val="0"/>
                <w:numId w:val="2"/>
              </w:numPr>
              <w:rPr>
                <w:rFonts w:cs="Times New Roman"/>
                <w:b/>
                <w:color w:val="000000" w:themeColor="text1"/>
              </w:rPr>
            </w:pPr>
            <w:r w:rsidRPr="00223426">
              <w:rPr>
                <w:rFonts w:cs="Times New Roman"/>
                <w:b/>
                <w:color w:val="000000" w:themeColor="text1"/>
              </w:rPr>
              <w:t xml:space="preserve">Zupa: </w:t>
            </w:r>
            <w:r w:rsidR="009325FC">
              <w:rPr>
                <w:rFonts w:cs="Times New Roman"/>
                <w:b/>
                <w:color w:val="000000" w:themeColor="text1"/>
              </w:rPr>
              <w:t xml:space="preserve">krupnik z warzywami i ziemniakami </w:t>
            </w:r>
          </w:p>
          <w:p w14:paraId="771E6EB7" w14:textId="203E41AB" w:rsidR="009325FC" w:rsidRDefault="007B703B" w:rsidP="009325FC">
            <w:pPr>
              <w:pStyle w:val="Akapitzlist"/>
              <w:numPr>
                <w:ilvl w:val="0"/>
                <w:numId w:val="2"/>
              </w:numPr>
              <w:rPr>
                <w:rFonts w:cs="Times New Roman"/>
                <w:b/>
                <w:color w:val="000000" w:themeColor="text1"/>
              </w:rPr>
            </w:pPr>
            <w:r>
              <w:rPr>
                <w:rFonts w:cs="Times New Roman"/>
                <w:b/>
                <w:color w:val="000000" w:themeColor="text1"/>
              </w:rPr>
              <w:t xml:space="preserve">II danie: makaron </w:t>
            </w:r>
            <w:proofErr w:type="spellStart"/>
            <w:r>
              <w:rPr>
                <w:rFonts w:cs="Times New Roman"/>
                <w:b/>
                <w:color w:val="000000" w:themeColor="text1"/>
              </w:rPr>
              <w:t>tagliatelle</w:t>
            </w:r>
            <w:proofErr w:type="spellEnd"/>
            <w:r>
              <w:rPr>
                <w:rFonts w:cs="Times New Roman"/>
                <w:b/>
                <w:color w:val="000000" w:themeColor="text1"/>
              </w:rPr>
              <w:t xml:space="preserve"> (</w:t>
            </w:r>
            <w:proofErr w:type="spellStart"/>
            <w:r>
              <w:rPr>
                <w:rFonts w:cs="Times New Roman"/>
                <w:b/>
                <w:color w:val="000000" w:themeColor="text1"/>
              </w:rPr>
              <w:t>durum</w:t>
            </w:r>
            <w:proofErr w:type="spellEnd"/>
            <w:r>
              <w:rPr>
                <w:rFonts w:cs="Times New Roman"/>
                <w:b/>
                <w:color w:val="000000" w:themeColor="text1"/>
              </w:rPr>
              <w:t xml:space="preserve">) z sosem </w:t>
            </w:r>
            <w:proofErr w:type="spellStart"/>
            <w:r>
              <w:rPr>
                <w:rFonts w:cs="Times New Roman"/>
                <w:b/>
                <w:color w:val="000000" w:themeColor="text1"/>
              </w:rPr>
              <w:t>Napoli</w:t>
            </w:r>
            <w:proofErr w:type="spellEnd"/>
            <w:r w:rsidR="0035276E">
              <w:rPr>
                <w:rFonts w:cs="Times New Roman"/>
                <w:b/>
                <w:color w:val="000000" w:themeColor="text1"/>
              </w:rPr>
              <w:t xml:space="preserve"> z ziołami włoskimi</w:t>
            </w:r>
            <w:r w:rsidR="00A87E8E">
              <w:rPr>
                <w:rFonts w:cs="Times New Roman"/>
                <w:b/>
                <w:color w:val="000000" w:themeColor="text1"/>
              </w:rPr>
              <w:t xml:space="preserve"> i </w:t>
            </w:r>
            <w:r w:rsidR="0035276E">
              <w:rPr>
                <w:rFonts w:cs="Times New Roman"/>
                <w:b/>
                <w:color w:val="000000" w:themeColor="text1"/>
              </w:rPr>
              <w:t xml:space="preserve">tartym parmezanem </w:t>
            </w:r>
          </w:p>
          <w:p w14:paraId="25D0AC24" w14:textId="0BA3BCF8" w:rsidR="006074D4" w:rsidRPr="009325FC" w:rsidRDefault="006074D4" w:rsidP="009325FC">
            <w:pPr>
              <w:pStyle w:val="Akapitzlist"/>
              <w:numPr>
                <w:ilvl w:val="0"/>
                <w:numId w:val="2"/>
              </w:numPr>
              <w:rPr>
                <w:rFonts w:cs="Times New Roman"/>
                <w:b/>
                <w:color w:val="000000" w:themeColor="text1"/>
              </w:rPr>
            </w:pPr>
            <w:r>
              <w:rPr>
                <w:rFonts w:cs="Times New Roman"/>
                <w:b/>
                <w:color w:val="000000" w:themeColor="text1"/>
              </w:rPr>
              <w:t xml:space="preserve">Słupki warzyw </w:t>
            </w:r>
          </w:p>
        </w:tc>
        <w:tc>
          <w:tcPr>
            <w:tcW w:w="2786" w:type="dxa"/>
          </w:tcPr>
          <w:p w14:paraId="5168A8DC" w14:textId="77777777" w:rsidR="004A64DD" w:rsidRPr="00223426" w:rsidRDefault="004A64DD" w:rsidP="00646B6A">
            <w:pPr>
              <w:contextualSpacing/>
              <w:rPr>
                <w:rFonts w:cs="Times New Roman"/>
                <w:b/>
                <w:color w:val="000000" w:themeColor="text1"/>
              </w:rPr>
            </w:pPr>
            <w:r w:rsidRPr="00223426">
              <w:rPr>
                <w:rFonts w:cs="Times New Roman"/>
                <w:b/>
                <w:color w:val="000000" w:themeColor="text1"/>
              </w:rPr>
              <w:t>Obiad</w:t>
            </w:r>
          </w:p>
          <w:p w14:paraId="3722DA36" w14:textId="73C152E7" w:rsidR="004A64DD" w:rsidRDefault="004A64DD" w:rsidP="00646B6A">
            <w:pPr>
              <w:pStyle w:val="Akapitzlist"/>
              <w:numPr>
                <w:ilvl w:val="0"/>
                <w:numId w:val="7"/>
              </w:numPr>
              <w:rPr>
                <w:rFonts w:cs="Times New Roman"/>
                <w:b/>
                <w:color w:val="000000" w:themeColor="text1"/>
              </w:rPr>
            </w:pPr>
            <w:r w:rsidRPr="00223426">
              <w:rPr>
                <w:rFonts w:cs="Times New Roman"/>
                <w:b/>
                <w:color w:val="000000" w:themeColor="text1"/>
              </w:rPr>
              <w:t xml:space="preserve">Zupa: </w:t>
            </w:r>
            <w:r w:rsidRPr="00BC46F7">
              <w:rPr>
                <w:rFonts w:cs="Times New Roman"/>
                <w:b/>
                <w:color w:val="000000" w:themeColor="text1"/>
              </w:rPr>
              <w:t xml:space="preserve"> </w:t>
            </w:r>
            <w:r>
              <w:rPr>
                <w:rFonts w:cs="Times New Roman"/>
                <w:b/>
                <w:color w:val="000000" w:themeColor="text1"/>
              </w:rPr>
              <w:t>rosół z makaronem nitki (</w:t>
            </w:r>
            <w:proofErr w:type="spellStart"/>
            <w:r>
              <w:rPr>
                <w:rFonts w:cs="Times New Roman"/>
                <w:b/>
                <w:color w:val="000000" w:themeColor="text1"/>
              </w:rPr>
              <w:t>durum</w:t>
            </w:r>
            <w:proofErr w:type="spellEnd"/>
            <w:r>
              <w:rPr>
                <w:rFonts w:cs="Times New Roman"/>
                <w:b/>
                <w:color w:val="000000" w:themeColor="text1"/>
              </w:rPr>
              <w:t xml:space="preserve">) </w:t>
            </w:r>
            <w:r w:rsidR="0025775E">
              <w:rPr>
                <w:rFonts w:cs="Times New Roman"/>
                <w:b/>
                <w:color w:val="000000" w:themeColor="text1"/>
              </w:rPr>
              <w:t>i</w:t>
            </w:r>
            <w:r>
              <w:rPr>
                <w:rFonts w:cs="Times New Roman"/>
                <w:b/>
                <w:color w:val="000000" w:themeColor="text1"/>
              </w:rPr>
              <w:t xml:space="preserve"> marchewką</w:t>
            </w:r>
            <w:r w:rsidR="0025775E">
              <w:rPr>
                <w:rFonts w:cs="Times New Roman"/>
                <w:b/>
                <w:color w:val="000000" w:themeColor="text1"/>
              </w:rPr>
              <w:t xml:space="preserve">, </w:t>
            </w:r>
            <w:r>
              <w:rPr>
                <w:rFonts w:cs="Times New Roman"/>
                <w:b/>
                <w:color w:val="000000" w:themeColor="text1"/>
              </w:rPr>
              <w:t>posypany natką pietruszki</w:t>
            </w:r>
          </w:p>
          <w:p w14:paraId="4F1A1EBC" w14:textId="6215C713" w:rsidR="004A64DD" w:rsidRPr="004F459F" w:rsidRDefault="004A64DD" w:rsidP="00646B6A">
            <w:pPr>
              <w:pStyle w:val="Akapitzlist"/>
              <w:numPr>
                <w:ilvl w:val="0"/>
                <w:numId w:val="7"/>
              </w:numPr>
              <w:rPr>
                <w:rFonts w:cs="Times New Roman"/>
                <w:b/>
                <w:color w:val="000000" w:themeColor="text1"/>
              </w:rPr>
            </w:pPr>
            <w:r>
              <w:rPr>
                <w:rFonts w:cs="Times New Roman"/>
                <w:b/>
                <w:color w:val="000000" w:themeColor="text1"/>
              </w:rPr>
              <w:t xml:space="preserve">Rumsztyk, ziemniaki z koperkiem, surówka z </w:t>
            </w:r>
            <w:proofErr w:type="spellStart"/>
            <w:r w:rsidR="006B1270">
              <w:rPr>
                <w:rFonts w:cs="Times New Roman"/>
                <w:b/>
                <w:color w:val="000000" w:themeColor="text1"/>
              </w:rPr>
              <w:t>colesław</w:t>
            </w:r>
            <w:proofErr w:type="spellEnd"/>
          </w:p>
        </w:tc>
        <w:tc>
          <w:tcPr>
            <w:tcW w:w="2925" w:type="dxa"/>
          </w:tcPr>
          <w:p w14:paraId="3819F953" w14:textId="77777777" w:rsidR="004A64DD" w:rsidRPr="00223426" w:rsidRDefault="004A64DD" w:rsidP="00646B6A">
            <w:pPr>
              <w:rPr>
                <w:rFonts w:cs="Times New Roman"/>
                <w:b/>
              </w:rPr>
            </w:pPr>
            <w:r w:rsidRPr="00223426">
              <w:rPr>
                <w:rFonts w:cs="Times New Roman"/>
                <w:b/>
              </w:rPr>
              <w:t xml:space="preserve">Obiad </w:t>
            </w:r>
          </w:p>
          <w:p w14:paraId="577EB5A0" w14:textId="324DE749" w:rsidR="004A64DD" w:rsidRDefault="004A64DD" w:rsidP="00646B6A">
            <w:pPr>
              <w:pStyle w:val="Akapitzlist"/>
              <w:numPr>
                <w:ilvl w:val="0"/>
                <w:numId w:val="5"/>
              </w:numPr>
              <w:rPr>
                <w:rFonts w:cs="Times New Roman"/>
                <w:b/>
              </w:rPr>
            </w:pPr>
            <w:r w:rsidRPr="00223426">
              <w:rPr>
                <w:rFonts w:cs="Times New Roman"/>
                <w:b/>
              </w:rPr>
              <w:t xml:space="preserve">Zupa: </w:t>
            </w:r>
            <w:r w:rsidRPr="00E46736">
              <w:rPr>
                <w:rFonts w:cs="Times New Roman"/>
                <w:b/>
              </w:rPr>
              <w:t xml:space="preserve"> </w:t>
            </w:r>
            <w:r>
              <w:rPr>
                <w:rFonts w:cs="Times New Roman"/>
                <w:b/>
              </w:rPr>
              <w:t xml:space="preserve"> </w:t>
            </w:r>
            <w:r w:rsidR="006F78BE">
              <w:rPr>
                <w:rFonts w:cs="Times New Roman"/>
                <w:b/>
              </w:rPr>
              <w:t xml:space="preserve">grochówka </w:t>
            </w:r>
            <w:r w:rsidR="001B0FA3">
              <w:rPr>
                <w:rFonts w:cs="Times New Roman"/>
                <w:b/>
              </w:rPr>
              <w:t>na wędzonce z</w:t>
            </w:r>
            <w:r>
              <w:rPr>
                <w:rFonts w:cs="Times New Roman"/>
                <w:b/>
              </w:rPr>
              <w:t xml:space="preserve"> warzywami + ziemniaki </w:t>
            </w:r>
          </w:p>
          <w:p w14:paraId="330A981D" w14:textId="77777777" w:rsidR="004A64DD" w:rsidRPr="004025B2" w:rsidRDefault="004A64DD" w:rsidP="00646B6A">
            <w:pPr>
              <w:pStyle w:val="Akapitzlist"/>
              <w:numPr>
                <w:ilvl w:val="0"/>
                <w:numId w:val="5"/>
              </w:numPr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 xml:space="preserve">Pieczona pałka z kurczaka, ryż, marchewka z groszkiem </w:t>
            </w:r>
          </w:p>
        </w:tc>
        <w:tc>
          <w:tcPr>
            <w:tcW w:w="2597" w:type="dxa"/>
          </w:tcPr>
          <w:p w14:paraId="387A53F9" w14:textId="77777777" w:rsidR="004A64DD" w:rsidRPr="00223426" w:rsidRDefault="004A64DD" w:rsidP="00646B6A">
            <w:pPr>
              <w:rPr>
                <w:rFonts w:cs="Times New Roman"/>
                <w:b/>
              </w:rPr>
            </w:pPr>
            <w:r w:rsidRPr="00223426">
              <w:rPr>
                <w:rFonts w:cs="Times New Roman"/>
                <w:b/>
              </w:rPr>
              <w:t xml:space="preserve">Obiad </w:t>
            </w:r>
          </w:p>
          <w:p w14:paraId="2379CC68" w14:textId="77777777" w:rsidR="004A64DD" w:rsidRDefault="004A64DD" w:rsidP="00E41F4A">
            <w:pPr>
              <w:pStyle w:val="Akapitzlist"/>
              <w:numPr>
                <w:ilvl w:val="0"/>
                <w:numId w:val="5"/>
              </w:numPr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 xml:space="preserve">Zupa: </w:t>
            </w:r>
            <w:r w:rsidR="00E41F4A">
              <w:rPr>
                <w:rFonts w:cs="Times New Roman"/>
                <w:b/>
              </w:rPr>
              <w:t xml:space="preserve">szczawiowa z jajkiem i ziemniakami </w:t>
            </w:r>
          </w:p>
          <w:p w14:paraId="66AAA2D9" w14:textId="2FDE3793" w:rsidR="00E41F4A" w:rsidRPr="00E41F4A" w:rsidRDefault="00E41F4A" w:rsidP="00E41F4A">
            <w:pPr>
              <w:pStyle w:val="Akapitzlist"/>
              <w:numPr>
                <w:ilvl w:val="0"/>
                <w:numId w:val="5"/>
              </w:numPr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 xml:space="preserve">Naleśniki z twarogiem </w:t>
            </w:r>
            <w:r w:rsidR="001E40BF">
              <w:rPr>
                <w:rFonts w:cs="Times New Roman"/>
                <w:b/>
              </w:rPr>
              <w:t xml:space="preserve">i polewą kakaową (wyrób własny) </w:t>
            </w:r>
          </w:p>
        </w:tc>
      </w:tr>
      <w:tr w:rsidR="004A64DD" w:rsidRPr="00223426" w14:paraId="0953F71D" w14:textId="77777777" w:rsidTr="004A64DD">
        <w:trPr>
          <w:jc w:val="center"/>
        </w:trPr>
        <w:tc>
          <w:tcPr>
            <w:tcW w:w="2836" w:type="dxa"/>
          </w:tcPr>
          <w:p w14:paraId="6A491C9E" w14:textId="77777777" w:rsidR="004A64DD" w:rsidRPr="00223426" w:rsidRDefault="004A64DD" w:rsidP="00646B6A">
            <w:pPr>
              <w:contextualSpacing/>
              <w:rPr>
                <w:rFonts w:cs="Times New Roman"/>
                <w:b/>
                <w:color w:val="000000" w:themeColor="text1"/>
              </w:rPr>
            </w:pPr>
            <w:r w:rsidRPr="00223426">
              <w:rPr>
                <w:rFonts w:cs="Times New Roman"/>
                <w:b/>
                <w:color w:val="000000" w:themeColor="text1"/>
              </w:rPr>
              <w:t>Podwieczorek</w:t>
            </w:r>
          </w:p>
          <w:p w14:paraId="6A8D6B81" w14:textId="77777777" w:rsidR="004A64DD" w:rsidRDefault="00A87E8E" w:rsidP="00646B6A">
            <w:pPr>
              <w:pStyle w:val="Akapitzlist"/>
              <w:numPr>
                <w:ilvl w:val="0"/>
                <w:numId w:val="3"/>
              </w:numPr>
              <w:rPr>
                <w:rFonts w:cs="Times New Roman"/>
                <w:b/>
                <w:color w:val="000000" w:themeColor="text1"/>
              </w:rPr>
            </w:pPr>
            <w:r>
              <w:rPr>
                <w:rFonts w:cs="Times New Roman"/>
                <w:b/>
                <w:color w:val="000000" w:themeColor="text1"/>
              </w:rPr>
              <w:t xml:space="preserve">Jabłko </w:t>
            </w:r>
          </w:p>
          <w:p w14:paraId="11DBB650" w14:textId="7D02DE75" w:rsidR="00A87E8E" w:rsidRPr="00E501DF" w:rsidRDefault="00A87E8E" w:rsidP="00646B6A">
            <w:pPr>
              <w:pStyle w:val="Akapitzlist"/>
              <w:numPr>
                <w:ilvl w:val="0"/>
                <w:numId w:val="3"/>
              </w:numPr>
              <w:rPr>
                <w:rFonts w:cs="Times New Roman"/>
                <w:b/>
                <w:color w:val="000000" w:themeColor="text1"/>
              </w:rPr>
            </w:pPr>
            <w:r>
              <w:rPr>
                <w:rFonts w:cs="Times New Roman"/>
                <w:b/>
                <w:color w:val="000000" w:themeColor="text1"/>
              </w:rPr>
              <w:t xml:space="preserve">Wafle </w:t>
            </w:r>
            <w:r w:rsidR="00BF29D9">
              <w:rPr>
                <w:rFonts w:cs="Times New Roman"/>
                <w:b/>
                <w:color w:val="000000" w:themeColor="text1"/>
              </w:rPr>
              <w:t>przekładane mas</w:t>
            </w:r>
            <w:r w:rsidR="00A2478E">
              <w:rPr>
                <w:rFonts w:cs="Times New Roman"/>
                <w:b/>
                <w:color w:val="000000" w:themeColor="text1"/>
              </w:rPr>
              <w:t>ą</w:t>
            </w:r>
            <w:r w:rsidR="00BF29D9">
              <w:rPr>
                <w:rFonts w:cs="Times New Roman"/>
                <w:b/>
                <w:color w:val="000000" w:themeColor="text1"/>
              </w:rPr>
              <w:t xml:space="preserve"> </w:t>
            </w:r>
            <w:proofErr w:type="spellStart"/>
            <w:r w:rsidR="00BF29D9">
              <w:rPr>
                <w:rFonts w:cs="Times New Roman"/>
                <w:b/>
                <w:color w:val="000000" w:themeColor="text1"/>
              </w:rPr>
              <w:t>krówkową</w:t>
            </w:r>
            <w:proofErr w:type="spellEnd"/>
            <w:r w:rsidR="00BF29D9">
              <w:rPr>
                <w:rFonts w:cs="Times New Roman"/>
                <w:b/>
                <w:color w:val="000000" w:themeColor="text1"/>
              </w:rPr>
              <w:t xml:space="preserve"> (wyrób własny)</w:t>
            </w:r>
          </w:p>
        </w:tc>
        <w:tc>
          <w:tcPr>
            <w:tcW w:w="2786" w:type="dxa"/>
          </w:tcPr>
          <w:p w14:paraId="34EDD788" w14:textId="77777777" w:rsidR="004A64DD" w:rsidRPr="00223426" w:rsidRDefault="004A64DD" w:rsidP="00646B6A">
            <w:pPr>
              <w:contextualSpacing/>
              <w:rPr>
                <w:rFonts w:cs="Times New Roman"/>
                <w:b/>
                <w:color w:val="000000" w:themeColor="text1"/>
              </w:rPr>
            </w:pPr>
            <w:r w:rsidRPr="00223426">
              <w:rPr>
                <w:rFonts w:cs="Times New Roman"/>
                <w:b/>
                <w:color w:val="000000" w:themeColor="text1"/>
              </w:rPr>
              <w:t>Podwieczorek</w:t>
            </w:r>
          </w:p>
          <w:p w14:paraId="3E21FA38" w14:textId="77777777" w:rsidR="004A64DD" w:rsidRDefault="00142808" w:rsidP="00142808">
            <w:pPr>
              <w:pStyle w:val="Akapitzlist"/>
              <w:numPr>
                <w:ilvl w:val="0"/>
                <w:numId w:val="3"/>
              </w:numPr>
              <w:rPr>
                <w:rFonts w:cs="Times New Roman"/>
                <w:b/>
                <w:color w:val="000000" w:themeColor="text1"/>
              </w:rPr>
            </w:pPr>
            <w:r>
              <w:rPr>
                <w:rFonts w:cs="Times New Roman"/>
                <w:b/>
                <w:color w:val="000000" w:themeColor="text1"/>
              </w:rPr>
              <w:t xml:space="preserve">Ciasto - Placek drożdżowy </w:t>
            </w:r>
            <w:r w:rsidR="006F78BE">
              <w:rPr>
                <w:rFonts w:cs="Times New Roman"/>
                <w:b/>
                <w:color w:val="000000" w:themeColor="text1"/>
              </w:rPr>
              <w:t xml:space="preserve">( wyrób własny) </w:t>
            </w:r>
          </w:p>
          <w:p w14:paraId="71FF3C1A" w14:textId="72DB502C" w:rsidR="006F78BE" w:rsidRPr="00142808" w:rsidRDefault="006F78BE" w:rsidP="00142808">
            <w:pPr>
              <w:pStyle w:val="Akapitzlist"/>
              <w:numPr>
                <w:ilvl w:val="0"/>
                <w:numId w:val="3"/>
              </w:numPr>
              <w:rPr>
                <w:rFonts w:cs="Times New Roman"/>
                <w:b/>
                <w:color w:val="000000" w:themeColor="text1"/>
              </w:rPr>
            </w:pPr>
            <w:r>
              <w:rPr>
                <w:rFonts w:cs="Times New Roman"/>
                <w:b/>
                <w:color w:val="000000" w:themeColor="text1"/>
              </w:rPr>
              <w:t xml:space="preserve">Mandarynka </w:t>
            </w:r>
          </w:p>
        </w:tc>
        <w:tc>
          <w:tcPr>
            <w:tcW w:w="2925" w:type="dxa"/>
          </w:tcPr>
          <w:p w14:paraId="67B1ACA0" w14:textId="77777777" w:rsidR="004A64DD" w:rsidRPr="00223426" w:rsidRDefault="004A64DD" w:rsidP="00646B6A">
            <w:pPr>
              <w:rPr>
                <w:rFonts w:cs="Times New Roman"/>
                <w:b/>
              </w:rPr>
            </w:pPr>
            <w:r w:rsidRPr="00223426">
              <w:rPr>
                <w:rFonts w:cs="Times New Roman"/>
                <w:b/>
              </w:rPr>
              <w:t xml:space="preserve">Podwieczorek </w:t>
            </w:r>
          </w:p>
          <w:p w14:paraId="5CECDF89" w14:textId="6D7B4B78" w:rsidR="004A64DD" w:rsidRPr="001B0FA3" w:rsidRDefault="002B31DF" w:rsidP="001B0FA3">
            <w:pPr>
              <w:pStyle w:val="Akapitzlist"/>
              <w:numPr>
                <w:ilvl w:val="0"/>
                <w:numId w:val="6"/>
              </w:numPr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 xml:space="preserve">Zapiekanka </w:t>
            </w:r>
            <w:r w:rsidR="00115867">
              <w:rPr>
                <w:rFonts w:cs="Times New Roman"/>
                <w:b/>
              </w:rPr>
              <w:t xml:space="preserve">z jajkiem, serem żółtym + ogórek konserwowy </w:t>
            </w:r>
          </w:p>
        </w:tc>
        <w:tc>
          <w:tcPr>
            <w:tcW w:w="2597" w:type="dxa"/>
          </w:tcPr>
          <w:p w14:paraId="06486643" w14:textId="77777777" w:rsidR="004A64DD" w:rsidRPr="00223426" w:rsidRDefault="004A64DD" w:rsidP="00646B6A">
            <w:pPr>
              <w:rPr>
                <w:rFonts w:cs="Times New Roman"/>
                <w:b/>
              </w:rPr>
            </w:pPr>
            <w:r w:rsidRPr="00223426">
              <w:rPr>
                <w:rFonts w:cs="Times New Roman"/>
                <w:b/>
              </w:rPr>
              <w:t xml:space="preserve">Podwieczorek </w:t>
            </w:r>
          </w:p>
          <w:p w14:paraId="00C6A100" w14:textId="77777777" w:rsidR="004A64DD" w:rsidRDefault="000C5DD4" w:rsidP="001E40BF">
            <w:pPr>
              <w:pStyle w:val="Akapitzlist"/>
              <w:numPr>
                <w:ilvl w:val="0"/>
                <w:numId w:val="12"/>
              </w:numPr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 xml:space="preserve">Banan </w:t>
            </w:r>
          </w:p>
          <w:p w14:paraId="4D63D0F4" w14:textId="3180BB7D" w:rsidR="000C5DD4" w:rsidRPr="001E40BF" w:rsidRDefault="000C5DD4" w:rsidP="001E40BF">
            <w:pPr>
              <w:pStyle w:val="Akapitzlist"/>
              <w:numPr>
                <w:ilvl w:val="0"/>
                <w:numId w:val="12"/>
              </w:numPr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 xml:space="preserve">Chałka z dżemem (niskosłodzonym) </w:t>
            </w:r>
          </w:p>
        </w:tc>
      </w:tr>
    </w:tbl>
    <w:p w14:paraId="4DFE62BD" w14:textId="7883180A" w:rsidR="0015479C" w:rsidRDefault="00B9688F" w:rsidP="005A3E82">
      <w:pPr>
        <w:rPr>
          <w:b/>
          <w:i/>
        </w:rPr>
      </w:pPr>
      <w:r w:rsidRPr="00582F36">
        <w:rPr>
          <w:b/>
          <w:i/>
        </w:rPr>
        <w:t>Zastrzegam sobie możliwość zmian w jadłospisie z powodu braku dostępności produktów …</w:t>
      </w:r>
    </w:p>
    <w:p w14:paraId="63503CC0" w14:textId="77777777" w:rsidR="006B1270" w:rsidRPr="000015E4" w:rsidRDefault="006B1270" w:rsidP="00646B6A">
      <w:pPr>
        <w:rPr>
          <w:b/>
          <w:i/>
          <w:color w:val="00B050"/>
        </w:rPr>
      </w:pPr>
      <w:r w:rsidRPr="000015E4">
        <w:rPr>
          <w:b/>
          <w:i/>
          <w:color w:val="00B050"/>
        </w:rPr>
        <w:t xml:space="preserve">Do każdego posiłku jest podawane picie </w:t>
      </w:r>
      <w:proofErr w:type="spellStart"/>
      <w:r w:rsidRPr="000015E4">
        <w:rPr>
          <w:b/>
          <w:i/>
          <w:color w:val="00B050"/>
        </w:rPr>
        <w:t>np</w:t>
      </w:r>
      <w:proofErr w:type="spellEnd"/>
      <w:r w:rsidRPr="000015E4">
        <w:rPr>
          <w:b/>
          <w:i/>
          <w:color w:val="00B050"/>
        </w:rPr>
        <w:t>: ( herbata, kompot, woda, mleko, kakao, kawa inka, lemoniada, woda, soki 100% …)</w:t>
      </w:r>
    </w:p>
    <w:p w14:paraId="229DBE97" w14:textId="77777777" w:rsidR="0072274C" w:rsidRPr="0075491D" w:rsidRDefault="0072274C" w:rsidP="00646F1A">
      <w:pPr>
        <w:rPr>
          <w:b/>
          <w:i/>
          <w:color w:val="000000" w:themeColor="text1"/>
          <w:u w:val="single"/>
        </w:rPr>
      </w:pPr>
      <w:bookmarkStart w:id="0" w:name="_GoBack"/>
      <w:bookmarkEnd w:id="0"/>
      <w:r w:rsidRPr="0075491D">
        <w:rPr>
          <w:b/>
          <w:i/>
          <w:color w:val="000000" w:themeColor="text1"/>
          <w:u w:val="single"/>
        </w:rPr>
        <w:lastRenderedPageBreak/>
        <w:t xml:space="preserve">informacje o alergenach </w:t>
      </w:r>
    </w:p>
    <w:p w14:paraId="18A55F21" w14:textId="77777777" w:rsidR="0072274C" w:rsidRPr="0075491D" w:rsidRDefault="0072274C" w:rsidP="00646F1A">
      <w:pPr>
        <w:rPr>
          <w:b/>
          <w:i/>
          <w:color w:val="000000" w:themeColor="text1"/>
        </w:rPr>
      </w:pPr>
      <w:r w:rsidRPr="0075491D">
        <w:rPr>
          <w:b/>
          <w:i/>
          <w:color w:val="000000" w:themeColor="text1"/>
        </w:rPr>
        <w:t>Zgodnie z rozporządzeniem Parlamentu Europejskiego i Rady Nr 1169/2011 w sprawie przekazywania konsumentom informacji na temat żywności, które ze szczególnym uwzględnieniem alergenów, muszą być łatwo dostępne, tak aby rodzic miał świadomość, że w odniesieniu do danej żywności występują kwestie związane z alergiami i nietolerancją pokarmową. W związku z powyższym przy jadłospisie będzie można znaleźć spis alergenów, a przy każdym daniu numer alergenu jaki zawiera to danie.</w:t>
      </w:r>
    </w:p>
    <w:p w14:paraId="1B3F3847" w14:textId="77777777" w:rsidR="0072274C" w:rsidRPr="0075491D" w:rsidRDefault="0072274C" w:rsidP="00646F1A">
      <w:pPr>
        <w:rPr>
          <w:b/>
          <w:i/>
          <w:color w:val="000000" w:themeColor="text1"/>
          <w:u w:val="single"/>
        </w:rPr>
      </w:pPr>
      <w:r w:rsidRPr="0075491D">
        <w:rPr>
          <w:b/>
          <w:i/>
          <w:color w:val="000000" w:themeColor="text1"/>
          <w:u w:val="single"/>
        </w:rPr>
        <w:t xml:space="preserve">Numery alergenów występujących w posiłkach : </w:t>
      </w:r>
    </w:p>
    <w:p w14:paraId="635EB39D" w14:textId="77777777" w:rsidR="0072274C" w:rsidRPr="00072358" w:rsidRDefault="0072274C" w:rsidP="0072274C">
      <w:pPr>
        <w:pStyle w:val="Akapitzlist"/>
        <w:numPr>
          <w:ilvl w:val="0"/>
          <w:numId w:val="18"/>
        </w:numPr>
        <w:rPr>
          <w:color w:val="000000" w:themeColor="text1"/>
        </w:rPr>
      </w:pPr>
      <w:r>
        <w:rPr>
          <w:rFonts w:eastAsiaTheme="minorEastAsia"/>
          <w:color w:val="000000" w:themeColor="text1"/>
          <w:lang w:eastAsia="pl-PL"/>
        </w:rPr>
        <w:t xml:space="preserve">Zboża zawierające gluten (pszenica, żyto, jęczmień, owies, orkisz, pszenica </w:t>
      </w:r>
      <w:proofErr w:type="spellStart"/>
      <w:r>
        <w:rPr>
          <w:rFonts w:eastAsiaTheme="minorEastAsia"/>
          <w:color w:val="000000" w:themeColor="text1"/>
          <w:lang w:eastAsia="pl-PL"/>
        </w:rPr>
        <w:t>kamut</w:t>
      </w:r>
      <w:proofErr w:type="spellEnd"/>
      <w:r>
        <w:rPr>
          <w:rFonts w:eastAsiaTheme="minorEastAsia"/>
          <w:color w:val="000000" w:themeColor="text1"/>
          <w:lang w:eastAsia="pl-PL"/>
        </w:rPr>
        <w:t>,)</w:t>
      </w:r>
    </w:p>
    <w:p w14:paraId="431D743D" w14:textId="77777777" w:rsidR="0072274C" w:rsidRDefault="0072274C" w:rsidP="0072274C">
      <w:pPr>
        <w:pStyle w:val="Akapitzlist"/>
        <w:numPr>
          <w:ilvl w:val="0"/>
          <w:numId w:val="18"/>
        </w:numPr>
        <w:rPr>
          <w:color w:val="000000" w:themeColor="text1"/>
        </w:rPr>
      </w:pPr>
      <w:r>
        <w:rPr>
          <w:color w:val="000000" w:themeColor="text1"/>
        </w:rPr>
        <w:t xml:space="preserve"> Skorupiaki i produkty pochodne (produkty przygotowane na ich bazie)</w:t>
      </w:r>
    </w:p>
    <w:p w14:paraId="5C0118B5" w14:textId="77777777" w:rsidR="0072274C" w:rsidRDefault="0072274C" w:rsidP="0072274C">
      <w:pPr>
        <w:pStyle w:val="Akapitzlist"/>
        <w:numPr>
          <w:ilvl w:val="0"/>
          <w:numId w:val="18"/>
        </w:numPr>
        <w:rPr>
          <w:color w:val="000000" w:themeColor="text1"/>
        </w:rPr>
      </w:pPr>
      <w:r>
        <w:rPr>
          <w:color w:val="000000" w:themeColor="text1"/>
        </w:rPr>
        <w:t>Jaja i produkty pochodne (produkty przygotowane na ich bazie)</w:t>
      </w:r>
    </w:p>
    <w:p w14:paraId="311DBBB6" w14:textId="77777777" w:rsidR="0072274C" w:rsidRDefault="0072274C" w:rsidP="0072274C">
      <w:pPr>
        <w:pStyle w:val="Akapitzlist"/>
        <w:numPr>
          <w:ilvl w:val="0"/>
          <w:numId w:val="18"/>
        </w:numPr>
        <w:rPr>
          <w:color w:val="000000" w:themeColor="text1"/>
        </w:rPr>
      </w:pPr>
      <w:r>
        <w:rPr>
          <w:color w:val="000000" w:themeColor="text1"/>
        </w:rPr>
        <w:t>Ryby i produkty pochodne (produkty przygotowane na ich bazie)</w:t>
      </w:r>
    </w:p>
    <w:p w14:paraId="5CB6F46E" w14:textId="77777777" w:rsidR="0072274C" w:rsidRDefault="0072274C" w:rsidP="0072274C">
      <w:pPr>
        <w:pStyle w:val="Akapitzlist"/>
        <w:numPr>
          <w:ilvl w:val="0"/>
          <w:numId w:val="18"/>
        </w:numPr>
        <w:rPr>
          <w:color w:val="000000" w:themeColor="text1"/>
        </w:rPr>
      </w:pPr>
      <w:r>
        <w:rPr>
          <w:color w:val="000000" w:themeColor="text1"/>
        </w:rPr>
        <w:t>Orzeszki ziemne (arachidowe i produkty przygotowane na ich bazie)</w:t>
      </w:r>
    </w:p>
    <w:p w14:paraId="71CC0C74" w14:textId="77777777" w:rsidR="0072274C" w:rsidRDefault="0072274C" w:rsidP="0072274C">
      <w:pPr>
        <w:pStyle w:val="Akapitzlist"/>
        <w:numPr>
          <w:ilvl w:val="0"/>
          <w:numId w:val="18"/>
        </w:numPr>
        <w:rPr>
          <w:color w:val="000000" w:themeColor="text1"/>
        </w:rPr>
      </w:pPr>
      <w:r>
        <w:rPr>
          <w:color w:val="000000" w:themeColor="text1"/>
        </w:rPr>
        <w:t>Soja i produkty pochodne (produkty przygotowane na ich bazie)</w:t>
      </w:r>
    </w:p>
    <w:p w14:paraId="3C06BEF1" w14:textId="77777777" w:rsidR="0072274C" w:rsidRDefault="0072274C" w:rsidP="0072274C">
      <w:pPr>
        <w:pStyle w:val="Akapitzlist"/>
        <w:numPr>
          <w:ilvl w:val="0"/>
          <w:numId w:val="18"/>
        </w:numPr>
        <w:rPr>
          <w:color w:val="000000" w:themeColor="text1"/>
        </w:rPr>
      </w:pPr>
      <w:r>
        <w:rPr>
          <w:color w:val="000000" w:themeColor="text1"/>
        </w:rPr>
        <w:t>Mleko i produkty pochodne (produkty przygotowane na ich bazie)</w:t>
      </w:r>
    </w:p>
    <w:p w14:paraId="69D806AE" w14:textId="77777777" w:rsidR="0072274C" w:rsidRDefault="0072274C" w:rsidP="0072274C">
      <w:pPr>
        <w:pStyle w:val="Akapitzlist"/>
        <w:numPr>
          <w:ilvl w:val="0"/>
          <w:numId w:val="18"/>
        </w:numPr>
        <w:rPr>
          <w:color w:val="000000" w:themeColor="text1"/>
        </w:rPr>
      </w:pPr>
      <w:r>
        <w:rPr>
          <w:color w:val="000000" w:themeColor="text1"/>
        </w:rPr>
        <w:t xml:space="preserve">Orzechy (migdały, orzechy laskowe, orzechy włoskie, orzechy nerkowca, orzechy </w:t>
      </w:r>
      <w:proofErr w:type="spellStart"/>
      <w:r>
        <w:rPr>
          <w:color w:val="000000" w:themeColor="text1"/>
        </w:rPr>
        <w:t>pekan</w:t>
      </w:r>
      <w:proofErr w:type="spellEnd"/>
      <w:r>
        <w:rPr>
          <w:color w:val="000000" w:themeColor="text1"/>
        </w:rPr>
        <w:t>, orzechy brazylijskie, orzechy pistacjowe, orzechy makadamia lub orzechy oraz produkty przygotowane na ich bazie)</w:t>
      </w:r>
    </w:p>
    <w:p w14:paraId="1F8526F7" w14:textId="77777777" w:rsidR="0072274C" w:rsidRDefault="0072274C" w:rsidP="0072274C">
      <w:pPr>
        <w:pStyle w:val="Akapitzlist"/>
        <w:numPr>
          <w:ilvl w:val="0"/>
          <w:numId w:val="18"/>
        </w:numPr>
        <w:rPr>
          <w:color w:val="000000" w:themeColor="text1"/>
        </w:rPr>
      </w:pPr>
      <w:r>
        <w:rPr>
          <w:color w:val="000000" w:themeColor="text1"/>
        </w:rPr>
        <w:t>Seler i produkty pochodne (produkty przygotowane na ich bazie)</w:t>
      </w:r>
    </w:p>
    <w:p w14:paraId="52349ED5" w14:textId="77777777" w:rsidR="0072274C" w:rsidRDefault="0072274C" w:rsidP="0072274C">
      <w:pPr>
        <w:pStyle w:val="Akapitzlist"/>
        <w:numPr>
          <w:ilvl w:val="0"/>
          <w:numId w:val="18"/>
        </w:numPr>
        <w:rPr>
          <w:color w:val="000000" w:themeColor="text1"/>
        </w:rPr>
      </w:pPr>
      <w:r>
        <w:rPr>
          <w:color w:val="000000" w:themeColor="text1"/>
        </w:rPr>
        <w:t>Gorczyca i produkty pochodne (produkty przygotowane na ich bazie)</w:t>
      </w:r>
    </w:p>
    <w:p w14:paraId="47BE27B2" w14:textId="77777777" w:rsidR="0072274C" w:rsidRDefault="0072274C" w:rsidP="0072274C">
      <w:pPr>
        <w:pStyle w:val="Akapitzlist"/>
        <w:numPr>
          <w:ilvl w:val="0"/>
          <w:numId w:val="18"/>
        </w:numPr>
        <w:rPr>
          <w:color w:val="000000" w:themeColor="text1"/>
        </w:rPr>
      </w:pPr>
      <w:r>
        <w:rPr>
          <w:color w:val="000000" w:themeColor="text1"/>
        </w:rPr>
        <w:t>Nasiona sezamu i produkty pochodne (przygotowane na ich bazie)</w:t>
      </w:r>
    </w:p>
    <w:p w14:paraId="6505BB18" w14:textId="77777777" w:rsidR="0072274C" w:rsidRDefault="0072274C" w:rsidP="0072274C">
      <w:pPr>
        <w:pStyle w:val="Akapitzlist"/>
        <w:numPr>
          <w:ilvl w:val="0"/>
          <w:numId w:val="18"/>
        </w:numPr>
        <w:rPr>
          <w:color w:val="000000" w:themeColor="text1"/>
        </w:rPr>
      </w:pPr>
      <w:r>
        <w:rPr>
          <w:color w:val="000000" w:themeColor="text1"/>
        </w:rPr>
        <w:t xml:space="preserve">Dwutlenek siarki </w:t>
      </w:r>
    </w:p>
    <w:p w14:paraId="27E762FC" w14:textId="77777777" w:rsidR="0072274C" w:rsidRDefault="0072274C" w:rsidP="0072274C">
      <w:pPr>
        <w:pStyle w:val="Akapitzlist"/>
        <w:numPr>
          <w:ilvl w:val="0"/>
          <w:numId w:val="18"/>
        </w:numPr>
        <w:rPr>
          <w:color w:val="000000" w:themeColor="text1"/>
        </w:rPr>
      </w:pPr>
      <w:r>
        <w:rPr>
          <w:color w:val="000000" w:themeColor="text1"/>
        </w:rPr>
        <w:t>Łubin (produkty przygotowane na ich bazie)</w:t>
      </w:r>
    </w:p>
    <w:p w14:paraId="72CD1A29" w14:textId="77777777" w:rsidR="0072274C" w:rsidRDefault="0072274C" w:rsidP="0072274C">
      <w:pPr>
        <w:pStyle w:val="Akapitzlist"/>
        <w:numPr>
          <w:ilvl w:val="0"/>
          <w:numId w:val="18"/>
        </w:numPr>
        <w:rPr>
          <w:color w:val="000000" w:themeColor="text1"/>
        </w:rPr>
      </w:pPr>
      <w:r>
        <w:rPr>
          <w:color w:val="000000" w:themeColor="text1"/>
        </w:rPr>
        <w:t>Mięczaki (produkty przygotowane na ich bazie)</w:t>
      </w:r>
    </w:p>
    <w:p w14:paraId="41719513" w14:textId="77777777" w:rsidR="0072274C" w:rsidRDefault="0072274C" w:rsidP="00646F1A">
      <w:pPr>
        <w:rPr>
          <w:color w:val="000000" w:themeColor="text1"/>
        </w:rPr>
      </w:pPr>
    </w:p>
    <w:p w14:paraId="3D70CF3F" w14:textId="77777777" w:rsidR="0072274C" w:rsidRPr="00047A7B" w:rsidRDefault="0072274C" w:rsidP="00646F1A">
      <w:pPr>
        <w:rPr>
          <w:color w:val="000000" w:themeColor="text1"/>
        </w:rPr>
      </w:pPr>
    </w:p>
    <w:p w14:paraId="2BCB7975" w14:textId="77777777" w:rsidR="0072274C" w:rsidRDefault="0072274C" w:rsidP="00646F1A">
      <w:pPr>
        <w:jc w:val="center"/>
        <w:rPr>
          <w:b/>
          <w:i/>
          <w:color w:val="000000" w:themeColor="text1"/>
          <w:u w:val="single"/>
        </w:rPr>
      </w:pPr>
      <w:r w:rsidRPr="00F24382">
        <w:rPr>
          <w:b/>
          <w:i/>
          <w:color w:val="000000" w:themeColor="text1"/>
          <w:u w:val="single"/>
        </w:rPr>
        <w:t>Do przygotowania posiłków używane są przyprawy:</w:t>
      </w:r>
    </w:p>
    <w:p w14:paraId="37FF419D" w14:textId="77777777" w:rsidR="0072274C" w:rsidRPr="00F24382" w:rsidRDefault="0072274C" w:rsidP="00646F1A">
      <w:pPr>
        <w:jc w:val="center"/>
        <w:rPr>
          <w:b/>
          <w:i/>
          <w:color w:val="000000" w:themeColor="text1"/>
          <w:u w:val="single"/>
        </w:rPr>
      </w:pPr>
    </w:p>
    <w:p w14:paraId="56850225" w14:textId="77777777" w:rsidR="0072274C" w:rsidRDefault="0072274C" w:rsidP="00646F1A">
      <w:pPr>
        <w:jc w:val="center"/>
        <w:rPr>
          <w:color w:val="000000" w:themeColor="text1"/>
        </w:rPr>
      </w:pPr>
      <w:r>
        <w:rPr>
          <w:color w:val="000000" w:themeColor="text1"/>
        </w:rPr>
        <w:t xml:space="preserve">pieprz, ziele angielskie, liść laurowy, majeranek, oregano, bazylia, zioła prowansalskie, papryka słodka, pieprz ziołowy, kwasek cytrynowy, cukier </w:t>
      </w:r>
      <w:proofErr w:type="spellStart"/>
      <w:r>
        <w:rPr>
          <w:color w:val="000000" w:themeColor="text1"/>
        </w:rPr>
        <w:t>waniiowy</w:t>
      </w:r>
      <w:proofErr w:type="spellEnd"/>
      <w:r>
        <w:rPr>
          <w:color w:val="000000" w:themeColor="text1"/>
        </w:rPr>
        <w:t>.</w:t>
      </w:r>
    </w:p>
    <w:p w14:paraId="47B024AD" w14:textId="77777777" w:rsidR="0072274C" w:rsidRDefault="0072274C" w:rsidP="00646F1A">
      <w:pPr>
        <w:jc w:val="center"/>
        <w:rPr>
          <w:b/>
          <w:i/>
          <w:color w:val="000000" w:themeColor="text1"/>
        </w:rPr>
      </w:pPr>
      <w:r w:rsidRPr="00F24382">
        <w:rPr>
          <w:b/>
          <w:i/>
          <w:color w:val="000000" w:themeColor="text1"/>
        </w:rPr>
        <w:t>Zgodnie z informacjami od producentów mogą one zawierać śladowe ilości : glutenu, mleka, jaj, soi, selera, gorczycy.</w:t>
      </w:r>
    </w:p>
    <w:p w14:paraId="4B7BD584" w14:textId="77777777" w:rsidR="0072274C" w:rsidRPr="00F24382" w:rsidRDefault="0072274C" w:rsidP="00646F1A">
      <w:pPr>
        <w:jc w:val="center"/>
        <w:rPr>
          <w:b/>
          <w:i/>
          <w:color w:val="000000" w:themeColor="text1"/>
        </w:rPr>
      </w:pPr>
    </w:p>
    <w:p w14:paraId="68BB0C88" w14:textId="77777777" w:rsidR="0072274C" w:rsidRPr="00F24382" w:rsidRDefault="0072274C" w:rsidP="00646F1A">
      <w:pPr>
        <w:jc w:val="center"/>
        <w:rPr>
          <w:b/>
          <w:i/>
          <w:color w:val="000000" w:themeColor="text1"/>
        </w:rPr>
      </w:pPr>
      <w:r w:rsidRPr="00F24382">
        <w:rPr>
          <w:b/>
          <w:i/>
          <w:color w:val="000000" w:themeColor="text1"/>
        </w:rPr>
        <w:t>Również zgodnie z informacjami od producentów niektóre wyroby wędliniarskie  mogą zawierać śladowe ilości soi.</w:t>
      </w:r>
    </w:p>
    <w:p w14:paraId="6ADCA69A" w14:textId="77777777" w:rsidR="0072274C" w:rsidRPr="0009796F" w:rsidRDefault="0072274C" w:rsidP="00646F1A">
      <w:pPr>
        <w:rPr>
          <w:b/>
          <w:color w:val="000000" w:themeColor="text1"/>
          <w:sz w:val="20"/>
          <w:szCs w:val="20"/>
        </w:rPr>
      </w:pPr>
    </w:p>
    <w:p w14:paraId="2DF0630C" w14:textId="77777777" w:rsidR="007C44BA" w:rsidRPr="00852C37" w:rsidRDefault="007C44BA" w:rsidP="005A3E82">
      <w:pPr>
        <w:rPr>
          <w:b/>
          <w:i/>
          <w:color w:val="0070C0"/>
        </w:rPr>
      </w:pPr>
    </w:p>
    <w:sectPr w:rsidR="007C44BA" w:rsidRPr="00852C37" w:rsidSect="00265B3D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CB6ABB6" w14:textId="77777777" w:rsidR="001F3B85" w:rsidRDefault="001F3B85" w:rsidP="00010D8F">
      <w:pPr>
        <w:spacing w:after="0" w:line="240" w:lineRule="auto"/>
      </w:pPr>
      <w:r>
        <w:separator/>
      </w:r>
    </w:p>
  </w:endnote>
  <w:endnote w:type="continuationSeparator" w:id="0">
    <w:p w14:paraId="404E0696" w14:textId="77777777" w:rsidR="001F3B85" w:rsidRDefault="001F3B85" w:rsidP="00010D8F">
      <w:pPr>
        <w:spacing w:after="0" w:line="240" w:lineRule="auto"/>
      </w:pPr>
      <w:r>
        <w:continuationSeparator/>
      </w:r>
    </w:p>
  </w:endnote>
  <w:endnote w:type="continuationNotice" w:id="1">
    <w:p w14:paraId="4868196B" w14:textId="77777777" w:rsidR="001F3B85" w:rsidRDefault="001F3B85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E4644EF" w14:textId="77777777" w:rsidR="001F3B85" w:rsidRDefault="001F3B85" w:rsidP="00010D8F">
      <w:pPr>
        <w:spacing w:after="0" w:line="240" w:lineRule="auto"/>
      </w:pPr>
      <w:r>
        <w:separator/>
      </w:r>
    </w:p>
  </w:footnote>
  <w:footnote w:type="continuationSeparator" w:id="0">
    <w:p w14:paraId="107BF5FA" w14:textId="77777777" w:rsidR="001F3B85" w:rsidRDefault="001F3B85" w:rsidP="00010D8F">
      <w:pPr>
        <w:spacing w:after="0" w:line="240" w:lineRule="auto"/>
      </w:pPr>
      <w:r>
        <w:continuationSeparator/>
      </w:r>
    </w:p>
  </w:footnote>
  <w:footnote w:type="continuationNotice" w:id="1">
    <w:p w14:paraId="2E4ED975" w14:textId="77777777" w:rsidR="001F3B85" w:rsidRDefault="001F3B85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7A2B22"/>
    <w:multiLevelType w:val="hybridMultilevel"/>
    <w:tmpl w:val="46DE3C8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F92144"/>
    <w:multiLevelType w:val="hybridMultilevel"/>
    <w:tmpl w:val="B9EE6C0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BE6EF3"/>
    <w:multiLevelType w:val="hybridMultilevel"/>
    <w:tmpl w:val="55DE7A2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EB794E"/>
    <w:multiLevelType w:val="hybridMultilevel"/>
    <w:tmpl w:val="31AC1DE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145BF5"/>
    <w:multiLevelType w:val="hybridMultilevel"/>
    <w:tmpl w:val="18D4D0AE"/>
    <w:lvl w:ilvl="0" w:tplc="0415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5" w15:restartNumberingAfterBreak="0">
    <w:nsid w:val="0D540849"/>
    <w:multiLevelType w:val="hybridMultilevel"/>
    <w:tmpl w:val="CE0E96E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E16754"/>
    <w:multiLevelType w:val="hybridMultilevel"/>
    <w:tmpl w:val="92F42C8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836CAF"/>
    <w:multiLevelType w:val="hybridMultilevel"/>
    <w:tmpl w:val="668228F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9747952"/>
    <w:multiLevelType w:val="hybridMultilevel"/>
    <w:tmpl w:val="15A24776"/>
    <w:lvl w:ilvl="0" w:tplc="04150001">
      <w:start w:val="1"/>
      <w:numFmt w:val="bullet"/>
      <w:lvlText w:val=""/>
      <w:lvlJc w:val="left"/>
      <w:pPr>
        <w:ind w:left="75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7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9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1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3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9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</w:abstractNum>
  <w:abstractNum w:abstractNumId="9" w15:restartNumberingAfterBreak="0">
    <w:nsid w:val="2D292BD2"/>
    <w:multiLevelType w:val="hybridMultilevel"/>
    <w:tmpl w:val="99B6517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75F3C49"/>
    <w:multiLevelType w:val="hybridMultilevel"/>
    <w:tmpl w:val="FEC09984"/>
    <w:lvl w:ilvl="0" w:tplc="04150001">
      <w:start w:val="1"/>
      <w:numFmt w:val="bullet"/>
      <w:lvlText w:val=""/>
      <w:lvlJc w:val="left"/>
      <w:pPr>
        <w:ind w:left="136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8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0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2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4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6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8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0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22" w:hanging="360"/>
      </w:pPr>
      <w:rPr>
        <w:rFonts w:ascii="Wingdings" w:hAnsi="Wingdings" w:hint="default"/>
      </w:rPr>
    </w:lvl>
  </w:abstractNum>
  <w:abstractNum w:abstractNumId="11" w15:restartNumberingAfterBreak="0">
    <w:nsid w:val="481A5B1B"/>
    <w:multiLevelType w:val="hybridMultilevel"/>
    <w:tmpl w:val="DD326BB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8E64A85"/>
    <w:multiLevelType w:val="hybridMultilevel"/>
    <w:tmpl w:val="3EB4CBA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2471539"/>
    <w:multiLevelType w:val="hybridMultilevel"/>
    <w:tmpl w:val="B7B41A0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ECA0A30"/>
    <w:multiLevelType w:val="hybridMultilevel"/>
    <w:tmpl w:val="060432B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1812556"/>
    <w:multiLevelType w:val="hybridMultilevel"/>
    <w:tmpl w:val="3088448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50A4C8C"/>
    <w:multiLevelType w:val="hybridMultilevel"/>
    <w:tmpl w:val="CAD2628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F2D4761"/>
    <w:multiLevelType w:val="hybridMultilevel"/>
    <w:tmpl w:val="E2B4D45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2"/>
  </w:num>
  <w:num w:numId="3">
    <w:abstractNumId w:val="17"/>
  </w:num>
  <w:num w:numId="4">
    <w:abstractNumId w:val="0"/>
  </w:num>
  <w:num w:numId="5">
    <w:abstractNumId w:val="3"/>
  </w:num>
  <w:num w:numId="6">
    <w:abstractNumId w:val="1"/>
  </w:num>
  <w:num w:numId="7">
    <w:abstractNumId w:val="15"/>
  </w:num>
  <w:num w:numId="8">
    <w:abstractNumId w:val="12"/>
  </w:num>
  <w:num w:numId="9">
    <w:abstractNumId w:val="8"/>
  </w:num>
  <w:num w:numId="10">
    <w:abstractNumId w:val="5"/>
  </w:num>
  <w:num w:numId="11">
    <w:abstractNumId w:val="16"/>
  </w:num>
  <w:num w:numId="12">
    <w:abstractNumId w:val="13"/>
  </w:num>
  <w:num w:numId="13">
    <w:abstractNumId w:val="11"/>
  </w:num>
  <w:num w:numId="14">
    <w:abstractNumId w:val="10"/>
  </w:num>
  <w:num w:numId="15">
    <w:abstractNumId w:val="6"/>
  </w:num>
  <w:num w:numId="16">
    <w:abstractNumId w:val="4"/>
  </w:num>
  <w:num w:numId="17">
    <w:abstractNumId w:val="14"/>
  </w:num>
  <w:num w:numId="1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7"/>
  <w:proofState w:spelling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5B3D"/>
    <w:rsid w:val="000015E4"/>
    <w:rsid w:val="00003778"/>
    <w:rsid w:val="000049DB"/>
    <w:rsid w:val="00010D8F"/>
    <w:rsid w:val="000216F4"/>
    <w:rsid w:val="000435C7"/>
    <w:rsid w:val="0005375A"/>
    <w:rsid w:val="00064E72"/>
    <w:rsid w:val="000758AD"/>
    <w:rsid w:val="00076EDB"/>
    <w:rsid w:val="0008170B"/>
    <w:rsid w:val="00083E50"/>
    <w:rsid w:val="000903E5"/>
    <w:rsid w:val="000A061F"/>
    <w:rsid w:val="000B24DC"/>
    <w:rsid w:val="000B31DD"/>
    <w:rsid w:val="000B604A"/>
    <w:rsid w:val="000C5DD4"/>
    <w:rsid w:val="000C7C05"/>
    <w:rsid w:val="00115867"/>
    <w:rsid w:val="00116D60"/>
    <w:rsid w:val="001207DC"/>
    <w:rsid w:val="0012693E"/>
    <w:rsid w:val="0013395E"/>
    <w:rsid w:val="001342A1"/>
    <w:rsid w:val="00134C5E"/>
    <w:rsid w:val="00142808"/>
    <w:rsid w:val="0015479C"/>
    <w:rsid w:val="00161FAC"/>
    <w:rsid w:val="001A405F"/>
    <w:rsid w:val="001A5D7D"/>
    <w:rsid w:val="001B0FA3"/>
    <w:rsid w:val="001B5B82"/>
    <w:rsid w:val="001D250F"/>
    <w:rsid w:val="001D2D4E"/>
    <w:rsid w:val="001D356A"/>
    <w:rsid w:val="001D51CD"/>
    <w:rsid w:val="001E0D34"/>
    <w:rsid w:val="001E40BF"/>
    <w:rsid w:val="001E70BF"/>
    <w:rsid w:val="001F3B85"/>
    <w:rsid w:val="00203590"/>
    <w:rsid w:val="00205D0B"/>
    <w:rsid w:val="0021372C"/>
    <w:rsid w:val="002163FD"/>
    <w:rsid w:val="002230FE"/>
    <w:rsid w:val="00223426"/>
    <w:rsid w:val="00231736"/>
    <w:rsid w:val="00234B7A"/>
    <w:rsid w:val="0025775E"/>
    <w:rsid w:val="002633E7"/>
    <w:rsid w:val="00265B3D"/>
    <w:rsid w:val="00266694"/>
    <w:rsid w:val="0028012D"/>
    <w:rsid w:val="00287E87"/>
    <w:rsid w:val="002B31DF"/>
    <w:rsid w:val="002C12EE"/>
    <w:rsid w:val="002C176C"/>
    <w:rsid w:val="002D79E3"/>
    <w:rsid w:val="002F3419"/>
    <w:rsid w:val="003025F4"/>
    <w:rsid w:val="0032222D"/>
    <w:rsid w:val="00334F10"/>
    <w:rsid w:val="00335D49"/>
    <w:rsid w:val="00342E66"/>
    <w:rsid w:val="00344BB6"/>
    <w:rsid w:val="00347805"/>
    <w:rsid w:val="0035276E"/>
    <w:rsid w:val="003536C5"/>
    <w:rsid w:val="003634A3"/>
    <w:rsid w:val="00364100"/>
    <w:rsid w:val="00365D2D"/>
    <w:rsid w:val="00385243"/>
    <w:rsid w:val="0038670E"/>
    <w:rsid w:val="00396C3A"/>
    <w:rsid w:val="003A19BB"/>
    <w:rsid w:val="003B0027"/>
    <w:rsid w:val="003B67E2"/>
    <w:rsid w:val="003C4D1A"/>
    <w:rsid w:val="003D059B"/>
    <w:rsid w:val="003D0FAB"/>
    <w:rsid w:val="00403259"/>
    <w:rsid w:val="004046CB"/>
    <w:rsid w:val="004125B6"/>
    <w:rsid w:val="004372E8"/>
    <w:rsid w:val="00441B6E"/>
    <w:rsid w:val="00443E59"/>
    <w:rsid w:val="00445AF8"/>
    <w:rsid w:val="0046237B"/>
    <w:rsid w:val="004764F9"/>
    <w:rsid w:val="00485E30"/>
    <w:rsid w:val="004863D8"/>
    <w:rsid w:val="0049107A"/>
    <w:rsid w:val="004A64DD"/>
    <w:rsid w:val="004A67E4"/>
    <w:rsid w:val="004B31DD"/>
    <w:rsid w:val="004C47F7"/>
    <w:rsid w:val="004F258F"/>
    <w:rsid w:val="005003BD"/>
    <w:rsid w:val="00500C9F"/>
    <w:rsid w:val="005129D1"/>
    <w:rsid w:val="005264B1"/>
    <w:rsid w:val="00527F31"/>
    <w:rsid w:val="00532193"/>
    <w:rsid w:val="00532369"/>
    <w:rsid w:val="0055244D"/>
    <w:rsid w:val="00552F41"/>
    <w:rsid w:val="00573978"/>
    <w:rsid w:val="00582F36"/>
    <w:rsid w:val="005867A8"/>
    <w:rsid w:val="00587E29"/>
    <w:rsid w:val="00591A48"/>
    <w:rsid w:val="005A034A"/>
    <w:rsid w:val="005A10AA"/>
    <w:rsid w:val="005A3E82"/>
    <w:rsid w:val="005B1E23"/>
    <w:rsid w:val="005C0235"/>
    <w:rsid w:val="005F493E"/>
    <w:rsid w:val="005F4E8C"/>
    <w:rsid w:val="005F5939"/>
    <w:rsid w:val="006074D4"/>
    <w:rsid w:val="0061481C"/>
    <w:rsid w:val="006148FA"/>
    <w:rsid w:val="00621E5A"/>
    <w:rsid w:val="006238C2"/>
    <w:rsid w:val="006240E0"/>
    <w:rsid w:val="0063315C"/>
    <w:rsid w:val="0064116B"/>
    <w:rsid w:val="00651219"/>
    <w:rsid w:val="00653632"/>
    <w:rsid w:val="00654899"/>
    <w:rsid w:val="00656276"/>
    <w:rsid w:val="00662CEA"/>
    <w:rsid w:val="00694F49"/>
    <w:rsid w:val="00697D88"/>
    <w:rsid w:val="006A06AD"/>
    <w:rsid w:val="006B1270"/>
    <w:rsid w:val="006B3E82"/>
    <w:rsid w:val="006C55AD"/>
    <w:rsid w:val="006D29A8"/>
    <w:rsid w:val="006D7565"/>
    <w:rsid w:val="006E5001"/>
    <w:rsid w:val="006F78BE"/>
    <w:rsid w:val="00700869"/>
    <w:rsid w:val="0071438D"/>
    <w:rsid w:val="00714A17"/>
    <w:rsid w:val="0072274C"/>
    <w:rsid w:val="007318B9"/>
    <w:rsid w:val="00743923"/>
    <w:rsid w:val="00747623"/>
    <w:rsid w:val="00747774"/>
    <w:rsid w:val="00772BA6"/>
    <w:rsid w:val="00774EA7"/>
    <w:rsid w:val="007927EE"/>
    <w:rsid w:val="00797A43"/>
    <w:rsid w:val="007A3B0F"/>
    <w:rsid w:val="007B32CB"/>
    <w:rsid w:val="007B622A"/>
    <w:rsid w:val="007B703B"/>
    <w:rsid w:val="007C44BA"/>
    <w:rsid w:val="007C6F54"/>
    <w:rsid w:val="007D2E72"/>
    <w:rsid w:val="007F7B72"/>
    <w:rsid w:val="00816EBA"/>
    <w:rsid w:val="00831A2F"/>
    <w:rsid w:val="008365F5"/>
    <w:rsid w:val="008403BF"/>
    <w:rsid w:val="00840DA9"/>
    <w:rsid w:val="008459E7"/>
    <w:rsid w:val="00847DD2"/>
    <w:rsid w:val="008516EB"/>
    <w:rsid w:val="00852C37"/>
    <w:rsid w:val="00853EA7"/>
    <w:rsid w:val="00855457"/>
    <w:rsid w:val="00855B31"/>
    <w:rsid w:val="00872FD1"/>
    <w:rsid w:val="00881462"/>
    <w:rsid w:val="00891E20"/>
    <w:rsid w:val="00897865"/>
    <w:rsid w:val="008A45A7"/>
    <w:rsid w:val="008A483E"/>
    <w:rsid w:val="008C28FA"/>
    <w:rsid w:val="008D11E1"/>
    <w:rsid w:val="008E7D60"/>
    <w:rsid w:val="00907AB7"/>
    <w:rsid w:val="00912B8A"/>
    <w:rsid w:val="0092413A"/>
    <w:rsid w:val="00926EF7"/>
    <w:rsid w:val="009325FC"/>
    <w:rsid w:val="00935C5A"/>
    <w:rsid w:val="00953655"/>
    <w:rsid w:val="009572FF"/>
    <w:rsid w:val="00964174"/>
    <w:rsid w:val="00965BD0"/>
    <w:rsid w:val="00983430"/>
    <w:rsid w:val="00983F74"/>
    <w:rsid w:val="009868AF"/>
    <w:rsid w:val="00987D50"/>
    <w:rsid w:val="00992921"/>
    <w:rsid w:val="00992D97"/>
    <w:rsid w:val="009959DF"/>
    <w:rsid w:val="009A7965"/>
    <w:rsid w:val="009A7ACE"/>
    <w:rsid w:val="009C3237"/>
    <w:rsid w:val="009D3C74"/>
    <w:rsid w:val="009F3186"/>
    <w:rsid w:val="00A05D07"/>
    <w:rsid w:val="00A06BE7"/>
    <w:rsid w:val="00A135F3"/>
    <w:rsid w:val="00A2478E"/>
    <w:rsid w:val="00A4049A"/>
    <w:rsid w:val="00A4215E"/>
    <w:rsid w:val="00A536F2"/>
    <w:rsid w:val="00A71582"/>
    <w:rsid w:val="00A8041B"/>
    <w:rsid w:val="00A87E8E"/>
    <w:rsid w:val="00A905D7"/>
    <w:rsid w:val="00A91CCA"/>
    <w:rsid w:val="00AA5A7E"/>
    <w:rsid w:val="00AB2774"/>
    <w:rsid w:val="00AB3A01"/>
    <w:rsid w:val="00AC2ECF"/>
    <w:rsid w:val="00AE2474"/>
    <w:rsid w:val="00AE2D39"/>
    <w:rsid w:val="00AF26E2"/>
    <w:rsid w:val="00AF34E8"/>
    <w:rsid w:val="00B01C6A"/>
    <w:rsid w:val="00B0274C"/>
    <w:rsid w:val="00B17924"/>
    <w:rsid w:val="00B27330"/>
    <w:rsid w:val="00B371F0"/>
    <w:rsid w:val="00B37DC3"/>
    <w:rsid w:val="00B47ED9"/>
    <w:rsid w:val="00B536BF"/>
    <w:rsid w:val="00B57367"/>
    <w:rsid w:val="00B651AB"/>
    <w:rsid w:val="00B6781C"/>
    <w:rsid w:val="00B73EC3"/>
    <w:rsid w:val="00B74127"/>
    <w:rsid w:val="00B765D0"/>
    <w:rsid w:val="00B82FB2"/>
    <w:rsid w:val="00B91FD4"/>
    <w:rsid w:val="00B9688F"/>
    <w:rsid w:val="00BA5AB5"/>
    <w:rsid w:val="00BA5CA5"/>
    <w:rsid w:val="00BC46F7"/>
    <w:rsid w:val="00BD324B"/>
    <w:rsid w:val="00BD436A"/>
    <w:rsid w:val="00BE0D09"/>
    <w:rsid w:val="00BE41C1"/>
    <w:rsid w:val="00BF218A"/>
    <w:rsid w:val="00BF29D9"/>
    <w:rsid w:val="00C042D8"/>
    <w:rsid w:val="00C061D1"/>
    <w:rsid w:val="00C24190"/>
    <w:rsid w:val="00C27D69"/>
    <w:rsid w:val="00C27F48"/>
    <w:rsid w:val="00C337A2"/>
    <w:rsid w:val="00C34F00"/>
    <w:rsid w:val="00C50D2F"/>
    <w:rsid w:val="00C65459"/>
    <w:rsid w:val="00C9749E"/>
    <w:rsid w:val="00C97F0E"/>
    <w:rsid w:val="00CA7787"/>
    <w:rsid w:val="00CC06E9"/>
    <w:rsid w:val="00CD1C15"/>
    <w:rsid w:val="00CE560C"/>
    <w:rsid w:val="00CE6301"/>
    <w:rsid w:val="00CE7A2E"/>
    <w:rsid w:val="00CF1537"/>
    <w:rsid w:val="00D13E45"/>
    <w:rsid w:val="00D25BF2"/>
    <w:rsid w:val="00D32C95"/>
    <w:rsid w:val="00D344A3"/>
    <w:rsid w:val="00D4411A"/>
    <w:rsid w:val="00D476D5"/>
    <w:rsid w:val="00D62CBA"/>
    <w:rsid w:val="00DB215A"/>
    <w:rsid w:val="00DD0BA6"/>
    <w:rsid w:val="00DD16CC"/>
    <w:rsid w:val="00DE2F9B"/>
    <w:rsid w:val="00DF41F2"/>
    <w:rsid w:val="00DF4FFD"/>
    <w:rsid w:val="00E04CE5"/>
    <w:rsid w:val="00E11797"/>
    <w:rsid w:val="00E231F2"/>
    <w:rsid w:val="00E2495C"/>
    <w:rsid w:val="00E34497"/>
    <w:rsid w:val="00E40349"/>
    <w:rsid w:val="00E4053A"/>
    <w:rsid w:val="00E41F4A"/>
    <w:rsid w:val="00E46736"/>
    <w:rsid w:val="00E502AC"/>
    <w:rsid w:val="00E50340"/>
    <w:rsid w:val="00E515E7"/>
    <w:rsid w:val="00E66D97"/>
    <w:rsid w:val="00E71E7D"/>
    <w:rsid w:val="00E83AC4"/>
    <w:rsid w:val="00E8710F"/>
    <w:rsid w:val="00E901CD"/>
    <w:rsid w:val="00E95106"/>
    <w:rsid w:val="00EA11F6"/>
    <w:rsid w:val="00EA3172"/>
    <w:rsid w:val="00EA4DF8"/>
    <w:rsid w:val="00EA7845"/>
    <w:rsid w:val="00EB48EB"/>
    <w:rsid w:val="00EC30E0"/>
    <w:rsid w:val="00EC66ED"/>
    <w:rsid w:val="00EE7BB4"/>
    <w:rsid w:val="00F04647"/>
    <w:rsid w:val="00F06358"/>
    <w:rsid w:val="00F41D2D"/>
    <w:rsid w:val="00F53C4D"/>
    <w:rsid w:val="00F70AF5"/>
    <w:rsid w:val="00F83F32"/>
    <w:rsid w:val="00F90582"/>
    <w:rsid w:val="00FA00E8"/>
    <w:rsid w:val="00FA0E17"/>
    <w:rsid w:val="00FB1D72"/>
    <w:rsid w:val="00FB4197"/>
    <w:rsid w:val="00FB4537"/>
    <w:rsid w:val="00FB49E9"/>
    <w:rsid w:val="00FC399E"/>
    <w:rsid w:val="00FD1CB9"/>
    <w:rsid w:val="00FD6269"/>
    <w:rsid w:val="00FE246D"/>
    <w:rsid w:val="00FE5D3B"/>
    <w:rsid w:val="00FE77DC"/>
    <w:rsid w:val="00FF1814"/>
    <w:rsid w:val="00FF331A"/>
    <w:rsid w:val="00FF40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A5CBD3"/>
  <w15:docId w15:val="{A8BE3DF6-17E5-4C1B-9E50-B2F40461D0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0C7C05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DD0BA6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DD0BA6"/>
    <w:pPr>
      <w:ind w:left="720"/>
      <w:contextualSpacing/>
    </w:pPr>
    <w:rPr>
      <w:rFonts w:eastAsiaTheme="minorHAnsi"/>
      <w:lang w:eastAsia="en-US"/>
    </w:rPr>
  </w:style>
  <w:style w:type="paragraph" w:styleId="Nagwek">
    <w:name w:val="header"/>
    <w:basedOn w:val="Normalny"/>
    <w:link w:val="NagwekZnak"/>
    <w:uiPriority w:val="99"/>
    <w:unhideWhenUsed/>
    <w:rsid w:val="00010D8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10D8F"/>
  </w:style>
  <w:style w:type="paragraph" w:styleId="Stopka">
    <w:name w:val="footer"/>
    <w:basedOn w:val="Normalny"/>
    <w:link w:val="StopkaZnak"/>
    <w:uiPriority w:val="99"/>
    <w:unhideWhenUsed/>
    <w:rsid w:val="00010D8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10D8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3</Pages>
  <Words>490</Words>
  <Characters>2945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anies fly</cp:lastModifiedBy>
  <cp:revision>32</cp:revision>
  <dcterms:created xsi:type="dcterms:W3CDTF">2018-10-28T15:24:00Z</dcterms:created>
  <dcterms:modified xsi:type="dcterms:W3CDTF">2018-11-12T09:18:00Z</dcterms:modified>
</cp:coreProperties>
</file>