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67" w:rsidRPr="005C1ABA" w:rsidRDefault="00E91067" w:rsidP="00E91067">
      <w:pPr>
        <w:jc w:val="center"/>
        <w:rPr>
          <w:color w:val="FF0000"/>
          <w:sz w:val="48"/>
          <w:szCs w:val="48"/>
        </w:rPr>
      </w:pPr>
      <w:bookmarkStart w:id="0" w:name="_GoBack"/>
    </w:p>
    <w:bookmarkEnd w:id="0"/>
    <w:p w:rsidR="00E91067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 xml:space="preserve">DO  STOŁÓWKI </w:t>
      </w:r>
      <w:r w:rsidR="00B77827">
        <w:rPr>
          <w:b/>
          <w:i/>
          <w:color w:val="FF0000"/>
          <w:sz w:val="56"/>
          <w:szCs w:val="56"/>
        </w:rPr>
        <w:t>PODCZAS POSIŁKÓW</w:t>
      </w:r>
      <w:r w:rsidRPr="00A9552A">
        <w:rPr>
          <w:b/>
          <w:i/>
          <w:color w:val="FF0000"/>
          <w:sz w:val="56"/>
          <w:szCs w:val="56"/>
        </w:rPr>
        <w:t xml:space="preserve"> WCHODZĄ  TYLKO  OSOBY  UPRAWNIONE</w:t>
      </w:r>
    </w:p>
    <w:p w:rsidR="00E91067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 xml:space="preserve">  (RODZICÓW I INNYCH OPIEKUNÓW PRAWNYCH) PROSIMY</w:t>
      </w:r>
    </w:p>
    <w:p w:rsidR="004E1B54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 xml:space="preserve">  O NIE WCHODZENIE  DO  STOŁÓWKI</w:t>
      </w:r>
      <w:r w:rsidR="00DF3A95">
        <w:rPr>
          <w:b/>
          <w:i/>
          <w:color w:val="FF0000"/>
          <w:sz w:val="56"/>
          <w:szCs w:val="56"/>
        </w:rPr>
        <w:t xml:space="preserve"> PODCZAS WYDAWANIA POSIŁKÓW</w:t>
      </w:r>
      <w:r w:rsidR="005C1ABA">
        <w:rPr>
          <w:b/>
          <w:i/>
          <w:color w:val="FF0000"/>
          <w:sz w:val="56"/>
          <w:szCs w:val="56"/>
        </w:rPr>
        <w:t>.</w:t>
      </w:r>
    </w:p>
    <w:p w:rsidR="00E91067" w:rsidRPr="005C1ABA" w:rsidRDefault="00E91067" w:rsidP="00E91067">
      <w:pPr>
        <w:jc w:val="center"/>
        <w:rPr>
          <w:b/>
          <w:i/>
          <w:color w:val="FF0000"/>
          <w:sz w:val="48"/>
          <w:szCs w:val="48"/>
        </w:rPr>
      </w:pPr>
    </w:p>
    <w:p w:rsidR="00E91067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>W  STOŁÓWCE  OBOWIĄZUJE  ZMIANA  OBUWIA , UBRANIA</w:t>
      </w:r>
    </w:p>
    <w:p w:rsidR="00E91067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 xml:space="preserve"> WIERZCHNIE  ORAZ  TECZKI, PLECAKI  itp. POZOSTAWIAMY </w:t>
      </w:r>
    </w:p>
    <w:p w:rsidR="00E91067" w:rsidRPr="00A9552A" w:rsidRDefault="00E91067" w:rsidP="00E91067">
      <w:pPr>
        <w:jc w:val="center"/>
        <w:rPr>
          <w:b/>
          <w:i/>
          <w:color w:val="FF0000"/>
          <w:sz w:val="56"/>
          <w:szCs w:val="56"/>
        </w:rPr>
      </w:pPr>
      <w:r w:rsidRPr="00A9552A">
        <w:rPr>
          <w:b/>
          <w:i/>
          <w:color w:val="FF0000"/>
          <w:sz w:val="56"/>
          <w:szCs w:val="56"/>
        </w:rPr>
        <w:t xml:space="preserve"> POZA  STOŁÓWKĄ …</w:t>
      </w:r>
    </w:p>
    <w:sectPr w:rsidR="00E91067" w:rsidRPr="00A9552A" w:rsidSect="00F33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783"/>
    <w:rsid w:val="001A4AF4"/>
    <w:rsid w:val="004E1B54"/>
    <w:rsid w:val="005C1ABA"/>
    <w:rsid w:val="00A9552A"/>
    <w:rsid w:val="00B77827"/>
    <w:rsid w:val="00DF3A95"/>
    <w:rsid w:val="00E91067"/>
    <w:rsid w:val="00F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A26A"/>
  <w15:docId w15:val="{4D00C331-BC32-4014-A212-61D3E562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6</cp:revision>
  <dcterms:created xsi:type="dcterms:W3CDTF">2017-08-28T07:14:00Z</dcterms:created>
  <dcterms:modified xsi:type="dcterms:W3CDTF">2018-08-31T11:02:00Z</dcterms:modified>
</cp:coreProperties>
</file>